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BC65BF" w:rsidP="48806EEF" w:rsidRDefault="1F593F76" w14:paraId="4CA29ABA" w14:textId="398AFF80">
      <w:pPr>
        <w:spacing w:line="257" w:lineRule="auto"/>
      </w:pPr>
      <w:r w:rsidRPr="48806EEF">
        <w:rPr>
          <w:rFonts w:ascii="Calibri" w:hAnsi="Calibri" w:eastAsia="Calibri" w:cs="Calibri"/>
          <w:b/>
          <w:bCs/>
          <w:sz w:val="22"/>
          <w:szCs w:val="22"/>
          <w:lang w:val="es-MX"/>
        </w:rPr>
        <w:t>CASOS DE PRUEBA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5102"/>
        <w:gridCol w:w="1887"/>
      </w:tblGrid>
      <w:tr w:rsidR="48806EEF" w:rsidTr="48806EEF" w14:paraId="5264324A" w14:textId="77777777">
        <w:trPr>
          <w:trHeight w:val="300"/>
        </w:trPr>
        <w:tc>
          <w:tcPr>
            <w:tcW w:w="183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11F83F30" w14:textId="39AA3814">
            <w:pPr>
              <w:jc w:val="both"/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>ID:</w:t>
            </w: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 P-001</w:t>
            </w:r>
          </w:p>
        </w:tc>
        <w:tc>
          <w:tcPr>
            <w:tcW w:w="698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59447EA0" w14:textId="754E85AE"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Título: </w:t>
            </w:r>
            <w:r w:rsidRPr="48806EEF" w:rsidR="649FA60F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Traducción básica de texto a braille  </w:t>
            </w:r>
          </w:p>
        </w:tc>
      </w:tr>
      <w:tr w:rsidR="48806EEF" w:rsidTr="48806EEF" w14:paraId="6A8A8AEC" w14:textId="77777777">
        <w:trPr>
          <w:trHeight w:val="300"/>
        </w:trPr>
        <w:tc>
          <w:tcPr>
            <w:tcW w:w="882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18E9904F" w14:textId="7B842013">
            <w:pPr>
              <w:jc w:val="both"/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>Descripción:</w:t>
            </w:r>
            <w:r w:rsidRPr="48806EEF" w:rsidR="2124BCD3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 </w:t>
            </w:r>
            <w:r w:rsidRPr="48806EEF" w:rsidR="2124BCD3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Verificar que el texto en español se traduzca correctamente a braille.  </w:t>
            </w:r>
          </w:p>
          <w:p w:rsidR="48806EEF" w:rsidP="48806EEF" w:rsidRDefault="48806EEF" w14:paraId="039551A8" w14:textId="51193EB4"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 </w:t>
            </w:r>
          </w:p>
        </w:tc>
      </w:tr>
      <w:tr w:rsidR="48806EEF" w:rsidTr="48806EEF" w14:paraId="43DAA7F6" w14:textId="77777777">
        <w:trPr>
          <w:trHeight w:val="300"/>
        </w:trPr>
        <w:tc>
          <w:tcPr>
            <w:tcW w:w="882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1E1ABCEE" w14:textId="5D09BE5E">
            <w:pPr>
              <w:jc w:val="both"/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>Procedimiento de prueba:</w:t>
            </w:r>
          </w:p>
          <w:p w:rsidR="48806EEF" w:rsidP="48806EEF" w:rsidRDefault="48806EEF" w14:paraId="301C54DF" w14:textId="3E711416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MX"/>
              </w:rPr>
            </w:pP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>1.</w:t>
            </w:r>
            <w:r w:rsidRPr="48806EEF" w:rsidR="11993513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 Presione </w:t>
            </w:r>
            <w:r w:rsidRPr="48806EEF" w:rsidR="63D4A958">
              <w:rPr>
                <w:rFonts w:ascii="Calibri" w:hAnsi="Calibri" w:eastAsia="Calibri" w:cs="Calibri"/>
                <w:sz w:val="22"/>
                <w:szCs w:val="22"/>
                <w:lang w:val="es-MX"/>
              </w:rPr>
              <w:t>el botón d</w:t>
            </w:r>
            <w:r w:rsidRPr="48806EEF" w:rsidR="11993513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el método de </w:t>
            </w:r>
            <w:r w:rsidRPr="48806EEF" w:rsidR="1CC9822A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traducción </w:t>
            </w:r>
            <w:r w:rsidRPr="48806EEF" w:rsidR="532A59A1">
              <w:rPr>
                <w:rFonts w:ascii="Calibri" w:hAnsi="Calibri" w:eastAsia="Calibri" w:cs="Calibri"/>
                <w:sz w:val="22"/>
                <w:szCs w:val="22"/>
                <w:lang w:val="es-MX"/>
              </w:rPr>
              <w:t>“Texto a Braille”</w:t>
            </w:r>
            <w:r w:rsidRPr="48806EEF" w:rsidR="10D93343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 dando clic izquierdo</w:t>
            </w:r>
            <w:r w:rsidRPr="48806EEF" w:rsidR="1CC9822A">
              <w:rPr>
                <w:rFonts w:ascii="Calibri" w:hAnsi="Calibri" w:eastAsia="Calibri" w:cs="Calibri"/>
                <w:sz w:val="22"/>
                <w:szCs w:val="22"/>
                <w:lang w:val="es-MX"/>
              </w:rPr>
              <w:t>.</w:t>
            </w:r>
          </w:p>
          <w:p w:rsidR="11993513" w:rsidP="48806EEF" w:rsidRDefault="11993513" w14:paraId="751CFBBD" w14:textId="058695B4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MX"/>
              </w:rPr>
            </w:pP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2. Ingrese el texto </w:t>
            </w:r>
            <w:r w:rsidRPr="48806EEF" w:rsidR="2095A04F">
              <w:rPr>
                <w:rFonts w:ascii="Calibri" w:hAnsi="Calibri" w:eastAsia="Calibri" w:cs="Calibri"/>
                <w:sz w:val="22"/>
                <w:szCs w:val="22"/>
                <w:lang w:val="es-MX"/>
              </w:rPr>
              <w:t>"hola" en el apartado donde dice “Ingresa un texto, clic en el botón”</w:t>
            </w: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>.</w:t>
            </w:r>
          </w:p>
          <w:p w:rsidR="11993513" w:rsidP="48806EEF" w:rsidRDefault="11993513" w14:paraId="1E460615" w14:textId="7A219AF2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MX"/>
              </w:rPr>
            </w:pP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>3. Presione el botón "Traducir".</w:t>
            </w:r>
          </w:p>
          <w:p w:rsidR="48806EEF" w:rsidP="48806EEF" w:rsidRDefault="48806EEF" w14:paraId="6DC9E3B0" w14:textId="4EC63BD1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MX"/>
              </w:rPr>
            </w:pPr>
          </w:p>
          <w:p w:rsidR="48806EEF" w:rsidP="48806EEF" w:rsidRDefault="48806EEF" w14:paraId="1713C3FB" w14:textId="5047E4BB"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 </w:t>
            </w:r>
          </w:p>
        </w:tc>
      </w:tr>
      <w:tr w:rsidR="48806EEF" w:rsidTr="48806EEF" w14:paraId="4D3E1FC9" w14:textId="77777777">
        <w:trPr>
          <w:trHeight w:val="300"/>
        </w:trPr>
        <w:tc>
          <w:tcPr>
            <w:tcW w:w="882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719DF30A" w14:textId="543C4E33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MX"/>
              </w:rPr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>Resultados esperados:</w:t>
            </w:r>
            <w:r w:rsidRPr="48806EEF" w:rsidR="4C9B27C3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 </w:t>
            </w:r>
            <w:r w:rsidRPr="48806EEF" w:rsidR="4C9B27C3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El resultado </w:t>
            </w:r>
            <w:r w:rsidR="4C9B27C3">
              <w:t>"⠓⠕⠇⠁"</w:t>
            </w:r>
            <w:r w:rsidRPr="48806EEF" w:rsidR="4C9B27C3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 se mostrará en la pantalla en la parte derecha del área de texto.</w:t>
            </w:r>
          </w:p>
          <w:p w:rsidR="48806EEF" w:rsidP="48806EEF" w:rsidRDefault="48806EEF" w14:paraId="196937D9" w14:textId="7BC46A6D"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 </w:t>
            </w:r>
          </w:p>
        </w:tc>
      </w:tr>
      <w:tr w:rsidR="48806EEF" w:rsidTr="48806EEF" w14:paraId="02EE4E19" w14:textId="77777777">
        <w:trPr>
          <w:trHeight w:val="300"/>
        </w:trPr>
        <w:tc>
          <w:tcPr>
            <w:tcW w:w="882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398729A9" w14:textId="47D6BB44"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>EJECUCIONES DEL CASO DE PRUEBA</w:t>
            </w:r>
          </w:p>
        </w:tc>
      </w:tr>
      <w:tr w:rsidR="48806EEF" w:rsidTr="48806EEF" w14:paraId="2D9C26C5" w14:textId="77777777">
        <w:trPr>
          <w:trHeight w:val="300"/>
        </w:trPr>
        <w:tc>
          <w:tcPr>
            <w:tcW w:w="183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5B141861" w14:textId="76ECEF12">
            <w:pPr>
              <w:jc w:val="both"/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>Fecha:</w:t>
            </w:r>
            <w:r w:rsidRPr="48806EEF" w:rsidR="789A5A13">
              <w:rPr>
                <w:rFonts w:ascii="Calibri" w:hAnsi="Calibri" w:eastAsia="Calibri" w:cs="Calibri"/>
                <w:sz w:val="22"/>
                <w:szCs w:val="22"/>
                <w:lang w:val="es-MX"/>
              </w:rPr>
              <w:t>22/05/2024</w:t>
            </w:r>
          </w:p>
          <w:p w:rsidR="48806EEF" w:rsidP="48806EEF" w:rsidRDefault="48806EEF" w14:paraId="4D4A89AE" w14:textId="2E2D904E">
            <w:pPr>
              <w:jc w:val="both"/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>Responsable:</w:t>
            </w:r>
            <w:r w:rsidRPr="48806EEF" w:rsidR="02D86624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 </w:t>
            </w:r>
            <w:r w:rsidRPr="48806EEF" w:rsidR="02D86624">
              <w:rPr>
                <w:rFonts w:ascii="Calibri" w:hAnsi="Calibri" w:eastAsia="Calibri" w:cs="Calibri"/>
                <w:sz w:val="22"/>
                <w:szCs w:val="22"/>
                <w:lang w:val="es-MX"/>
              </w:rPr>
              <w:t>Johanna Huaraca</w:t>
            </w:r>
          </w:p>
          <w:p w:rsidR="48806EEF" w:rsidP="48806EEF" w:rsidRDefault="48806EEF" w14:paraId="6D92A274" w14:textId="0A68D2CE">
            <w:pPr>
              <w:jc w:val="both"/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 </w:t>
            </w:r>
          </w:p>
        </w:tc>
        <w:tc>
          <w:tcPr>
            <w:tcW w:w="510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3E116760" w14:textId="4506E694">
            <w:pPr>
              <w:jc w:val="both"/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>Resultados obtenidos:</w:t>
            </w:r>
            <w:r w:rsidRPr="48806EEF" w:rsidR="12358032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 </w:t>
            </w:r>
          </w:p>
          <w:p w:rsidR="12358032" w:rsidP="48806EEF" w:rsidRDefault="12358032" w14:paraId="2D6C9A83" w14:textId="4EFD8B9C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MX"/>
              </w:rPr>
            </w:pP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El resultado real al ejecutar el procedimiento de prueba fue el despliegue del resultado </w:t>
            </w:r>
            <w:r>
              <w:t>"⠓⠕⠇⠁"</w:t>
            </w:r>
          </w:p>
        </w:tc>
        <w:tc>
          <w:tcPr>
            <w:tcW w:w="188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</w:tcPr>
          <w:p w:rsidR="48806EEF" w:rsidP="48806EEF" w:rsidRDefault="48806EEF" w14:paraId="3EB9DE1A" w14:textId="28D54F2D">
            <w:pPr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Aprobado ( </w:t>
            </w:r>
            <w:r w:rsidRPr="48806EEF" w:rsidR="08E88FA5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>X</w:t>
            </w: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 )</w:t>
            </w:r>
          </w:p>
        </w:tc>
      </w:tr>
      <w:tr w:rsidR="48806EEF" w:rsidTr="48806EEF" w14:paraId="735EA1B8" w14:textId="77777777">
        <w:trPr>
          <w:trHeight w:val="300"/>
        </w:trPr>
        <w:tc>
          <w:tcPr>
            <w:tcW w:w="882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48B1C419" w14:textId="038008A9"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>Capturas:</w:t>
            </w:r>
          </w:p>
          <w:p w:rsidR="51C4784F" w:rsidP="48806EEF" w:rsidRDefault="51C4784F" w14:paraId="0B340B8C" w14:textId="42B8B501">
            <w:r>
              <w:rPr>
                <w:noProof/>
              </w:rPr>
              <w:drawing>
                <wp:inline distT="0" distB="0" distL="0" distR="0" wp14:anchorId="3DA8653A" wp14:editId="5467005F">
                  <wp:extent cx="3162302" cy="3073844"/>
                  <wp:effectExtent l="0" t="0" r="0" b="0"/>
                  <wp:docPr id="348167699" name="Picture 348167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2" cy="3073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8806EEF" w:rsidP="48806EEF" w:rsidRDefault="48806EEF" w14:paraId="484DB745" w14:textId="2EFE774C"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 </w:t>
            </w:r>
          </w:p>
        </w:tc>
      </w:tr>
    </w:tbl>
    <w:p w:rsidR="00BC65BF" w:rsidP="73746C44" w:rsidRDefault="00BC65BF" w14:paraId="393F4513" w14:textId="19293EDE"/>
    <w:p w:rsidR="00BC65BF" w:rsidP="73746C44" w:rsidRDefault="00BC65BF" w14:paraId="44EF54C8" w14:textId="0C40124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5102"/>
        <w:gridCol w:w="1887"/>
      </w:tblGrid>
      <w:tr w:rsidR="48806EEF" w:rsidTr="48806EEF" w14:paraId="21CCE154" w14:textId="77777777">
        <w:trPr>
          <w:trHeight w:val="300"/>
        </w:trPr>
        <w:tc>
          <w:tcPr>
            <w:tcW w:w="183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41C1F7D7" w14:textId="208700E2">
            <w:pPr>
              <w:jc w:val="both"/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>ID:</w:t>
            </w: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 P-00</w:t>
            </w:r>
            <w:r w:rsidRPr="48806EEF" w:rsidR="5C0D5191">
              <w:rPr>
                <w:rFonts w:ascii="Calibri" w:hAnsi="Calibri" w:eastAsia="Calibri" w:cs="Calibri"/>
                <w:sz w:val="22"/>
                <w:szCs w:val="22"/>
                <w:lang w:val="es-MX"/>
              </w:rPr>
              <w:t>2</w:t>
            </w:r>
          </w:p>
        </w:tc>
        <w:tc>
          <w:tcPr>
            <w:tcW w:w="698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2D9CB7A5" w14:textId="3D74D7B0"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Título: </w:t>
            </w:r>
            <w:r w:rsidRPr="48806EEF" w:rsidR="5797BFF7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Traducción de texto con caracteres especiales  </w:t>
            </w:r>
          </w:p>
        </w:tc>
      </w:tr>
      <w:tr w:rsidR="48806EEF" w:rsidTr="48806EEF" w14:paraId="3C3F9E74" w14:textId="77777777">
        <w:trPr>
          <w:trHeight w:val="300"/>
        </w:trPr>
        <w:tc>
          <w:tcPr>
            <w:tcW w:w="882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25FC35EF" w14:textId="53FEC69B">
            <w:pPr>
              <w:jc w:val="both"/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Descripción: </w:t>
            </w:r>
            <w:r w:rsidRPr="48806EEF" w:rsidR="6D8216BF">
              <w:rPr>
                <w:rFonts w:ascii="Calibri" w:hAnsi="Calibri" w:eastAsia="Calibri" w:cs="Calibri"/>
                <w:sz w:val="22"/>
                <w:szCs w:val="22"/>
                <w:lang w:val="es-MX"/>
              </w:rPr>
              <w:t>Verificar que los caracteres especiales se manejen adecuadamente</w:t>
            </w: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.  </w:t>
            </w:r>
          </w:p>
          <w:p w:rsidR="48806EEF" w:rsidP="48806EEF" w:rsidRDefault="48806EEF" w14:paraId="28917497" w14:textId="51193EB4"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 </w:t>
            </w:r>
          </w:p>
        </w:tc>
      </w:tr>
      <w:tr w:rsidR="48806EEF" w:rsidTr="48806EEF" w14:paraId="42C19DDD" w14:textId="77777777">
        <w:trPr>
          <w:trHeight w:val="300"/>
        </w:trPr>
        <w:tc>
          <w:tcPr>
            <w:tcW w:w="882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332B1029" w14:textId="5D09BE5E">
            <w:pPr>
              <w:jc w:val="both"/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>Procedimiento de prueba:</w:t>
            </w:r>
          </w:p>
          <w:p w:rsidR="48806EEF" w:rsidP="48806EEF" w:rsidRDefault="48806EEF" w14:paraId="700E87CB" w14:textId="3E711416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MX"/>
              </w:rPr>
            </w:pP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>1. Presione el botón del método de traducción “Texto a Braille” dando clic izquierdo.</w:t>
            </w:r>
          </w:p>
          <w:p w:rsidR="48806EEF" w:rsidP="48806EEF" w:rsidRDefault="48806EEF" w14:paraId="72A1D75E" w14:textId="7D7CF4A8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MX"/>
              </w:rPr>
            </w:pP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>2. Ingrese el texto "</w:t>
            </w:r>
            <w:r w:rsidRPr="48806EEF" w:rsidR="26684060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año 2023 </w:t>
            </w: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>" en el apartado donde dice “Ingresa un texto, clic en el botón”.</w:t>
            </w:r>
          </w:p>
          <w:p w:rsidR="48806EEF" w:rsidP="48806EEF" w:rsidRDefault="48806EEF" w14:paraId="58BD71D4" w14:textId="7A219AF2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MX"/>
              </w:rPr>
            </w:pP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>3. Presione el botón "Traducir".</w:t>
            </w:r>
          </w:p>
          <w:p w:rsidR="48806EEF" w:rsidP="48806EEF" w:rsidRDefault="48806EEF" w14:paraId="3BBA287D" w14:textId="4EC63BD1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MX"/>
              </w:rPr>
            </w:pPr>
          </w:p>
          <w:p w:rsidR="48806EEF" w:rsidP="48806EEF" w:rsidRDefault="48806EEF" w14:paraId="17865E16" w14:textId="5047E4BB"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 </w:t>
            </w:r>
          </w:p>
        </w:tc>
      </w:tr>
      <w:tr w:rsidR="48806EEF" w:rsidTr="48806EEF" w14:paraId="16CCB262" w14:textId="77777777">
        <w:trPr>
          <w:trHeight w:val="300"/>
        </w:trPr>
        <w:tc>
          <w:tcPr>
            <w:tcW w:w="882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3FE75F1A" w14:textId="488D2430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MX"/>
              </w:rPr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Resultados esperados: </w:t>
            </w: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El resultado </w:t>
            </w:r>
            <w:r w:rsidR="1B7AD70D">
              <w:t>"⠁⠻⠕ ⠆⠴⠆⠒"</w:t>
            </w:r>
            <w:r w:rsidRPr="48806EEF" w:rsidR="1B7AD70D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 </w:t>
            </w: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>se mostrará en la pantalla en la parte derecha del área de texto.</w:t>
            </w:r>
          </w:p>
          <w:p w:rsidR="48806EEF" w:rsidP="48806EEF" w:rsidRDefault="48806EEF" w14:paraId="4215F329" w14:textId="7BC46A6D"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 </w:t>
            </w:r>
          </w:p>
        </w:tc>
      </w:tr>
      <w:tr w:rsidR="48806EEF" w:rsidTr="48806EEF" w14:paraId="46FA5D8C" w14:textId="77777777">
        <w:trPr>
          <w:trHeight w:val="300"/>
        </w:trPr>
        <w:tc>
          <w:tcPr>
            <w:tcW w:w="882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67AE3F03" w14:textId="47D6BB44"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>EJECUCIONES DEL CASO DE PRUEBA</w:t>
            </w:r>
          </w:p>
        </w:tc>
      </w:tr>
      <w:tr w:rsidR="48806EEF" w:rsidTr="48806EEF" w14:paraId="3D5E800F" w14:textId="77777777">
        <w:trPr>
          <w:trHeight w:val="300"/>
        </w:trPr>
        <w:tc>
          <w:tcPr>
            <w:tcW w:w="183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7192D737" w14:textId="76ECEF12">
            <w:pPr>
              <w:jc w:val="both"/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>Fecha:</w:t>
            </w: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>22/05/2024</w:t>
            </w:r>
          </w:p>
          <w:p w:rsidR="48806EEF" w:rsidP="48806EEF" w:rsidRDefault="48806EEF" w14:paraId="0AFA7BD4" w14:textId="2E2D904E">
            <w:pPr>
              <w:jc w:val="both"/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Responsable: </w:t>
            </w: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>Johanna Huaraca</w:t>
            </w:r>
          </w:p>
          <w:p w:rsidR="48806EEF" w:rsidP="48806EEF" w:rsidRDefault="48806EEF" w14:paraId="019C0B65" w14:textId="0A68D2CE">
            <w:pPr>
              <w:jc w:val="both"/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 </w:t>
            </w:r>
          </w:p>
        </w:tc>
        <w:tc>
          <w:tcPr>
            <w:tcW w:w="510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3FD78F37" w14:textId="4506E694">
            <w:pPr>
              <w:jc w:val="both"/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Resultados obtenidos: </w:t>
            </w:r>
          </w:p>
          <w:p w:rsidR="48806EEF" w:rsidP="48806EEF" w:rsidRDefault="48806EEF" w14:paraId="4EC4542C" w14:textId="175BCA45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MX"/>
              </w:rPr>
            </w:pP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El resultado real al ejecutar el procedimiento de prueba fue el despliegue del resultado </w:t>
            </w:r>
            <w:r>
              <w:t>"</w:t>
            </w:r>
            <w:r w:rsidR="1056FE84">
              <w:t>⠁⠻⠕ ⠆⠴⠆⠒</w:t>
            </w:r>
            <w:r>
              <w:t>"</w:t>
            </w:r>
          </w:p>
        </w:tc>
        <w:tc>
          <w:tcPr>
            <w:tcW w:w="188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</w:tcPr>
          <w:p w:rsidR="48806EEF" w:rsidP="48806EEF" w:rsidRDefault="48806EEF" w14:paraId="72C459E7" w14:textId="28D54F2D">
            <w:pPr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>Aprobado ( X )</w:t>
            </w:r>
          </w:p>
        </w:tc>
      </w:tr>
      <w:tr w:rsidR="48806EEF" w:rsidTr="48806EEF" w14:paraId="616B1539" w14:textId="77777777">
        <w:trPr>
          <w:trHeight w:val="300"/>
        </w:trPr>
        <w:tc>
          <w:tcPr>
            <w:tcW w:w="882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2D79989F" w14:textId="038008A9"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>Capturas:</w:t>
            </w:r>
          </w:p>
          <w:p w:rsidR="65412338" w:rsidP="48806EEF" w:rsidRDefault="65412338" w14:paraId="417E2710" w14:textId="0B1F1B5F">
            <w:r>
              <w:rPr>
                <w:noProof/>
              </w:rPr>
              <w:drawing>
                <wp:inline distT="0" distB="0" distL="0" distR="0" wp14:anchorId="34B5DF85" wp14:editId="3730562E">
                  <wp:extent cx="3123411" cy="3025122"/>
                  <wp:effectExtent l="0" t="0" r="0" b="0"/>
                  <wp:docPr id="1046830609" name="Picture 1046830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411" cy="3025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8806EEF" w:rsidP="48806EEF" w:rsidRDefault="48806EEF" w14:paraId="2B064165" w14:textId="2EFE774C"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 </w:t>
            </w:r>
          </w:p>
        </w:tc>
      </w:tr>
    </w:tbl>
    <w:p w:rsidR="00BC65BF" w:rsidP="73746C44" w:rsidRDefault="00BC65BF" w14:paraId="54D33421" w14:textId="0807E803"/>
    <w:p w:rsidR="00BC65BF" w:rsidP="73746C44" w:rsidRDefault="00BC65BF" w14:paraId="416F7AD9" w14:textId="6D538F0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40"/>
        <w:gridCol w:w="2940"/>
        <w:gridCol w:w="2940"/>
      </w:tblGrid>
      <w:tr w:rsidR="48806EEF" w:rsidTr="00DE5B36" w14:paraId="0523BADD" w14:textId="77777777">
        <w:trPr>
          <w:trHeight w:val="300"/>
        </w:trPr>
        <w:tc>
          <w:tcPr>
            <w:tcW w:w="29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7F6AB08F" w14:textId="53365E8F">
            <w:pPr>
              <w:jc w:val="both"/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>ID:</w:t>
            </w: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 P-00</w:t>
            </w:r>
            <w:r w:rsidR="00DE5B36">
              <w:rPr>
                <w:rFonts w:ascii="Calibri" w:hAnsi="Calibri" w:eastAsia="Calibri" w:cs="Calibri"/>
                <w:sz w:val="22"/>
                <w:szCs w:val="22"/>
                <w:lang w:val="es-MX"/>
              </w:rPr>
              <w:t>3</w:t>
            </w:r>
          </w:p>
        </w:tc>
        <w:tc>
          <w:tcPr>
            <w:tcW w:w="588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5F8AA596" w14:textId="19086C69">
            <w:pPr>
              <w:rPr>
                <w:rFonts w:ascii="Calibri" w:hAnsi="Calibri" w:eastAsia="Calibri" w:cs="Calibri"/>
                <w:sz w:val="22"/>
                <w:szCs w:val="22"/>
                <w:lang w:val="es-MX"/>
              </w:rPr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Título: </w:t>
            </w: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Traducción básica de braille </w:t>
            </w:r>
            <w:r w:rsidRPr="48806EEF" w:rsidR="77D9A685">
              <w:rPr>
                <w:rFonts w:ascii="Calibri" w:hAnsi="Calibri" w:eastAsia="Calibri" w:cs="Calibri"/>
                <w:sz w:val="22"/>
                <w:szCs w:val="22"/>
                <w:lang w:val="es-MX"/>
              </w:rPr>
              <w:t>a texto</w:t>
            </w:r>
          </w:p>
        </w:tc>
      </w:tr>
      <w:tr w:rsidR="48806EEF" w:rsidTr="00DE5B36" w14:paraId="70DD378B" w14:textId="77777777">
        <w:trPr>
          <w:trHeight w:val="300"/>
        </w:trPr>
        <w:tc>
          <w:tcPr>
            <w:tcW w:w="882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2F1A5E17" w14:textId="22A4E820">
            <w:pPr>
              <w:jc w:val="both"/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Descripción: </w:t>
            </w:r>
            <w:r w:rsidRPr="48806EEF" w:rsidR="4F240952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Verificar que el braille se traduzca correctamente a texto en español.  </w:t>
            </w:r>
          </w:p>
          <w:p w:rsidR="48806EEF" w:rsidP="48806EEF" w:rsidRDefault="48806EEF" w14:paraId="453021F3" w14:textId="68BFA34F"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 </w:t>
            </w:r>
            <w:r w:rsidRPr="48806EEF" w:rsidR="6EB915E3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 </w:t>
            </w:r>
          </w:p>
        </w:tc>
      </w:tr>
      <w:tr w:rsidR="48806EEF" w:rsidTr="00DE5B36" w14:paraId="6A561F3A" w14:textId="77777777">
        <w:trPr>
          <w:trHeight w:val="300"/>
        </w:trPr>
        <w:tc>
          <w:tcPr>
            <w:tcW w:w="882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0CD90DED" w14:textId="5D09BE5E">
            <w:pPr>
              <w:jc w:val="both"/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>Procedimiento de prueba:</w:t>
            </w:r>
          </w:p>
          <w:p w:rsidR="48806EEF" w:rsidP="48806EEF" w:rsidRDefault="48806EEF" w14:paraId="0F9EF0D2" w14:textId="520BE1AC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MX"/>
              </w:rPr>
            </w:pP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>1. Presione el botón del método de traducción “Braille</w:t>
            </w:r>
            <w:r w:rsidRPr="48806EEF" w:rsidR="6EB915E3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 a Texto</w:t>
            </w: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>” dando clic izquierdo.</w:t>
            </w:r>
          </w:p>
          <w:p w:rsidR="48806EEF" w:rsidP="48806EEF" w:rsidRDefault="48806EEF" w14:paraId="2DCD7619" w14:textId="46A51CC8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MX"/>
              </w:rPr>
            </w:pP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>2. Ingrese el texto "</w:t>
            </w:r>
            <w:r w:rsidRPr="48806EEF" w:rsidR="46439240">
              <w:rPr>
                <w:rFonts w:ascii="Calibri" w:hAnsi="Calibri" w:eastAsia="Calibri" w:cs="Calibri"/>
                <w:sz w:val="22"/>
                <w:szCs w:val="22"/>
                <w:lang w:val="es-MX"/>
              </w:rPr>
              <w:t>⠨</w:t>
            </w:r>
            <w:r w:rsidR="26A7B5DA">
              <w:t xml:space="preserve">⠓⠕⠇⠁ </w:t>
            </w: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>" en el apartado donde dice “Ingresa un texto, clic en el botón”.</w:t>
            </w:r>
          </w:p>
          <w:p w:rsidR="48806EEF" w:rsidP="48806EEF" w:rsidRDefault="48806EEF" w14:paraId="7C38CC3A" w14:textId="7A219AF2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MX"/>
              </w:rPr>
            </w:pP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>3. Presione el botón "Traducir".</w:t>
            </w:r>
          </w:p>
          <w:p w:rsidR="48806EEF" w:rsidP="48806EEF" w:rsidRDefault="48806EEF" w14:paraId="16E5DB9D" w14:textId="4EC63BD1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MX"/>
              </w:rPr>
            </w:pPr>
          </w:p>
          <w:p w:rsidR="48806EEF" w:rsidP="48806EEF" w:rsidRDefault="48806EEF" w14:paraId="304983DB" w14:textId="5047E4BB"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 </w:t>
            </w:r>
          </w:p>
        </w:tc>
      </w:tr>
      <w:tr w:rsidR="48806EEF" w:rsidTr="00DE5B36" w14:paraId="2A77ED03" w14:textId="77777777">
        <w:trPr>
          <w:trHeight w:val="300"/>
        </w:trPr>
        <w:tc>
          <w:tcPr>
            <w:tcW w:w="882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7FE7A1A7" w14:textId="66CE3072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MX"/>
              </w:rPr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Resultados esperados: </w:t>
            </w: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El resultado </w:t>
            </w:r>
            <w:r>
              <w:t>"</w:t>
            </w:r>
            <w:r w:rsidR="6146D011">
              <w:t>H</w:t>
            </w:r>
            <w:r w:rsidR="5753E41F">
              <w:t>ola</w:t>
            </w:r>
            <w:r>
              <w:t>"</w:t>
            </w: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 se mostrará en la pantalla en la parte derecha del área de texto.</w:t>
            </w:r>
          </w:p>
          <w:p w:rsidR="48806EEF" w:rsidP="48806EEF" w:rsidRDefault="48806EEF" w14:paraId="7686E731" w14:textId="7BC46A6D"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 </w:t>
            </w:r>
          </w:p>
        </w:tc>
      </w:tr>
      <w:tr w:rsidR="48806EEF" w:rsidTr="00DE5B36" w14:paraId="057E2777" w14:textId="77777777">
        <w:trPr>
          <w:trHeight w:val="300"/>
        </w:trPr>
        <w:tc>
          <w:tcPr>
            <w:tcW w:w="882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21C95D67" w14:textId="47D6BB44"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>EJECUCIONES DEL CASO DE PRUEBA</w:t>
            </w:r>
          </w:p>
        </w:tc>
      </w:tr>
      <w:tr w:rsidR="48806EEF" w:rsidTr="00DE5B36" w14:paraId="010938FE" w14:textId="77777777">
        <w:trPr>
          <w:trHeight w:val="300"/>
        </w:trPr>
        <w:tc>
          <w:tcPr>
            <w:tcW w:w="29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03C74F95" w14:textId="76ECEF12">
            <w:pPr>
              <w:jc w:val="both"/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>Fecha:</w:t>
            </w: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>22/05/2024</w:t>
            </w:r>
          </w:p>
          <w:p w:rsidR="48806EEF" w:rsidP="48806EEF" w:rsidRDefault="48806EEF" w14:paraId="0FE50CE7" w14:textId="2E2D904E">
            <w:pPr>
              <w:jc w:val="both"/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Responsable: </w:t>
            </w: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>Johanna Huaraca</w:t>
            </w:r>
          </w:p>
          <w:p w:rsidR="48806EEF" w:rsidP="48806EEF" w:rsidRDefault="48806EEF" w14:paraId="1FE8A634" w14:textId="0A68D2CE">
            <w:pPr>
              <w:jc w:val="both"/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 </w:t>
            </w:r>
          </w:p>
        </w:tc>
        <w:tc>
          <w:tcPr>
            <w:tcW w:w="29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27291563" w14:textId="4506E694">
            <w:pPr>
              <w:jc w:val="both"/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Resultados obtenidos: </w:t>
            </w:r>
          </w:p>
          <w:p w:rsidR="48806EEF" w:rsidP="48806EEF" w:rsidRDefault="48806EEF" w14:paraId="2242AFC6" w14:textId="547BD19D">
            <w:pPr>
              <w:jc w:val="both"/>
            </w:pP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El resultado real al ejecutar el procedimiento de prueba fue el despliegue del resultado </w:t>
            </w:r>
            <w:r>
              <w:t>"H</w:t>
            </w:r>
            <w:r w:rsidR="339E23D1">
              <w:t>ola</w:t>
            </w:r>
            <w:r>
              <w:t>"</w:t>
            </w:r>
          </w:p>
        </w:tc>
        <w:tc>
          <w:tcPr>
            <w:tcW w:w="29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</w:tcPr>
          <w:p w:rsidR="48806EEF" w:rsidP="48806EEF" w:rsidRDefault="48806EEF" w14:paraId="2E81A839" w14:textId="28D54F2D">
            <w:pPr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>Aprobado ( X )</w:t>
            </w:r>
          </w:p>
        </w:tc>
      </w:tr>
      <w:tr w:rsidR="48806EEF" w:rsidTr="00DE5B36" w14:paraId="55A3949C" w14:textId="77777777">
        <w:trPr>
          <w:trHeight w:val="300"/>
        </w:trPr>
        <w:tc>
          <w:tcPr>
            <w:tcW w:w="882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316DD05E" w14:textId="038008A9"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>Capturas:</w:t>
            </w:r>
          </w:p>
          <w:p w:rsidR="3AE687D7" w:rsidP="48806EEF" w:rsidRDefault="3AE687D7" w14:paraId="4A7ACCEC" w14:textId="7DCA387D">
            <w:r>
              <w:rPr>
                <w:noProof/>
              </w:rPr>
              <w:drawing>
                <wp:inline distT="0" distB="0" distL="0" distR="0" wp14:anchorId="5FA8550B" wp14:editId="07FAAFA1">
                  <wp:extent cx="3190875" cy="3068149"/>
                  <wp:effectExtent l="0" t="0" r="0" b="0"/>
                  <wp:docPr id="1027133917" name="Picture 10271339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3068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8806EEF" w:rsidP="48806EEF" w:rsidRDefault="48806EEF" w14:paraId="277CBEF6" w14:textId="7C5B3169"/>
          <w:p w:rsidR="48806EEF" w:rsidP="48806EEF" w:rsidRDefault="48806EEF" w14:paraId="3D9A7827" w14:textId="7196D05D">
            <w:pPr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</w:pPr>
          </w:p>
        </w:tc>
      </w:tr>
    </w:tbl>
    <w:p w:rsidR="00BC65BF" w:rsidP="73746C44" w:rsidRDefault="00BC65BF" w14:paraId="0F7D3E81" w14:textId="5F980A9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5102"/>
        <w:gridCol w:w="1887"/>
      </w:tblGrid>
      <w:tr w:rsidR="48806EEF" w:rsidTr="48806EEF" w14:paraId="277D6E0E" w14:textId="77777777">
        <w:trPr>
          <w:trHeight w:val="300"/>
        </w:trPr>
        <w:tc>
          <w:tcPr>
            <w:tcW w:w="183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68E4FCE2" w14:textId="286CADFD">
            <w:pPr>
              <w:jc w:val="both"/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>ID:</w:t>
            </w: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 P-00</w:t>
            </w:r>
            <w:r w:rsidR="00DE5B36">
              <w:rPr>
                <w:rFonts w:ascii="Calibri" w:hAnsi="Calibri" w:eastAsia="Calibri" w:cs="Calibri"/>
                <w:sz w:val="22"/>
                <w:szCs w:val="22"/>
                <w:lang w:val="es-MX"/>
              </w:rPr>
              <w:t>4</w:t>
            </w:r>
          </w:p>
        </w:tc>
        <w:tc>
          <w:tcPr>
            <w:tcW w:w="698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36C5A72C" w14:textId="6EF3CFB4"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>Título:</w:t>
            </w: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 </w:t>
            </w:r>
            <w:r w:rsidRPr="48806EEF" w:rsidR="68572316">
              <w:rPr>
                <w:rFonts w:ascii="Calibri" w:hAnsi="Calibri" w:eastAsia="Calibri" w:cs="Calibri"/>
                <w:sz w:val="22"/>
                <w:szCs w:val="22"/>
                <w:lang w:val="es-MX"/>
              </w:rPr>
              <w:t>Traducción de braille con caracteres especiales</w:t>
            </w:r>
          </w:p>
        </w:tc>
      </w:tr>
      <w:tr w:rsidR="48806EEF" w:rsidTr="48806EEF" w14:paraId="5E02EA58" w14:textId="77777777">
        <w:trPr>
          <w:trHeight w:val="300"/>
        </w:trPr>
        <w:tc>
          <w:tcPr>
            <w:tcW w:w="882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438777F4" w14:textId="25F1C771">
            <w:pPr>
              <w:jc w:val="both"/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Descripción: </w:t>
            </w:r>
            <w:r w:rsidRPr="48806EEF" w:rsidR="635FE39E">
              <w:rPr>
                <w:rFonts w:ascii="Calibri" w:hAnsi="Calibri" w:eastAsia="Calibri" w:cs="Calibri"/>
                <w:sz w:val="22"/>
                <w:szCs w:val="22"/>
                <w:lang w:val="es-MX"/>
              </w:rPr>
              <w:t>Verificar que los caracteres especiales en braille se manejen adecuadamente.</w:t>
            </w:r>
          </w:p>
        </w:tc>
      </w:tr>
      <w:tr w:rsidR="48806EEF" w:rsidTr="48806EEF" w14:paraId="1FB0ABBD" w14:textId="77777777">
        <w:trPr>
          <w:trHeight w:val="300"/>
        </w:trPr>
        <w:tc>
          <w:tcPr>
            <w:tcW w:w="882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5D83B799" w14:textId="5D09BE5E">
            <w:pPr>
              <w:jc w:val="both"/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>Procedimiento de prueba:</w:t>
            </w:r>
          </w:p>
          <w:p w:rsidR="48806EEF" w:rsidP="48806EEF" w:rsidRDefault="48806EEF" w14:paraId="61A1F9A1" w14:textId="637D1B4D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MX"/>
              </w:rPr>
            </w:pP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>1. Presione el botón del método de traducción “Braille</w:t>
            </w:r>
            <w:r w:rsidRPr="48806EEF" w:rsidR="28D60749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 a Texto</w:t>
            </w: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>” dando clic izquierdo.</w:t>
            </w:r>
          </w:p>
          <w:p w:rsidR="48806EEF" w:rsidP="48806EEF" w:rsidRDefault="48806EEF" w14:paraId="7220FD8F" w14:textId="69496B37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MX"/>
              </w:rPr>
            </w:pP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>2. Ingrese el texto "</w:t>
            </w:r>
            <w:r w:rsidRPr="48806EEF" w:rsidR="5BA282FA">
              <w:rPr>
                <w:rFonts w:ascii="Calibri" w:hAnsi="Calibri" w:eastAsia="Calibri" w:cs="Calibri"/>
                <w:sz w:val="22"/>
                <w:szCs w:val="22"/>
                <w:lang w:val="es-MX"/>
              </w:rPr>
              <w:t>⠁⠻⠕ ⠼⠃⠚⠃⠉</w:t>
            </w: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>" en el apartado donde dice “Ingresa un texto, clic en el botón”.</w:t>
            </w:r>
          </w:p>
          <w:p w:rsidR="48806EEF" w:rsidP="48806EEF" w:rsidRDefault="48806EEF" w14:paraId="778AC7D0" w14:textId="7A219AF2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MX"/>
              </w:rPr>
            </w:pP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>3. Presione el botón "Traducir".</w:t>
            </w:r>
          </w:p>
          <w:p w:rsidR="48806EEF" w:rsidP="48806EEF" w:rsidRDefault="48806EEF" w14:paraId="61AD6A48" w14:textId="4EC63BD1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MX"/>
              </w:rPr>
            </w:pPr>
          </w:p>
          <w:p w:rsidR="48806EEF" w:rsidP="48806EEF" w:rsidRDefault="48806EEF" w14:paraId="18D9A78A" w14:textId="5047E4BB"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 </w:t>
            </w:r>
          </w:p>
        </w:tc>
      </w:tr>
      <w:tr w:rsidR="48806EEF" w:rsidTr="48806EEF" w14:paraId="6F757575" w14:textId="77777777">
        <w:trPr>
          <w:trHeight w:val="300"/>
        </w:trPr>
        <w:tc>
          <w:tcPr>
            <w:tcW w:w="882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743E6AF0" w14:textId="0FBD778C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MX"/>
              </w:rPr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Resultados esperados: </w:t>
            </w: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El resultado </w:t>
            </w:r>
            <w:r>
              <w:t>"</w:t>
            </w:r>
            <w:r w:rsidR="0C81833B">
              <w:t>año 2023</w:t>
            </w:r>
            <w:r>
              <w:t>"</w:t>
            </w: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 se mostrará en la pantalla en la parte derecha del área de texto.</w:t>
            </w:r>
          </w:p>
          <w:p w:rsidR="48806EEF" w:rsidP="48806EEF" w:rsidRDefault="48806EEF" w14:paraId="6C5DE4F9" w14:textId="7BC46A6D"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 </w:t>
            </w:r>
          </w:p>
        </w:tc>
      </w:tr>
      <w:tr w:rsidR="48806EEF" w:rsidTr="48806EEF" w14:paraId="3354244D" w14:textId="77777777">
        <w:trPr>
          <w:trHeight w:val="300"/>
        </w:trPr>
        <w:tc>
          <w:tcPr>
            <w:tcW w:w="882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065D1C1C" w14:textId="47D6BB44"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>EJECUCIONES DEL CASO DE PRUEBA</w:t>
            </w:r>
          </w:p>
        </w:tc>
      </w:tr>
      <w:tr w:rsidR="48806EEF" w:rsidTr="48806EEF" w14:paraId="140C21FF" w14:textId="77777777">
        <w:trPr>
          <w:trHeight w:val="300"/>
        </w:trPr>
        <w:tc>
          <w:tcPr>
            <w:tcW w:w="183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429581DF" w14:textId="76ECEF12">
            <w:pPr>
              <w:jc w:val="both"/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>Fecha:</w:t>
            </w: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>22/05/2024</w:t>
            </w:r>
          </w:p>
          <w:p w:rsidR="48806EEF" w:rsidP="48806EEF" w:rsidRDefault="48806EEF" w14:paraId="662992BB" w14:textId="5049B602">
            <w:pPr>
              <w:jc w:val="both"/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Responsable: </w:t>
            </w: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>Johan</w:t>
            </w:r>
            <w:r w:rsidR="00881901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 </w:t>
            </w:r>
            <w:proofErr w:type="spellStart"/>
            <w:r w:rsidR="00881901">
              <w:rPr>
                <w:rFonts w:ascii="Calibri" w:hAnsi="Calibri" w:eastAsia="Calibri" w:cs="Calibri"/>
                <w:sz w:val="22"/>
                <w:szCs w:val="22"/>
                <w:lang w:val="es-MX"/>
              </w:rPr>
              <w:t>Illicachi</w:t>
            </w:r>
            <w:proofErr w:type="spellEnd"/>
          </w:p>
          <w:p w:rsidR="48806EEF" w:rsidP="48806EEF" w:rsidRDefault="48806EEF" w14:paraId="11244F8B" w14:textId="0A68D2CE">
            <w:pPr>
              <w:jc w:val="both"/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 </w:t>
            </w:r>
          </w:p>
        </w:tc>
        <w:tc>
          <w:tcPr>
            <w:tcW w:w="510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6543D81B" w14:textId="4506E694">
            <w:pPr>
              <w:jc w:val="both"/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Resultados obtenidos: </w:t>
            </w:r>
          </w:p>
          <w:p w:rsidR="48806EEF" w:rsidP="48806EEF" w:rsidRDefault="48806EEF" w14:paraId="5EB968DC" w14:textId="66B7344F">
            <w:pPr>
              <w:jc w:val="both"/>
            </w:pP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El resultado real al ejecutar el procedimiento de prueba fue el despliegue del resultado </w:t>
            </w:r>
            <w:r>
              <w:t>"</w:t>
            </w:r>
            <w:r w:rsidR="2615D17E">
              <w:t>año 2023</w:t>
            </w:r>
            <w:r>
              <w:t>"</w:t>
            </w:r>
          </w:p>
        </w:tc>
        <w:tc>
          <w:tcPr>
            <w:tcW w:w="188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</w:tcPr>
          <w:p w:rsidR="48806EEF" w:rsidP="48806EEF" w:rsidRDefault="48806EEF" w14:paraId="14557791" w14:textId="28D54F2D">
            <w:pPr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>Aprobado ( X )</w:t>
            </w:r>
          </w:p>
        </w:tc>
      </w:tr>
      <w:tr w:rsidR="48806EEF" w:rsidTr="48806EEF" w14:paraId="05192465" w14:textId="77777777">
        <w:trPr>
          <w:trHeight w:val="300"/>
        </w:trPr>
        <w:tc>
          <w:tcPr>
            <w:tcW w:w="882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4881B8AC" w14:textId="038008A9"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>Capturas:</w:t>
            </w:r>
          </w:p>
          <w:p w:rsidR="57C589CD" w:rsidP="48806EEF" w:rsidRDefault="57C589CD" w14:paraId="0426A769" w14:textId="3D0F8445">
            <w:r>
              <w:rPr>
                <w:noProof/>
              </w:rPr>
              <w:drawing>
                <wp:inline distT="0" distB="0" distL="0" distR="0" wp14:anchorId="6508B653" wp14:editId="78376542">
                  <wp:extent cx="3838576" cy="3576856"/>
                  <wp:effectExtent l="0" t="0" r="0" b="0"/>
                  <wp:docPr id="214660259" name="Picture 214660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6" cy="3576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8806EEF" w:rsidP="48806EEF" w:rsidRDefault="48806EEF" w14:paraId="61FAB9DC" w14:textId="2EFE774C"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 </w:t>
            </w:r>
          </w:p>
        </w:tc>
      </w:tr>
    </w:tbl>
    <w:p w:rsidR="00BC65BF" w:rsidP="73746C44" w:rsidRDefault="00BC65BF" w14:paraId="6E6E490E" w14:textId="39B4DEED"/>
    <w:p w:rsidR="00BC65BF" w:rsidP="73746C44" w:rsidRDefault="00BC65BF" w14:paraId="01D4FD5F" w14:textId="39938AD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5102"/>
        <w:gridCol w:w="1887"/>
      </w:tblGrid>
      <w:tr w:rsidR="48806EEF" w:rsidTr="48806EEF" w14:paraId="4969ADFD" w14:textId="77777777">
        <w:trPr>
          <w:trHeight w:val="300"/>
        </w:trPr>
        <w:tc>
          <w:tcPr>
            <w:tcW w:w="183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35AFDC21" w14:textId="03B6C9AF">
            <w:pPr>
              <w:jc w:val="both"/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>ID:</w:t>
            </w: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 P-00</w:t>
            </w:r>
            <w:r w:rsidR="00DE5B36">
              <w:rPr>
                <w:rFonts w:ascii="Calibri" w:hAnsi="Calibri" w:eastAsia="Calibri" w:cs="Calibri"/>
                <w:sz w:val="22"/>
                <w:szCs w:val="22"/>
                <w:lang w:val="es-MX"/>
              </w:rPr>
              <w:t>5</w:t>
            </w:r>
          </w:p>
        </w:tc>
        <w:tc>
          <w:tcPr>
            <w:tcW w:w="698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217D3425" w14:textId="046C5337">
            <w:pPr>
              <w:rPr>
                <w:rFonts w:ascii="Calibri" w:hAnsi="Calibri" w:eastAsia="Calibri" w:cs="Calibri"/>
                <w:sz w:val="22"/>
                <w:szCs w:val="22"/>
                <w:lang w:val="es-MX"/>
              </w:rPr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>Título:</w:t>
            </w: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 </w:t>
            </w:r>
            <w:r w:rsidRPr="48806EEF" w:rsidR="743792EA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 Traducción básica de texto a braille espejo</w:t>
            </w:r>
          </w:p>
        </w:tc>
      </w:tr>
      <w:tr w:rsidR="48806EEF" w:rsidTr="48806EEF" w14:paraId="2B4953DE" w14:textId="77777777">
        <w:trPr>
          <w:trHeight w:val="300"/>
        </w:trPr>
        <w:tc>
          <w:tcPr>
            <w:tcW w:w="882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3DED4936" w14:textId="346A920D">
            <w:pPr>
              <w:jc w:val="both"/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Descripción: </w:t>
            </w:r>
            <w:r w:rsidRPr="48806EEF" w:rsidR="67DD1C22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Verificar que el texto en español se traduzca correctamente a braille espejo.  </w:t>
            </w: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  </w:t>
            </w:r>
          </w:p>
          <w:p w:rsidR="48806EEF" w:rsidP="48806EEF" w:rsidRDefault="48806EEF" w14:paraId="4B2E7EEE" w14:textId="51193EB4"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 </w:t>
            </w:r>
          </w:p>
        </w:tc>
      </w:tr>
      <w:tr w:rsidR="48806EEF" w:rsidTr="48806EEF" w14:paraId="214060B4" w14:textId="77777777">
        <w:trPr>
          <w:trHeight w:val="300"/>
        </w:trPr>
        <w:tc>
          <w:tcPr>
            <w:tcW w:w="882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520F9D65" w14:textId="5D09BE5E">
            <w:pPr>
              <w:jc w:val="both"/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>Procedimiento de prueba:</w:t>
            </w:r>
          </w:p>
          <w:p w:rsidR="48806EEF" w:rsidP="48806EEF" w:rsidRDefault="48806EEF" w14:paraId="0DAFF010" w14:textId="4D0610C2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MX"/>
              </w:rPr>
            </w:pP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>1. Presione el botón del método de traducción “Texto a Braille</w:t>
            </w:r>
            <w:r w:rsidRPr="48806EEF" w:rsidR="4BA13D33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 Espejo</w:t>
            </w: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>” dando clic izquierdo.</w:t>
            </w:r>
          </w:p>
          <w:p w:rsidR="48806EEF" w:rsidP="48806EEF" w:rsidRDefault="48806EEF" w14:paraId="3120789F" w14:textId="2FD10560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MX"/>
              </w:rPr>
            </w:pP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>2. Ingrese el texto "</w:t>
            </w:r>
            <w:r w:rsidRPr="48806EEF" w:rsidR="0282DCF7">
              <w:rPr>
                <w:rFonts w:ascii="Calibri" w:hAnsi="Calibri" w:eastAsia="Calibri" w:cs="Calibri"/>
                <w:sz w:val="22"/>
                <w:szCs w:val="22"/>
                <w:lang w:val="es-MX"/>
              </w:rPr>
              <w:t>h</w:t>
            </w: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>ola" en el apartado donde dice “Ingresa un texto, clic en el botón”.</w:t>
            </w:r>
          </w:p>
          <w:p w:rsidR="48806EEF" w:rsidP="48806EEF" w:rsidRDefault="48806EEF" w14:paraId="4FE0AA31" w14:textId="7A219AF2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MX"/>
              </w:rPr>
            </w:pP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>3. Presione el botón "Traducir".</w:t>
            </w:r>
          </w:p>
          <w:p w:rsidR="48806EEF" w:rsidP="48806EEF" w:rsidRDefault="48806EEF" w14:paraId="4435FEB7" w14:textId="4EC63BD1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MX"/>
              </w:rPr>
            </w:pPr>
          </w:p>
          <w:p w:rsidR="48806EEF" w:rsidP="48806EEF" w:rsidRDefault="48806EEF" w14:paraId="3FC309E8" w14:textId="5047E4BB"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 </w:t>
            </w:r>
          </w:p>
        </w:tc>
      </w:tr>
      <w:tr w:rsidR="48806EEF" w:rsidTr="48806EEF" w14:paraId="678809E8" w14:textId="77777777">
        <w:trPr>
          <w:trHeight w:val="300"/>
        </w:trPr>
        <w:tc>
          <w:tcPr>
            <w:tcW w:w="882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01889FF6" w14:textId="3E8BCA81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MX"/>
              </w:rPr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Resultados esperados: </w:t>
            </w: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El resultado </w:t>
            </w:r>
            <w:r>
              <w:t>"</w:t>
            </w:r>
            <w:r w:rsidR="038AB9CB">
              <w:t xml:space="preserve">⠈⠸⠪⠚ </w:t>
            </w:r>
            <w:r>
              <w:t>⠁"</w:t>
            </w: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 se mostrará en la pantalla en la parte derecha del área de texto.</w:t>
            </w:r>
          </w:p>
          <w:p w:rsidR="48806EEF" w:rsidP="48806EEF" w:rsidRDefault="48806EEF" w14:paraId="3199AC16" w14:textId="7BC46A6D"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 </w:t>
            </w:r>
          </w:p>
        </w:tc>
      </w:tr>
      <w:tr w:rsidR="48806EEF" w:rsidTr="48806EEF" w14:paraId="1E2502EF" w14:textId="77777777">
        <w:trPr>
          <w:trHeight w:val="300"/>
        </w:trPr>
        <w:tc>
          <w:tcPr>
            <w:tcW w:w="882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36CA82B5" w14:textId="47D6BB44"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>EJECUCIONES DEL CASO DE PRUEBA</w:t>
            </w:r>
          </w:p>
        </w:tc>
      </w:tr>
      <w:tr w:rsidR="48806EEF" w:rsidTr="48806EEF" w14:paraId="137D49E7" w14:textId="77777777">
        <w:trPr>
          <w:trHeight w:val="300"/>
        </w:trPr>
        <w:tc>
          <w:tcPr>
            <w:tcW w:w="183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6E88B3A8" w14:textId="76ECEF12">
            <w:pPr>
              <w:jc w:val="both"/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>Fecha:</w:t>
            </w: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>22/05/2024</w:t>
            </w:r>
          </w:p>
          <w:p w:rsidR="48806EEF" w:rsidP="48806EEF" w:rsidRDefault="48806EEF" w14:paraId="085D060B" w14:textId="75477EC7">
            <w:pPr>
              <w:jc w:val="both"/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Responsable: </w:t>
            </w:r>
            <w:r w:rsidRPr="48806EEF" w:rsidR="00881901">
              <w:rPr>
                <w:rFonts w:ascii="Calibri" w:hAnsi="Calibri" w:eastAsia="Calibri" w:cs="Calibri"/>
                <w:sz w:val="22"/>
                <w:szCs w:val="22"/>
                <w:lang w:val="es-MX"/>
              </w:rPr>
              <w:t>Johan</w:t>
            </w:r>
            <w:r w:rsidR="00881901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 </w:t>
            </w:r>
            <w:proofErr w:type="spellStart"/>
            <w:r w:rsidR="00881901">
              <w:rPr>
                <w:rFonts w:ascii="Calibri" w:hAnsi="Calibri" w:eastAsia="Calibri" w:cs="Calibri"/>
                <w:sz w:val="22"/>
                <w:szCs w:val="22"/>
                <w:lang w:val="es-MX"/>
              </w:rPr>
              <w:t>Illicachi</w:t>
            </w:r>
            <w:proofErr w:type="spellEnd"/>
          </w:p>
          <w:p w:rsidR="48806EEF" w:rsidP="48806EEF" w:rsidRDefault="48806EEF" w14:paraId="71B05C95" w14:textId="0A68D2CE">
            <w:pPr>
              <w:jc w:val="both"/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 </w:t>
            </w:r>
          </w:p>
        </w:tc>
        <w:tc>
          <w:tcPr>
            <w:tcW w:w="510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18AFD594" w14:textId="4506E694">
            <w:pPr>
              <w:jc w:val="both"/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Resultados obtenidos: </w:t>
            </w:r>
          </w:p>
          <w:p w:rsidR="48806EEF" w:rsidP="48806EEF" w:rsidRDefault="48806EEF" w14:paraId="2E61256E" w14:textId="3A17BFA6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MX"/>
              </w:rPr>
            </w:pP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El resultado real al ejecutar el procedimiento de prueba fue el despliegue del resultado </w:t>
            </w:r>
            <w:r>
              <w:t>"</w:t>
            </w:r>
            <w:r w:rsidR="284B6829">
              <w:t xml:space="preserve">⠈⠸⠪⠚ </w:t>
            </w:r>
            <w:r>
              <w:t>"</w:t>
            </w:r>
          </w:p>
        </w:tc>
        <w:tc>
          <w:tcPr>
            <w:tcW w:w="188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</w:tcPr>
          <w:p w:rsidR="48806EEF" w:rsidP="48806EEF" w:rsidRDefault="48806EEF" w14:paraId="660BB382" w14:textId="28D54F2D">
            <w:pPr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>Aprobado ( X )</w:t>
            </w:r>
          </w:p>
        </w:tc>
      </w:tr>
      <w:tr w:rsidR="48806EEF" w:rsidTr="48806EEF" w14:paraId="29D9C08F" w14:textId="77777777">
        <w:trPr>
          <w:trHeight w:val="300"/>
        </w:trPr>
        <w:tc>
          <w:tcPr>
            <w:tcW w:w="882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11D822D7" w14:textId="038008A9"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>Capturas:</w:t>
            </w:r>
          </w:p>
          <w:p w:rsidR="1A5DEB1B" w:rsidP="48806EEF" w:rsidRDefault="1A5DEB1B" w14:paraId="33FBE9A5" w14:textId="785D2891">
            <w:r>
              <w:rPr>
                <w:noProof/>
              </w:rPr>
              <w:drawing>
                <wp:inline distT="0" distB="0" distL="0" distR="0" wp14:anchorId="61939376" wp14:editId="55FDE302">
                  <wp:extent cx="2766929" cy="2771776"/>
                  <wp:effectExtent l="0" t="0" r="0" b="0"/>
                  <wp:docPr id="2032311855" name="Picture 20323118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929" cy="2771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8806EEF" w:rsidP="48806EEF" w:rsidRDefault="48806EEF" w14:paraId="314BC4C4" w14:textId="2EFE774C"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 </w:t>
            </w:r>
          </w:p>
        </w:tc>
      </w:tr>
    </w:tbl>
    <w:p w:rsidR="00BC65BF" w:rsidP="73746C44" w:rsidRDefault="00BC65BF" w14:paraId="65BC1B05" w14:textId="3AD9E49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5102"/>
        <w:gridCol w:w="1887"/>
      </w:tblGrid>
      <w:tr w:rsidR="48806EEF" w:rsidTr="53D3EE3D" w14:paraId="2CD38AA8" w14:textId="77777777">
        <w:trPr>
          <w:trHeight w:val="300"/>
        </w:trPr>
        <w:tc>
          <w:tcPr>
            <w:tcW w:w="183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3DB06366" w14:textId="10BA4BE2">
            <w:pPr>
              <w:jc w:val="both"/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>ID:</w:t>
            </w: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 P-00</w:t>
            </w:r>
            <w:r w:rsidR="00DE5B36">
              <w:rPr>
                <w:rFonts w:ascii="Calibri" w:hAnsi="Calibri" w:eastAsia="Calibri" w:cs="Calibri"/>
                <w:sz w:val="22"/>
                <w:szCs w:val="22"/>
                <w:lang w:val="es-MX"/>
              </w:rPr>
              <w:t>6</w:t>
            </w:r>
          </w:p>
        </w:tc>
        <w:tc>
          <w:tcPr>
            <w:tcW w:w="698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37B627F1" w14:textId="16904254">
            <w:r w:rsidRPr="53D3EE3D" w:rsidR="48806EE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MX"/>
              </w:rPr>
              <w:t>Título:</w:t>
            </w:r>
            <w:r w:rsidRPr="53D3EE3D" w:rsid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 </w:t>
            </w:r>
            <w:r w:rsidRPr="53D3EE3D" w:rsidR="40EDFC2E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Traducción de texto </w:t>
            </w:r>
            <w:r w:rsidRPr="53D3EE3D" w:rsidR="79D90F79">
              <w:rPr>
                <w:rFonts w:ascii="Calibri" w:hAnsi="Calibri" w:eastAsia="Calibri" w:cs="Calibri"/>
                <w:sz w:val="22"/>
                <w:szCs w:val="22"/>
                <w:lang w:val="es-MX"/>
              </w:rPr>
              <w:t>largo</w:t>
            </w:r>
            <w:r w:rsidRPr="53D3EE3D" w:rsidR="40EDFC2E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 </w:t>
            </w:r>
          </w:p>
        </w:tc>
      </w:tr>
      <w:tr w:rsidR="48806EEF" w:rsidTr="53D3EE3D" w14:paraId="4EAC4063" w14:textId="77777777">
        <w:trPr>
          <w:trHeight w:val="300"/>
        </w:trPr>
        <w:tc>
          <w:tcPr>
            <w:tcW w:w="882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53D3EE3D" w:rsidRDefault="48806EEF" w14:paraId="5DA69EB0" w14:textId="0E526BCA">
            <w:pPr>
              <w:jc w:val="both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MX"/>
              </w:rPr>
            </w:pPr>
            <w:r w:rsidRPr="53D3EE3D" w:rsidR="48806EE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MX"/>
              </w:rPr>
              <w:t xml:space="preserve">Descripción: </w:t>
            </w:r>
            <w:r w:rsidRPr="53D3EE3D" w:rsidR="081990F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MX"/>
              </w:rPr>
              <w:t>Verificar que l</w:t>
            </w:r>
            <w:r w:rsidRPr="53D3EE3D" w:rsidR="2276F2A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MX"/>
              </w:rPr>
              <w:t>a traducción de texto largo</w:t>
            </w:r>
            <w:r w:rsidRPr="53D3EE3D" w:rsidR="081990F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MX"/>
              </w:rPr>
              <w:t xml:space="preserve"> se maneje adecuadamente </w:t>
            </w:r>
            <w:r w:rsidRPr="53D3EE3D" w:rsidR="48ACF20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MX"/>
              </w:rPr>
              <w:t>de texto a braille.</w:t>
            </w:r>
          </w:p>
        </w:tc>
      </w:tr>
      <w:tr w:rsidR="48806EEF" w:rsidTr="53D3EE3D" w14:paraId="6D567558" w14:textId="77777777">
        <w:trPr>
          <w:trHeight w:val="300"/>
        </w:trPr>
        <w:tc>
          <w:tcPr>
            <w:tcW w:w="882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7B6C81DB" w14:textId="5D09BE5E">
            <w:pPr>
              <w:jc w:val="both"/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>Procedimiento de prueba:</w:t>
            </w:r>
          </w:p>
          <w:p w:rsidR="48806EEF" w:rsidP="48806EEF" w:rsidRDefault="48806EEF" w14:paraId="16B6F3AE" w14:textId="0684C2B9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MX"/>
              </w:rPr>
            </w:pPr>
            <w:r w:rsidRPr="53D3EE3D" w:rsid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1. Presione el botón del método de traducción “Texto a </w:t>
            </w:r>
            <w:r w:rsidRPr="53D3EE3D" w:rsid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>Braille</w:t>
            </w:r>
            <w:r w:rsidRPr="53D3EE3D" w:rsid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>”</w:t>
            </w:r>
            <w:r w:rsidRPr="53D3EE3D" w:rsid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 dando clic izquierdo.</w:t>
            </w:r>
          </w:p>
          <w:p w:rsidR="48806EEF" w:rsidP="48806EEF" w:rsidRDefault="48806EEF" w14:paraId="30E3A86A" w14:textId="29F9D3F5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MX"/>
              </w:rPr>
            </w:pPr>
            <w:r w:rsidRPr="53D3EE3D" w:rsid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>2. Ingrese el texto "</w:t>
            </w:r>
            <w:r w:rsidRPr="53D3EE3D" w:rsidR="3AC71348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Solo el mayor de los niños se atrevió a girar la cabeza para mirar qué provocaba los golpes. No debería haberlo hecho: sobre el coche había un hombre de gran tamaño, que golpeaba la parte superior del vehículo con algo que tenía en las manos: eran las cabezas de sus padres. </w:t>
            </w:r>
            <w:r w:rsidRPr="53D3EE3D" w:rsid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>" en el apartado donde dice “Ingresa un texto, clic en el botón”.</w:t>
            </w:r>
          </w:p>
          <w:p w:rsidR="48806EEF" w:rsidP="48806EEF" w:rsidRDefault="48806EEF" w14:paraId="78329917" w14:textId="7A219AF2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MX"/>
              </w:rPr>
            </w:pP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>3. Presione el botón "Traducir".</w:t>
            </w:r>
          </w:p>
          <w:p w:rsidR="48806EEF" w:rsidP="48806EEF" w:rsidRDefault="48806EEF" w14:paraId="075761A8" w14:textId="4EC63BD1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MX"/>
              </w:rPr>
            </w:pPr>
          </w:p>
          <w:p w:rsidR="48806EEF" w:rsidP="48806EEF" w:rsidRDefault="48806EEF" w14:paraId="6B896505" w14:textId="5047E4BB"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 </w:t>
            </w:r>
          </w:p>
        </w:tc>
      </w:tr>
      <w:tr w:rsidR="48806EEF" w:rsidTr="53D3EE3D" w14:paraId="2721CAE4" w14:textId="77777777">
        <w:trPr>
          <w:trHeight w:val="300"/>
        </w:trPr>
        <w:tc>
          <w:tcPr>
            <w:tcW w:w="882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6E6DB04A" w14:textId="2721F3EC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MX"/>
              </w:rPr>
            </w:pPr>
            <w:r w:rsidRPr="53D3EE3D" w:rsidR="48806EE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MX"/>
              </w:rPr>
              <w:t xml:space="preserve">Resultados esperados: </w:t>
            </w:r>
            <w:r w:rsidRPr="53D3EE3D" w:rsid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El resultado </w:t>
            </w:r>
            <w:r w:rsidR="48806EEF">
              <w:rPr/>
              <w:t>"</w:t>
            </w:r>
            <w:r w:rsidR="2658CC9B">
              <w:rPr/>
              <w:t>⠨⠎⠕⠇⠕ ⠑⠇ ⠍⠁⠽⠕⠗ ⠙⠑ ⠇⠕⠎ ⠝⠊⠻⠕⠎ ⠎⠑ ⠁⠞⠗⠑⠧⠊⠬ ⠁ ⠛⠊⠗⠁⠗ ⠇⠁ ⠉⠁⠃⠑⠵⠁ ⠏⠁⠗⠁ ⠍⠊⠗⠁⠗ ⠟⠥⠮ ⠏⠗⠕⠧⠕⠉⠁⠃⠁ ⠇⠕⠎ ⠛⠕⠇⠏⠑⠎⠄ ⠨⠝⠕ ⠙⠑⠃⠑⠗⠌⠁ ⠓⠁⠃⠑⠗⠇⠕ ⠓⠑⠉⠓⠕⠒ ⠎⠕⠃⠗⠑ ⠑⠇ ⠉⠕⠉⠓⠑ ⠓⠁⠃⠌⠁ ⠥⠝ ⠓⠕⠍⠃⠗⠑ ⠙⠑ ⠛⠗⠁⠝ ⠞⠁⠍⠁⠻⠕⠂ ⠟⠥⠑ ⠛⠕⠇⠏⠑⠁⠃⠁ ⠇⠁ ⠏⠁⠗⠞⠑ ⠎⠥⠏⠑⠗⠊⠕⠗ ⠙⠑⠇ ⠧⠑⠓⠌⠉⠥⠇⠕ ⠉⠕⠝ ⠁⠇⠛⠕ ⠟⠥⠑ ⠞⠑⠝⠌⠁ ⠑⠝ ⠇⠁⠎ ⠍⠁⠝⠕⠎⠒ ⠑⠗⠁⠝ ⠇⠁⠎ ⠉⠁⠃⠑⠵⠁⠎ ⠙⠑ ⠎⠥⠎ ⠏⠁⠙⠗⠑⠎⠄</w:t>
            </w:r>
            <w:r w:rsidR="48806EEF">
              <w:rPr/>
              <w:t>"</w:t>
            </w:r>
            <w:r w:rsidRPr="53D3EE3D" w:rsid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 se mostrará en la pantalla en la parte derecha del área de texto.</w:t>
            </w:r>
          </w:p>
          <w:p w:rsidR="48806EEF" w:rsidP="48806EEF" w:rsidRDefault="48806EEF" w14:paraId="32A54604" w14:textId="7BC46A6D"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 </w:t>
            </w:r>
          </w:p>
        </w:tc>
      </w:tr>
      <w:tr w:rsidR="48806EEF" w:rsidTr="53D3EE3D" w14:paraId="3FB038A2" w14:textId="77777777">
        <w:trPr>
          <w:trHeight w:val="300"/>
        </w:trPr>
        <w:tc>
          <w:tcPr>
            <w:tcW w:w="882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3FA2DCB6" w14:textId="47D6BB44"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>EJECUCIONES DEL CASO DE PRUEBA</w:t>
            </w:r>
          </w:p>
        </w:tc>
      </w:tr>
      <w:tr w:rsidR="48806EEF" w:rsidTr="53D3EE3D" w14:paraId="620B753D" w14:textId="77777777">
        <w:trPr>
          <w:trHeight w:val="300"/>
        </w:trPr>
        <w:tc>
          <w:tcPr>
            <w:tcW w:w="183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3F8A7268" w14:textId="76ECEF12">
            <w:pPr>
              <w:jc w:val="both"/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>Fecha:</w:t>
            </w:r>
            <w:r w:rsidRP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>22/05/2024</w:t>
            </w:r>
          </w:p>
          <w:p w:rsidR="48806EEF" w:rsidP="48806EEF" w:rsidRDefault="48806EEF" w14:paraId="6E995284" w14:textId="0E161027">
            <w:pPr>
              <w:jc w:val="both"/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Responsable: </w:t>
            </w:r>
            <w:r w:rsidRPr="48806EEF" w:rsidR="00881901">
              <w:rPr>
                <w:rFonts w:ascii="Calibri" w:hAnsi="Calibri" w:eastAsia="Calibri" w:cs="Calibri"/>
                <w:sz w:val="22"/>
                <w:szCs w:val="22"/>
                <w:lang w:val="es-MX"/>
              </w:rPr>
              <w:t>Johan</w:t>
            </w:r>
            <w:r w:rsidR="00881901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 Illicachi</w:t>
            </w:r>
          </w:p>
          <w:p w:rsidR="48806EEF" w:rsidP="48806EEF" w:rsidRDefault="48806EEF" w14:paraId="0AADC4D0" w14:textId="0A68D2CE">
            <w:pPr>
              <w:jc w:val="both"/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 </w:t>
            </w:r>
          </w:p>
        </w:tc>
        <w:tc>
          <w:tcPr>
            <w:tcW w:w="510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2E756469" w14:textId="4506E694">
            <w:pPr>
              <w:jc w:val="both"/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 xml:space="preserve">Resultados obtenidos: </w:t>
            </w:r>
          </w:p>
          <w:p w:rsidR="48806EEF" w:rsidP="53D3EE3D" w:rsidRDefault="48806EEF" w14:paraId="7EE61580" w14:textId="6C70D9EF">
            <w:pPr>
              <w:pStyle w:val="Normal"/>
              <w:jc w:val="both"/>
              <w:rPr>
                <w:rFonts w:ascii="Calibri" w:hAnsi="Calibri" w:eastAsia="Calibri" w:cs="Calibri"/>
                <w:sz w:val="22"/>
                <w:szCs w:val="22"/>
                <w:lang w:val="es-MX"/>
              </w:rPr>
            </w:pPr>
            <w:r w:rsidRPr="53D3EE3D" w:rsidR="48806EEF">
              <w:rPr>
                <w:rFonts w:ascii="Calibri" w:hAnsi="Calibri" w:eastAsia="Calibri" w:cs="Calibri"/>
                <w:sz w:val="22"/>
                <w:szCs w:val="22"/>
                <w:lang w:val="es-MX"/>
              </w:rPr>
              <w:t>El resultado real al ejecutar el procedimiento de prueba fue el despliegue del resultado</w:t>
            </w:r>
            <w:r w:rsidR="44756502">
              <w:rPr/>
              <w:t xml:space="preserve"> "⠨⠎⠕⠇⠕ ⠑⠇ ⠍⠁⠽⠕⠗ ⠙⠑ ⠇⠕⠎ ⠝⠊⠻⠕⠎ ⠎⠑ ⠁⠞⠗⠑⠧⠊⠬ ⠁ ⠛⠊⠗⠁⠗ ⠇⠁ ⠉⠁⠃⠑⠵⠁ ⠏⠁⠗⠁ ⠍⠊⠗⠁⠗ ⠟⠥⠮ ⠏⠗⠕⠧⠕⠉⠁⠃⠁ ⠇⠕⠎ ⠛⠕⠇⠏⠑⠎⠄ ⠨⠝⠕ ⠙⠑⠃⠑⠗⠌⠁ ⠓⠁⠃⠑⠗⠇⠕ ⠓⠑⠉⠓⠕⠒ ⠎⠕⠃⠗⠑ ⠑⠇ ⠉⠕⠉⠓⠑ ⠓⠁⠃⠌⠁ ⠥⠝ ⠓⠕⠍⠃⠗⠑ ⠙⠑ ⠛⠗⠁⠝ ⠞⠁⠍⠁⠻⠕⠂ ⠟⠥⠑ ⠛⠕⠇⠏⠑⠁⠃⠁ ⠇⠁ ⠏⠁⠗⠞⠑ ⠎⠥⠏⠑⠗⠊⠕⠗ ⠙⠑⠇ ⠧⠑⠓⠌⠉⠥⠇⠕ ⠉⠕⠝ ⠁⠇⠛⠕ ⠟⠥⠑ ⠞⠑⠝⠌⠁ ⠑⠝ ⠇⠁⠎ ⠍⠁⠝⠕⠎⠒ ⠑⠗⠁⠝ ⠇⠁⠎ ⠉⠁⠃⠑⠵⠁⠎ ⠙⠑ ⠎⠥⠎ ⠏⠁⠙⠗⠑⠎⠄"</w:t>
            </w:r>
          </w:p>
        </w:tc>
        <w:tc>
          <w:tcPr>
            <w:tcW w:w="188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</w:tcPr>
          <w:p w:rsidR="48806EEF" w:rsidP="48806EEF" w:rsidRDefault="48806EEF" w14:paraId="7C059A03" w14:textId="28D54F2D">
            <w:pPr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</w:pPr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>Aprobado ( X )</w:t>
            </w:r>
          </w:p>
        </w:tc>
      </w:tr>
      <w:tr w:rsidR="48806EEF" w:rsidTr="53D3EE3D" w14:paraId="45F8EC22" w14:textId="77777777">
        <w:trPr>
          <w:trHeight w:val="300"/>
        </w:trPr>
        <w:tc>
          <w:tcPr>
            <w:tcW w:w="882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48806EEF" w:rsidP="48806EEF" w:rsidRDefault="48806EEF" w14:paraId="1EEDC6AC" w14:textId="038008A9">
            <w:r w:rsidRPr="48806EEF">
              <w:rPr>
                <w:rFonts w:ascii="Calibri" w:hAnsi="Calibri" w:eastAsia="Calibri" w:cs="Calibri"/>
                <w:b/>
                <w:bCs/>
                <w:sz w:val="22"/>
                <w:szCs w:val="22"/>
                <w:lang w:val="es-MX"/>
              </w:rPr>
              <w:t>Capturas:</w:t>
            </w:r>
          </w:p>
          <w:p w:rsidR="48806EEF" w:rsidP="48806EEF" w:rsidRDefault="48806EEF" w14:paraId="1BCB8D36" w14:textId="10668425"/>
          <w:p w:rsidR="48806EEF" w:rsidP="53D3EE3D" w:rsidRDefault="48806EEF" w14:paraId="5A690CBA" w14:noSpellErr="1" w14:textId="3BA70541">
            <w:pPr>
              <w:pStyle w:val="Normal"/>
            </w:pPr>
            <w:r w:rsidRPr="53D3EE3D" w:rsidR="48806EE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MX"/>
              </w:rPr>
              <w:t xml:space="preserve"> </w:t>
            </w:r>
            <w:r w:rsidR="02E999CD">
              <w:drawing>
                <wp:inline wp14:editId="650CD539" wp14:anchorId="771B8A46">
                  <wp:extent cx="5448302" cy="3057525"/>
                  <wp:effectExtent l="0" t="0" r="0" b="0"/>
                  <wp:docPr id="135327615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98bec06f3e6436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2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65BF" w:rsidP="73746C44" w:rsidRDefault="00BC65BF" w14:paraId="3E4336E6" w14:textId="7440AE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0"/>
        <w:gridCol w:w="2930"/>
        <w:gridCol w:w="2930"/>
      </w:tblGrid>
      <w:tr w:rsidR="53D3EE3D" w:rsidTr="53D3EE3D" w14:paraId="6475B0EF">
        <w:trPr>
          <w:trHeight w:val="300"/>
        </w:trPr>
        <w:tc>
          <w:tcPr>
            <w:tcW w:w="2930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</w:tcPr>
          <w:p w:rsidR="53D3EE3D" w:rsidP="53D3EE3D" w:rsidRDefault="53D3EE3D" w14:paraId="7CEE8EFA" w14:textId="1BE42CCE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MX"/>
              </w:rPr>
            </w:pPr>
            <w:r w:rsidRPr="53D3EE3D" w:rsidR="53D3EE3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MX"/>
              </w:rPr>
              <w:t>ID:</w:t>
            </w:r>
            <w:r w:rsidRPr="53D3EE3D" w:rsidR="53D3EE3D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 P-007</w:t>
            </w:r>
          </w:p>
        </w:tc>
        <w:tc>
          <w:tcPr>
            <w:tcW w:w="5860" w:type="dxa"/>
            <w:gridSpan w:val="2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</w:tcPr>
          <w:p w:rsidR="53D3EE3D" w:rsidP="53D3EE3D" w:rsidRDefault="53D3EE3D" w14:paraId="0E33AD1C" w14:textId="5AC4DFE6">
            <w:pPr>
              <w:rPr>
                <w:rFonts w:ascii="Calibri" w:hAnsi="Calibri" w:eastAsia="Calibri" w:cs="Calibri"/>
                <w:sz w:val="22"/>
                <w:szCs w:val="22"/>
                <w:lang w:val="es-MX"/>
              </w:rPr>
            </w:pPr>
            <w:r w:rsidRPr="53D3EE3D" w:rsidR="53D3EE3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MX"/>
              </w:rPr>
              <w:t>Título:</w:t>
            </w:r>
            <w:r w:rsidRPr="53D3EE3D" w:rsidR="53D3EE3D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 Traducción </w:t>
            </w:r>
            <w:r w:rsidRPr="53D3EE3D" w:rsidR="498E25F5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inválida </w:t>
            </w:r>
          </w:p>
        </w:tc>
      </w:tr>
      <w:tr w:rsidR="53D3EE3D" w:rsidTr="53D3EE3D" w14:paraId="5E511140">
        <w:trPr>
          <w:trHeight w:val="300"/>
        </w:trPr>
        <w:tc>
          <w:tcPr>
            <w:tcW w:w="8790" w:type="dxa"/>
            <w:gridSpan w:val="3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</w:tcPr>
          <w:p w:rsidR="53D3EE3D" w:rsidP="53D3EE3D" w:rsidRDefault="53D3EE3D" w14:paraId="7C21BF1D" w14:textId="0E526BCA">
            <w:pPr>
              <w:jc w:val="both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MX"/>
              </w:rPr>
            </w:pPr>
            <w:r w:rsidRPr="53D3EE3D" w:rsidR="53D3EE3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MX"/>
              </w:rPr>
              <w:t xml:space="preserve">Descripción: </w:t>
            </w:r>
            <w:r w:rsidRPr="53D3EE3D" w:rsidR="53D3EE3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MX"/>
              </w:rPr>
              <w:t>Verificar que l</w:t>
            </w:r>
            <w:r w:rsidRPr="53D3EE3D" w:rsidR="53D3EE3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MX"/>
              </w:rPr>
              <w:t>a traducción de texto largo</w:t>
            </w:r>
            <w:r w:rsidRPr="53D3EE3D" w:rsidR="53D3EE3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MX"/>
              </w:rPr>
              <w:t xml:space="preserve"> se maneje adecuadamente </w:t>
            </w:r>
            <w:r w:rsidRPr="53D3EE3D" w:rsidR="53D3EE3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MX"/>
              </w:rPr>
              <w:t>de texto a braille.</w:t>
            </w:r>
          </w:p>
        </w:tc>
      </w:tr>
      <w:tr w:rsidR="53D3EE3D" w:rsidTr="53D3EE3D" w14:paraId="0B7227CD">
        <w:trPr>
          <w:trHeight w:val="300"/>
        </w:trPr>
        <w:tc>
          <w:tcPr>
            <w:tcW w:w="8790" w:type="dxa"/>
            <w:gridSpan w:val="3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</w:tcPr>
          <w:p w:rsidR="53D3EE3D" w:rsidP="53D3EE3D" w:rsidRDefault="53D3EE3D" w14:noSpellErr="1" w14:paraId="7CF1A72E" w14:textId="5D09BE5E">
            <w:pPr>
              <w:jc w:val="both"/>
            </w:pPr>
            <w:r w:rsidRPr="53D3EE3D" w:rsidR="53D3EE3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MX"/>
              </w:rPr>
              <w:t>Procedimiento de prueba:</w:t>
            </w:r>
          </w:p>
          <w:p w:rsidR="53D3EE3D" w:rsidP="53D3EE3D" w:rsidRDefault="53D3EE3D" w14:paraId="7E8921CD" w14:textId="1F857948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MX"/>
              </w:rPr>
            </w:pPr>
            <w:r w:rsidRPr="53D3EE3D" w:rsidR="53D3EE3D">
              <w:rPr>
                <w:rFonts w:ascii="Calibri" w:hAnsi="Calibri" w:eastAsia="Calibri" w:cs="Calibri"/>
                <w:sz w:val="22"/>
                <w:szCs w:val="22"/>
                <w:lang w:val="es-MX"/>
              </w:rPr>
              <w:t>1. Presione el botón del método de traducción “</w:t>
            </w:r>
            <w:r w:rsidRPr="53D3EE3D" w:rsidR="53D3EE3D">
              <w:rPr>
                <w:rFonts w:ascii="Calibri" w:hAnsi="Calibri" w:eastAsia="Calibri" w:cs="Calibri"/>
                <w:sz w:val="22"/>
                <w:szCs w:val="22"/>
                <w:lang w:val="es-MX"/>
              </w:rPr>
              <w:t>Braille a Texto”</w:t>
            </w:r>
            <w:r w:rsidRPr="53D3EE3D" w:rsidR="53D3EE3D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 dando clic izquierdo.</w:t>
            </w:r>
          </w:p>
          <w:p w:rsidR="53D3EE3D" w:rsidP="53D3EE3D" w:rsidRDefault="53D3EE3D" w14:paraId="2807DCA3" w14:textId="43BF9818">
            <w:pPr>
              <w:pStyle w:val="Normal"/>
              <w:jc w:val="both"/>
              <w:rPr>
                <w:rFonts w:ascii="Calibri" w:hAnsi="Calibri" w:eastAsia="Calibri" w:cs="Calibri"/>
                <w:sz w:val="22"/>
                <w:szCs w:val="22"/>
                <w:lang w:val="es-MX"/>
              </w:rPr>
            </w:pPr>
            <w:r w:rsidRPr="53D3EE3D" w:rsidR="53D3EE3D">
              <w:rPr>
                <w:rFonts w:ascii="Calibri" w:hAnsi="Calibri" w:eastAsia="Calibri" w:cs="Calibri"/>
                <w:sz w:val="22"/>
                <w:szCs w:val="22"/>
                <w:lang w:val="es-MX"/>
              </w:rPr>
              <w:t>2. Ingrese el texto "</w:t>
            </w:r>
            <w:r w:rsidRPr="53D3EE3D" w:rsidR="53D3EE3D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 </w:t>
            </w:r>
            <w:r w:rsidR="53D3EE3D">
              <w:rPr/>
              <w:t>⠨⠎⠕⠇⠕ ⠑⠇ ⠍⠁⠽⠕⠗ ⠙⠑ ⠇⠕⠎ ⠝⠊⠻⠕⠎ ⠎⠑ ⠁⠞⠗⠑⠧⠊⠬ ⠁ ⠛⠊⠗⠁⠗ ⠇⠁ ⠉⠁⠃⠑⠵⠁ ⠏⠁⠗⠁ ⠍⠊⠗⠁⠗ ⠟⠥⠮ ⠏⠗⠕⠧⠕⠉⠁⠃⠁ ⠇⠕⠎ ⠛⠕⠇⠏⠑⠎⠄ ⠨⠝⠕ ⠙⠑⠃⠑⠗⠌⠁ ⠓⠁⠃⠑⠗⠇⠕ ⠓⠑⠉⠓⠕⠒ ⠎⠕⠃⠗⠑ ⠑⠇ ⠉⠕⠉⠓⠑ ⠓⠁⠃⠌⠁ ⠥⠝ ⠓⠕⠍⠃⠗⠑ ⠙⠑ ⠛⠗⠁⠝ ⠞⠁⠍⠁⠻⠕⠂ ⠟⠥⠑ ⠛⠕⠇⠏⠑⠁⠃⠁ ⠇⠁ ⠏⠁⠗⠞⠑ ⠎⠥⠏⠑⠗⠊⠕⠗ ⠙⠑⠇ ⠧⠑⠓⠌⠉⠥⠇⠕ ⠉⠕⠝ ⠁⠇⠛⠕ ⠟⠥⠑ ⠞⠑⠝⠌⠁ ⠑⠝ ⠇⠁⠎ ⠍⠁⠝⠕⠎⠒ ⠑⠗⠁⠝ ⠇⠁⠎ ⠉⠁⠃⠑⠵⠁⠎ ⠙⠑ ⠎⠥⠎ ⠏⠁⠙⠗⠑⠎</w:t>
            </w:r>
            <w:r w:rsidRPr="53D3EE3D" w:rsidR="53D3EE3D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 </w:t>
            </w:r>
            <w:r w:rsidRPr="53D3EE3D" w:rsidR="53D3EE3D">
              <w:rPr>
                <w:rFonts w:ascii="Calibri" w:hAnsi="Calibri" w:eastAsia="Calibri" w:cs="Calibri"/>
                <w:sz w:val="22"/>
                <w:szCs w:val="22"/>
                <w:lang w:val="es-MX"/>
              </w:rPr>
              <w:t>" en el apartado donde dice “Ingresa un texto, clic en el botón”.</w:t>
            </w:r>
          </w:p>
          <w:p w:rsidR="53D3EE3D" w:rsidP="53D3EE3D" w:rsidRDefault="53D3EE3D" w14:noSpellErr="1" w14:paraId="586F3B28" w14:textId="7A219AF2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MX"/>
              </w:rPr>
            </w:pPr>
            <w:r w:rsidRPr="53D3EE3D" w:rsidR="53D3EE3D">
              <w:rPr>
                <w:rFonts w:ascii="Calibri" w:hAnsi="Calibri" w:eastAsia="Calibri" w:cs="Calibri"/>
                <w:sz w:val="22"/>
                <w:szCs w:val="22"/>
                <w:lang w:val="es-MX"/>
              </w:rPr>
              <w:t>3. Presione el botón "Traducir".</w:t>
            </w:r>
          </w:p>
          <w:p w:rsidR="53D3EE3D" w:rsidP="53D3EE3D" w:rsidRDefault="53D3EE3D" w14:noSpellErr="1" w14:paraId="1F6CC7F1" w14:textId="4EC63BD1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MX"/>
              </w:rPr>
            </w:pPr>
          </w:p>
          <w:p w:rsidR="53D3EE3D" w:rsidRDefault="53D3EE3D" w14:noSpellErr="1" w14:paraId="68380883" w14:textId="5047E4BB">
            <w:r w:rsidRPr="53D3EE3D" w:rsidR="53D3EE3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MX"/>
              </w:rPr>
              <w:t xml:space="preserve"> </w:t>
            </w:r>
          </w:p>
        </w:tc>
      </w:tr>
      <w:tr w:rsidR="53D3EE3D" w:rsidTr="53D3EE3D" w14:paraId="13A2C1EA">
        <w:trPr>
          <w:trHeight w:val="300"/>
        </w:trPr>
        <w:tc>
          <w:tcPr>
            <w:tcW w:w="8790" w:type="dxa"/>
            <w:gridSpan w:val="3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</w:tcPr>
          <w:p w:rsidR="53D3EE3D" w:rsidP="53D3EE3D" w:rsidRDefault="53D3EE3D" w14:paraId="575FA7B9" w14:textId="58F89163">
            <w:pPr>
              <w:pStyle w:val="Normal"/>
              <w:jc w:val="both"/>
              <w:rPr>
                <w:rFonts w:ascii="Calibri" w:hAnsi="Calibri" w:eastAsia="Calibri" w:cs="Calibri"/>
                <w:sz w:val="22"/>
                <w:szCs w:val="22"/>
                <w:lang w:val="es-MX"/>
              </w:rPr>
            </w:pPr>
            <w:r w:rsidRPr="53D3EE3D" w:rsidR="53D3EE3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MX"/>
              </w:rPr>
              <w:t xml:space="preserve">Resultados esperados: </w:t>
            </w:r>
            <w:r w:rsidRPr="53D3EE3D" w:rsidR="53D3EE3D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El resultado </w:t>
            </w:r>
            <w:r w:rsidR="53D3EE3D">
              <w:rPr/>
              <w:t>"</w:t>
            </w:r>
            <w:r w:rsidRPr="53D3EE3D" w:rsidR="53D3EE3D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 Solo el mayor de los niños se atrevió a girar la cabeza para mirar qué provocaba los golpes. No debería haberlo hecho: sobre el coche había un hombre de gran tamaño, que golpeaba la parte superior del vehículo con algo que tenía en las manos: eran las cabezas de sus padres.</w:t>
            </w:r>
            <w:r w:rsidR="53D3EE3D">
              <w:rPr/>
              <w:t xml:space="preserve"> "</w:t>
            </w:r>
            <w:r w:rsidRPr="53D3EE3D" w:rsidR="53D3EE3D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 se mostrará en la pantalla en la parte derecha del área de texto.</w:t>
            </w:r>
          </w:p>
          <w:p w:rsidR="53D3EE3D" w:rsidRDefault="53D3EE3D" w14:noSpellErr="1" w14:paraId="00148BA9" w14:textId="7BC46A6D">
            <w:r w:rsidRPr="53D3EE3D" w:rsidR="53D3EE3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MX"/>
              </w:rPr>
              <w:t xml:space="preserve"> </w:t>
            </w:r>
          </w:p>
        </w:tc>
      </w:tr>
      <w:tr w:rsidR="53D3EE3D" w:rsidTr="53D3EE3D" w14:paraId="6BB8FB43">
        <w:trPr>
          <w:trHeight w:val="300"/>
        </w:trPr>
        <w:tc>
          <w:tcPr>
            <w:tcW w:w="8790" w:type="dxa"/>
            <w:gridSpan w:val="3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</w:tcPr>
          <w:p w:rsidR="53D3EE3D" w:rsidRDefault="53D3EE3D" w14:noSpellErr="1" w14:paraId="61122F99" w14:textId="47D6BB44">
            <w:r w:rsidRPr="53D3EE3D" w:rsidR="53D3EE3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MX"/>
              </w:rPr>
              <w:t>EJECUCIONES DEL CASO DE PRUEBA</w:t>
            </w:r>
          </w:p>
        </w:tc>
      </w:tr>
      <w:tr w:rsidR="53D3EE3D" w:rsidTr="53D3EE3D" w14:paraId="3468B7A3">
        <w:trPr>
          <w:trHeight w:val="300"/>
        </w:trPr>
        <w:tc>
          <w:tcPr>
            <w:tcW w:w="2930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</w:tcPr>
          <w:p w:rsidR="53D3EE3D" w:rsidP="53D3EE3D" w:rsidRDefault="53D3EE3D" w14:noSpellErr="1" w14:paraId="6FB85F13" w14:textId="76ECEF12">
            <w:pPr>
              <w:jc w:val="both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MX"/>
              </w:rPr>
            </w:pPr>
            <w:r w:rsidRPr="53D3EE3D" w:rsidR="53D3EE3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MX"/>
              </w:rPr>
              <w:t>Fecha:</w:t>
            </w:r>
            <w:r w:rsidRPr="53D3EE3D" w:rsidR="53D3EE3D">
              <w:rPr>
                <w:rFonts w:ascii="Calibri" w:hAnsi="Calibri" w:eastAsia="Calibri" w:cs="Calibri"/>
                <w:sz w:val="22"/>
                <w:szCs w:val="22"/>
                <w:lang w:val="es-MX"/>
              </w:rPr>
              <w:t>22/05/2024</w:t>
            </w:r>
          </w:p>
          <w:p w:rsidR="53D3EE3D" w:rsidP="53D3EE3D" w:rsidRDefault="53D3EE3D" w14:noSpellErr="1" w14:paraId="21A87B5D" w14:textId="0E161027">
            <w:pPr>
              <w:jc w:val="both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MX"/>
              </w:rPr>
            </w:pPr>
            <w:r w:rsidRPr="53D3EE3D" w:rsidR="53D3EE3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MX"/>
              </w:rPr>
              <w:t xml:space="preserve">Responsable: </w:t>
            </w:r>
            <w:r w:rsidRPr="53D3EE3D" w:rsidR="53D3EE3D">
              <w:rPr>
                <w:rFonts w:ascii="Calibri" w:hAnsi="Calibri" w:eastAsia="Calibri" w:cs="Calibri"/>
                <w:sz w:val="22"/>
                <w:szCs w:val="22"/>
                <w:lang w:val="es-MX"/>
              </w:rPr>
              <w:t>Johan</w:t>
            </w:r>
            <w:r w:rsidRPr="53D3EE3D" w:rsidR="53D3EE3D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 Illicachi</w:t>
            </w:r>
          </w:p>
          <w:p w:rsidR="53D3EE3D" w:rsidP="53D3EE3D" w:rsidRDefault="53D3EE3D" w14:noSpellErr="1" w14:paraId="2DFAF465" w14:textId="0A68D2CE">
            <w:pPr>
              <w:jc w:val="both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MX"/>
              </w:rPr>
            </w:pPr>
            <w:r w:rsidRPr="53D3EE3D" w:rsidR="53D3EE3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MX"/>
              </w:rPr>
              <w:t xml:space="preserve"> </w:t>
            </w:r>
          </w:p>
        </w:tc>
        <w:tc>
          <w:tcPr>
            <w:tcW w:w="2930" w:type="dxa"/>
            <w:tcBorders>
              <w:top w:val="nil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</w:tcPr>
          <w:p w:rsidR="53D3EE3D" w:rsidP="53D3EE3D" w:rsidRDefault="53D3EE3D" w14:noSpellErr="1" w14:paraId="05A2FDDD" w14:textId="4506E694">
            <w:pPr>
              <w:jc w:val="both"/>
            </w:pPr>
            <w:r w:rsidRPr="53D3EE3D" w:rsidR="53D3EE3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MX"/>
              </w:rPr>
              <w:t xml:space="preserve">Resultados obtenidos: </w:t>
            </w:r>
          </w:p>
          <w:p w:rsidR="53D3EE3D" w:rsidP="53D3EE3D" w:rsidRDefault="53D3EE3D" w14:paraId="640F9552" w14:textId="1273E343">
            <w:pPr>
              <w:pStyle w:val="Normal"/>
              <w:jc w:val="both"/>
              <w:rPr>
                <w:rFonts w:ascii="Calibri" w:hAnsi="Calibri" w:eastAsia="Calibri" w:cs="Calibri"/>
                <w:sz w:val="22"/>
                <w:szCs w:val="22"/>
                <w:lang w:val="es-MX"/>
              </w:rPr>
            </w:pPr>
            <w:r w:rsidRPr="53D3EE3D" w:rsidR="53D3EE3D">
              <w:rPr>
                <w:rFonts w:ascii="Calibri" w:hAnsi="Calibri" w:eastAsia="Calibri" w:cs="Calibri"/>
                <w:sz w:val="22"/>
                <w:szCs w:val="22"/>
                <w:lang w:val="es-MX"/>
              </w:rPr>
              <w:t>El resultado real al ejecutar el procedimiento de prueba fue el despliegue del resultado</w:t>
            </w:r>
            <w:r w:rsidR="53D3EE3D">
              <w:rPr/>
              <w:t xml:space="preserve"> "</w:t>
            </w:r>
            <w:r w:rsidRPr="53D3EE3D" w:rsidR="53D3EE3D">
              <w:rPr>
                <w:rFonts w:ascii="Calibri" w:hAnsi="Calibri" w:eastAsia="Calibri" w:cs="Calibri"/>
                <w:sz w:val="22"/>
                <w:szCs w:val="22"/>
                <w:lang w:val="es-MX"/>
              </w:rPr>
              <w:t xml:space="preserve"> Solo el mayor de los niños se atrevió a girar la cabeza para mirar qué provocaba los golpes. No debería haberlo hecho: sobre el coche había un hombre de gran tamaño, que golpeaba la parte superior del vehículo con algo que tenía en las manos: eran las cabezas de sus padres.</w:t>
            </w:r>
            <w:r w:rsidR="53D3EE3D">
              <w:rPr/>
              <w:t xml:space="preserve"> "</w:t>
            </w:r>
          </w:p>
        </w:tc>
        <w:tc>
          <w:tcPr>
            <w:tcW w:w="2930" w:type="dxa"/>
            <w:tcBorders>
              <w:top w:val="nil"/>
              <w:left w:val="single" w:color="auto" w:sz="8"/>
              <w:bottom w:val="single" w:color="auto" w:sz="8"/>
              <w:right w:val="single" w:color="auto" w:sz="8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</w:tcPr>
          <w:p w:rsidR="53D3EE3D" w:rsidP="53D3EE3D" w:rsidRDefault="53D3EE3D" w14:noSpellErr="1" w14:paraId="7B07D570" w14:textId="28D54F2D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MX"/>
              </w:rPr>
            </w:pPr>
            <w:r w:rsidRPr="53D3EE3D" w:rsidR="53D3EE3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MX"/>
              </w:rPr>
              <w:t>Aprobado ( X )</w:t>
            </w:r>
          </w:p>
        </w:tc>
      </w:tr>
      <w:tr w:rsidR="53D3EE3D" w:rsidTr="53D3EE3D" w14:paraId="5A84266F">
        <w:trPr>
          <w:trHeight w:val="300"/>
        </w:trPr>
        <w:tc>
          <w:tcPr>
            <w:tcW w:w="8790" w:type="dxa"/>
            <w:gridSpan w:val="3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</w:tcPr>
          <w:p w:rsidR="53D3EE3D" w:rsidRDefault="53D3EE3D" w14:noSpellErr="1" w14:paraId="7A9621EB" w14:textId="038008A9">
            <w:r w:rsidRPr="53D3EE3D" w:rsidR="53D3EE3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MX"/>
              </w:rPr>
              <w:t>Capturas:</w:t>
            </w:r>
          </w:p>
          <w:p w:rsidR="53D3EE3D" w:rsidRDefault="53D3EE3D" w14:noSpellErr="1" w14:paraId="278E44ED" w14:textId="10668425"/>
          <w:p w:rsidR="53D3EE3D" w:rsidP="53D3EE3D" w:rsidRDefault="53D3EE3D" w14:paraId="779C30E2" w14:textId="34BE2552">
            <w:pPr>
              <w:pStyle w:val="Normal"/>
            </w:pPr>
            <w:r w:rsidRPr="53D3EE3D" w:rsidR="53D3EE3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MX"/>
              </w:rPr>
              <w:t xml:space="preserve"> </w:t>
            </w:r>
            <w:r w:rsidR="53D3EE3D">
              <w:drawing>
                <wp:inline wp14:editId="2FEA7F07" wp14:anchorId="2624B474">
                  <wp:extent cx="5429250" cy="3695700"/>
                  <wp:effectExtent l="0" t="0" r="0" b="0"/>
                  <wp:docPr id="100417590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49e0334bb53421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369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65BF" w:rsidP="53D3EE3D" w:rsidRDefault="00BC65BF" w14:paraId="75DE4676" w14:textId="2D7FDD39">
      <w:pPr>
        <w:pStyle w:val="Normal"/>
      </w:pPr>
    </w:p>
    <w:sectPr w:rsidR="00BC65BF">
      <w:headerReference w:type="default" r:id="rId12"/>
      <w:footerReference w:type="default" r:id="rId13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B1B52" w:rsidRDefault="006B1B52" w14:paraId="317F02D8" w14:textId="77777777">
      <w:pPr>
        <w:spacing w:after="0" w:line="240" w:lineRule="auto"/>
      </w:pPr>
      <w:r>
        <w:separator/>
      </w:r>
    </w:p>
  </w:endnote>
  <w:endnote w:type="continuationSeparator" w:id="0">
    <w:p w:rsidR="006B1B52" w:rsidRDefault="006B1B52" w14:paraId="4E98A2ED" w14:textId="77777777">
      <w:pPr>
        <w:spacing w:after="0" w:line="240" w:lineRule="auto"/>
      </w:pPr>
      <w:r>
        <w:continuationSeparator/>
      </w:r>
    </w:p>
  </w:endnote>
  <w:endnote w:type="continuationNotice" w:id="1">
    <w:p w:rsidR="004E441B" w:rsidRDefault="004E441B" w14:paraId="3896EA4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CAA9A5A" w:rsidTr="3CAA9A5A" w14:paraId="61E1162E" w14:textId="77777777">
      <w:trPr>
        <w:trHeight w:val="300"/>
      </w:trPr>
      <w:tc>
        <w:tcPr>
          <w:tcW w:w="3005" w:type="dxa"/>
        </w:tcPr>
        <w:p w:rsidR="3CAA9A5A" w:rsidP="3CAA9A5A" w:rsidRDefault="3CAA9A5A" w14:paraId="0D469512" w14:textId="31735BBC">
          <w:pPr>
            <w:pStyle w:val="Header"/>
            <w:ind w:left="-115"/>
          </w:pPr>
        </w:p>
      </w:tc>
      <w:tc>
        <w:tcPr>
          <w:tcW w:w="3005" w:type="dxa"/>
        </w:tcPr>
        <w:p w:rsidR="3CAA9A5A" w:rsidP="3CAA9A5A" w:rsidRDefault="3CAA9A5A" w14:paraId="353570A4" w14:textId="213F0685">
          <w:pPr>
            <w:pStyle w:val="Header"/>
            <w:jc w:val="center"/>
          </w:pPr>
        </w:p>
      </w:tc>
      <w:tc>
        <w:tcPr>
          <w:tcW w:w="3005" w:type="dxa"/>
        </w:tcPr>
        <w:p w:rsidR="3CAA9A5A" w:rsidP="3CAA9A5A" w:rsidRDefault="3CAA9A5A" w14:paraId="53A4AD4F" w14:textId="40C6248D">
          <w:pPr>
            <w:pStyle w:val="Header"/>
            <w:ind w:right="-115"/>
            <w:jc w:val="right"/>
          </w:pPr>
        </w:p>
      </w:tc>
    </w:tr>
  </w:tbl>
  <w:p w:rsidR="3CAA9A5A" w:rsidP="3CAA9A5A" w:rsidRDefault="3CAA9A5A" w14:paraId="6009C171" w14:textId="37D059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B1B52" w:rsidRDefault="006B1B52" w14:paraId="7AAA9039" w14:textId="77777777">
      <w:pPr>
        <w:spacing w:after="0" w:line="240" w:lineRule="auto"/>
      </w:pPr>
      <w:r>
        <w:separator/>
      </w:r>
    </w:p>
  </w:footnote>
  <w:footnote w:type="continuationSeparator" w:id="0">
    <w:p w:rsidR="006B1B52" w:rsidRDefault="006B1B52" w14:paraId="4E024DB0" w14:textId="77777777">
      <w:pPr>
        <w:spacing w:after="0" w:line="240" w:lineRule="auto"/>
      </w:pPr>
      <w:r>
        <w:continuationSeparator/>
      </w:r>
    </w:p>
  </w:footnote>
  <w:footnote w:type="continuationNotice" w:id="1">
    <w:p w:rsidR="004E441B" w:rsidRDefault="004E441B" w14:paraId="4CA082A6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Pr="00455A8E" w:rsidR="00DE5B36" w:rsidP="00DE5B36" w:rsidRDefault="00DE5B36" w14:paraId="614553D0" w14:textId="77777777">
    <w:pPr>
      <w:pStyle w:val="Header"/>
      <w:tabs>
        <w:tab w:val="center" w:pos="4513"/>
        <w:tab w:val="right" w:pos="9026"/>
      </w:tabs>
      <w:jc w:val="center"/>
      <w:rPr>
        <w:rFonts w:ascii="Times New Roman" w:hAnsi="Times New Roman" w:cs="Times New Roman"/>
        <w:b/>
        <w:bCs/>
      </w:rPr>
    </w:pPr>
    <w:r w:rsidRPr="00455A8E">
      <w:rPr>
        <w:rFonts w:ascii="Times New Roman" w:hAnsi="Times New Roman" w:cs="Times New Roman"/>
        <w:b/>
        <w:bCs/>
        <w:noProof/>
      </w:rPr>
      <w:drawing>
        <wp:anchor distT="0" distB="0" distL="114300" distR="114300" simplePos="0" relativeHeight="251658240" behindDoc="0" locked="0" layoutInCell="1" allowOverlap="1" wp14:anchorId="474626AF" wp14:editId="6946D354">
          <wp:simplePos x="0" y="0"/>
          <wp:positionH relativeFrom="column">
            <wp:posOffset>4934292</wp:posOffset>
          </wp:positionH>
          <wp:positionV relativeFrom="paragraph">
            <wp:posOffset>-298548</wp:posOffset>
          </wp:positionV>
          <wp:extent cx="769862" cy="591278"/>
          <wp:effectExtent l="0" t="0" r="0" b="0"/>
          <wp:wrapNone/>
          <wp:docPr id="27364367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88927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62" cy="5912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55A8E">
      <w:rPr>
        <w:rFonts w:ascii="Times New Roman" w:hAnsi="Times New Roman" w:cs="Times New Roman"/>
        <w:b/>
        <w:bCs/>
      </w:rPr>
      <w:t>FASTBEAR TECHNOLOGIES</w:t>
    </w:r>
  </w:p>
  <w:p w:rsidR="00DE5B36" w:rsidP="00DE5B36" w:rsidRDefault="00DE5B36" w14:paraId="3BAD4A99" w14:textId="77777777">
    <w:pPr>
      <w:pStyle w:val="Header"/>
      <w:pBdr>
        <w:bottom w:val="single" w:color="auto" w:sz="12" w:space="1"/>
      </w:pBdr>
      <w:tabs>
        <w:tab w:val="center" w:pos="4513"/>
        <w:tab w:val="right" w:pos="9026"/>
      </w:tabs>
    </w:pPr>
  </w:p>
  <w:p w:rsidR="00DE5B36" w:rsidP="00DE5B36" w:rsidRDefault="00DE5B36" w14:paraId="0213A8FA" w14:textId="77777777">
    <w:pPr>
      <w:pStyle w:val="Header"/>
      <w:tabs>
        <w:tab w:val="center" w:pos="4513"/>
        <w:tab w:val="right" w:pos="9026"/>
      </w:tabs>
      <w:jc w:val="center"/>
    </w:pPr>
  </w:p>
  <w:p w:rsidR="3CAA9A5A" w:rsidP="3CAA9A5A" w:rsidRDefault="3CAA9A5A" w14:paraId="72F8CEB0" w14:textId="1299EB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A9E03"/>
    <w:multiLevelType w:val="hybridMultilevel"/>
    <w:tmpl w:val="30129F3E"/>
    <w:lvl w:ilvl="0" w:tplc="A69E6688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D23E37F6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632AC73A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84844F16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8410CDFC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C77A4014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C8B66CCC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4282FEF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CB26FFDA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" w15:restartNumberingAfterBreak="0">
    <w:nsid w:val="173F3276"/>
    <w:multiLevelType w:val="hybridMultilevel"/>
    <w:tmpl w:val="B24C835C"/>
    <w:lvl w:ilvl="0" w:tplc="C7CC821A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A378D87E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048814C4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E06C0A4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7A86F2EC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CAAE0634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763AEDE4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E8E43478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5BB4A122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" w15:restartNumberingAfterBreak="0">
    <w:nsid w:val="1D44B4E2"/>
    <w:multiLevelType w:val="hybridMultilevel"/>
    <w:tmpl w:val="3768FCCC"/>
    <w:lvl w:ilvl="0" w:tplc="CE4AA166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64FEBAEC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68EC9D98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4A5AB1EE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A978FD68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1FA21094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7ACEA01E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1B20E208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D4AC5C5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" w15:restartNumberingAfterBreak="0">
    <w:nsid w:val="28369E4D"/>
    <w:multiLevelType w:val="hybridMultilevel"/>
    <w:tmpl w:val="A51CB9F0"/>
    <w:lvl w:ilvl="0" w:tplc="BC86FDCC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B507444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DEF2726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6F928EC8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FABC9C62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FAF2DBB8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A47230CE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C53E92E2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7764CE64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" w15:restartNumberingAfterBreak="0">
    <w:nsid w:val="2DD98965"/>
    <w:multiLevelType w:val="hybridMultilevel"/>
    <w:tmpl w:val="B8E0EA0E"/>
    <w:lvl w:ilvl="0" w:tplc="D8AE0B3C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50AC5F1A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EA5EC6AA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E08E61C2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EAD2243C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87D8D87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EE9A34DC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E804BBE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14D4474C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5" w15:restartNumberingAfterBreak="0">
    <w:nsid w:val="45904F0E"/>
    <w:multiLevelType w:val="hybridMultilevel"/>
    <w:tmpl w:val="A740BBE0"/>
    <w:lvl w:ilvl="0" w:tplc="FB0C94A2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8986585C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1ACAFCAC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DF24E78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BBE499A8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2C9236D8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7040EACC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1A34C6FC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64DE24B2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6" w15:restartNumberingAfterBreak="0">
    <w:nsid w:val="548E0C9C"/>
    <w:multiLevelType w:val="hybridMultilevel"/>
    <w:tmpl w:val="D1FEA97A"/>
    <w:lvl w:ilvl="0" w:tplc="16A62E6E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B8B20822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8326AD6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5FC84FC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396400A6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5B22AE4C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3662D12A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F1E8F38C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EAAEB4F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7" w15:restartNumberingAfterBreak="0">
    <w:nsid w:val="5B064F05"/>
    <w:multiLevelType w:val="hybridMultilevel"/>
    <w:tmpl w:val="EB54BA7A"/>
    <w:lvl w:ilvl="0" w:tplc="796A7358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8712312E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357A11F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8B2A5A9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A34E5896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E43C988C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D1566CE0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50E00076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E55EE936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8" w15:restartNumberingAfterBreak="0">
    <w:nsid w:val="5C387820"/>
    <w:multiLevelType w:val="hybridMultilevel"/>
    <w:tmpl w:val="280CDD84"/>
    <w:lvl w:ilvl="0" w:tplc="CAB88884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B74E9DFA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F1586916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D9ECCF34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92B21DEC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68EC8714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8712415E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3E26B2FE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36C47A7A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9" w15:restartNumberingAfterBreak="0">
    <w:nsid w:val="5D720A3B"/>
    <w:multiLevelType w:val="hybridMultilevel"/>
    <w:tmpl w:val="98A0D7F8"/>
    <w:lvl w:ilvl="0" w:tplc="FF1EC044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68D42294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FD74FD9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1E81CEC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DD8967C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987EB87C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EA32FE2A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3438AAE4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63B8F706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0" w15:restartNumberingAfterBreak="0">
    <w:nsid w:val="6E3DE295"/>
    <w:multiLevelType w:val="hybridMultilevel"/>
    <w:tmpl w:val="51C2D9F6"/>
    <w:lvl w:ilvl="0" w:tplc="6CEE768A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E5CEBAE4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4B2A1E98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FE4EC02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44586D46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B23425C6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9F9228AC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994ECD46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873A4A22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1" w16cid:durableId="1565680513">
    <w:abstractNumId w:val="8"/>
  </w:num>
  <w:num w:numId="2" w16cid:durableId="878589734">
    <w:abstractNumId w:val="5"/>
  </w:num>
  <w:num w:numId="3" w16cid:durableId="2016954547">
    <w:abstractNumId w:val="4"/>
  </w:num>
  <w:num w:numId="4" w16cid:durableId="766850179">
    <w:abstractNumId w:val="0"/>
  </w:num>
  <w:num w:numId="5" w16cid:durableId="197090976">
    <w:abstractNumId w:val="9"/>
  </w:num>
  <w:num w:numId="6" w16cid:durableId="871696766">
    <w:abstractNumId w:val="6"/>
  </w:num>
  <w:num w:numId="7" w16cid:durableId="1806242253">
    <w:abstractNumId w:val="7"/>
  </w:num>
  <w:num w:numId="8" w16cid:durableId="1878929664">
    <w:abstractNumId w:val="10"/>
  </w:num>
  <w:num w:numId="9" w16cid:durableId="664432998">
    <w:abstractNumId w:val="1"/>
  </w:num>
  <w:num w:numId="10" w16cid:durableId="338433005">
    <w:abstractNumId w:val="2"/>
  </w:num>
  <w:num w:numId="11" w16cid:durableId="710618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44EEF8"/>
    <w:rsid w:val="00313670"/>
    <w:rsid w:val="003D0D88"/>
    <w:rsid w:val="004E441B"/>
    <w:rsid w:val="006B1B52"/>
    <w:rsid w:val="00881901"/>
    <w:rsid w:val="008A09E4"/>
    <w:rsid w:val="008D499B"/>
    <w:rsid w:val="009B6EDD"/>
    <w:rsid w:val="00B77A81"/>
    <w:rsid w:val="00BC65BF"/>
    <w:rsid w:val="00DE5B36"/>
    <w:rsid w:val="00F64B3B"/>
    <w:rsid w:val="00F75227"/>
    <w:rsid w:val="0282DCF7"/>
    <w:rsid w:val="02D86624"/>
    <w:rsid w:val="02E999CD"/>
    <w:rsid w:val="038AB9CB"/>
    <w:rsid w:val="03FCAA47"/>
    <w:rsid w:val="03FCAA47"/>
    <w:rsid w:val="0499E2B2"/>
    <w:rsid w:val="04CF7287"/>
    <w:rsid w:val="081990FD"/>
    <w:rsid w:val="08E88FA5"/>
    <w:rsid w:val="0C81833B"/>
    <w:rsid w:val="1056FE84"/>
    <w:rsid w:val="10D93343"/>
    <w:rsid w:val="11993513"/>
    <w:rsid w:val="11F64297"/>
    <w:rsid w:val="12358032"/>
    <w:rsid w:val="12683C63"/>
    <w:rsid w:val="1390878C"/>
    <w:rsid w:val="147C01D2"/>
    <w:rsid w:val="153D11F2"/>
    <w:rsid w:val="1A5DEB1B"/>
    <w:rsid w:val="1AA47C55"/>
    <w:rsid w:val="1B7AD70D"/>
    <w:rsid w:val="1B8C3B4B"/>
    <w:rsid w:val="1C4DA790"/>
    <w:rsid w:val="1CC9822A"/>
    <w:rsid w:val="1D2CF7DB"/>
    <w:rsid w:val="1F593F76"/>
    <w:rsid w:val="1FDA28C9"/>
    <w:rsid w:val="1FE847A2"/>
    <w:rsid w:val="2095A04F"/>
    <w:rsid w:val="2124BCD3"/>
    <w:rsid w:val="21324CA3"/>
    <w:rsid w:val="214BAFB7"/>
    <w:rsid w:val="2276F2A7"/>
    <w:rsid w:val="23DC05E7"/>
    <w:rsid w:val="2556501C"/>
    <w:rsid w:val="2615D17E"/>
    <w:rsid w:val="2658CC9B"/>
    <w:rsid w:val="26684060"/>
    <w:rsid w:val="26A7B5DA"/>
    <w:rsid w:val="284B6829"/>
    <w:rsid w:val="28D60749"/>
    <w:rsid w:val="2ACCC68F"/>
    <w:rsid w:val="2C2C219A"/>
    <w:rsid w:val="2D9DED27"/>
    <w:rsid w:val="2F48283B"/>
    <w:rsid w:val="333C9581"/>
    <w:rsid w:val="339E23D1"/>
    <w:rsid w:val="3444EEF8"/>
    <w:rsid w:val="37673AEF"/>
    <w:rsid w:val="37FF1317"/>
    <w:rsid w:val="381ACEB1"/>
    <w:rsid w:val="39737E08"/>
    <w:rsid w:val="3AABF339"/>
    <w:rsid w:val="3AC71348"/>
    <w:rsid w:val="3AE687D7"/>
    <w:rsid w:val="3B232F7C"/>
    <w:rsid w:val="3B3F2D3E"/>
    <w:rsid w:val="3CAA9A5A"/>
    <w:rsid w:val="40120A70"/>
    <w:rsid w:val="40EDFC2E"/>
    <w:rsid w:val="4399A09F"/>
    <w:rsid w:val="44756502"/>
    <w:rsid w:val="44F6E1E0"/>
    <w:rsid w:val="46439240"/>
    <w:rsid w:val="48806EEF"/>
    <w:rsid w:val="4890CC8A"/>
    <w:rsid w:val="48ACF20F"/>
    <w:rsid w:val="498E25F5"/>
    <w:rsid w:val="4ABB4E10"/>
    <w:rsid w:val="4AFA7A4D"/>
    <w:rsid w:val="4B5F2C5A"/>
    <w:rsid w:val="4BA13D33"/>
    <w:rsid w:val="4C9B27C3"/>
    <w:rsid w:val="4CC38892"/>
    <w:rsid w:val="4EF5D059"/>
    <w:rsid w:val="4EFEC6DF"/>
    <w:rsid w:val="4F240952"/>
    <w:rsid w:val="51C4784F"/>
    <w:rsid w:val="5278EC06"/>
    <w:rsid w:val="532A59A1"/>
    <w:rsid w:val="53D3EE3D"/>
    <w:rsid w:val="5503766B"/>
    <w:rsid w:val="5516F1CD"/>
    <w:rsid w:val="5638D058"/>
    <w:rsid w:val="5753E41F"/>
    <w:rsid w:val="5797BFF7"/>
    <w:rsid w:val="57C589CD"/>
    <w:rsid w:val="58441A16"/>
    <w:rsid w:val="5B6693AD"/>
    <w:rsid w:val="5BA282FA"/>
    <w:rsid w:val="5C0D5191"/>
    <w:rsid w:val="5C95EB2C"/>
    <w:rsid w:val="5E97A21E"/>
    <w:rsid w:val="60D2440D"/>
    <w:rsid w:val="6146D011"/>
    <w:rsid w:val="618AEBDC"/>
    <w:rsid w:val="61B0FE5A"/>
    <w:rsid w:val="62104D57"/>
    <w:rsid w:val="635FE39E"/>
    <w:rsid w:val="63947ED9"/>
    <w:rsid w:val="63D4A958"/>
    <w:rsid w:val="649FA60F"/>
    <w:rsid w:val="652F9170"/>
    <w:rsid w:val="65412338"/>
    <w:rsid w:val="66DE8B14"/>
    <w:rsid w:val="67318E21"/>
    <w:rsid w:val="679CFADF"/>
    <w:rsid w:val="67DD1C22"/>
    <w:rsid w:val="68572316"/>
    <w:rsid w:val="69B66E1D"/>
    <w:rsid w:val="6A52BC61"/>
    <w:rsid w:val="6ABFA28B"/>
    <w:rsid w:val="6D8216BF"/>
    <w:rsid w:val="6D9CD1C0"/>
    <w:rsid w:val="6EB915E3"/>
    <w:rsid w:val="71B095AB"/>
    <w:rsid w:val="721C5179"/>
    <w:rsid w:val="73746C44"/>
    <w:rsid w:val="738FA975"/>
    <w:rsid w:val="743792EA"/>
    <w:rsid w:val="75397492"/>
    <w:rsid w:val="773FF989"/>
    <w:rsid w:val="77D9A685"/>
    <w:rsid w:val="77EEE418"/>
    <w:rsid w:val="789A5A13"/>
    <w:rsid w:val="794B87B4"/>
    <w:rsid w:val="79D90F79"/>
    <w:rsid w:val="7A1953CA"/>
    <w:rsid w:val="7A86D44F"/>
    <w:rsid w:val="7CBBDC1E"/>
    <w:rsid w:val="7EBB659B"/>
    <w:rsid w:val="7F8B8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4EEF8"/>
  <w15:chartTrackingRefBased/>
  <w15:docId w15:val="{8EAD5F4A-5C92-4B74-944F-0AA1C92CB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oter" Target="footer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header" Target="head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fontTable" Target="fontTable.xml" Id="rId14" /><Relationship Type="http://schemas.openxmlformats.org/officeDocument/2006/relationships/image" Target="/media/image7.png" Id="R298bec06f3e64362" /><Relationship Type="http://schemas.openxmlformats.org/officeDocument/2006/relationships/image" Target="/media/image8.png" Id="Rb49e0334bb53421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JOHANNA ALEJANDRA HUARACA EGAS</dc:creator>
  <keywords/>
  <dc:description/>
  <lastModifiedBy>JOHANNA ALEJANDRA HUARACA EGAS</lastModifiedBy>
  <revision>6</revision>
  <dcterms:created xsi:type="dcterms:W3CDTF">2024-05-06T01:15:00.0000000Z</dcterms:created>
  <dcterms:modified xsi:type="dcterms:W3CDTF">2024-06-04T19:12:29.6368969Z</dcterms:modified>
</coreProperties>
</file>