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EF99F0C" w:rsidP="006C1C22" w:rsidRDefault="2EF99F0C" w14:paraId="6C377AA8" w14:textId="08C6F73C">
      <w:pPr>
        <w:pStyle w:val="Heading1"/>
        <w:jc w:val="center"/>
        <w:rPr>
          <w:rFonts w:ascii="Times New Roman" w:hAnsi="Times New Roman" w:cs="Times New Roman"/>
        </w:rPr>
      </w:pPr>
      <w:r w:rsidRPr="006C1C22">
        <w:rPr>
          <w:rFonts w:ascii="Times New Roman" w:hAnsi="Times New Roman" w:cs="Times New Roman"/>
        </w:rPr>
        <w:t>Pruebas Unitarias para la Aplicación de Traducción de Braille</w:t>
      </w:r>
    </w:p>
    <w:p w:rsidRPr="006C1C22" w:rsidR="006C1C22" w:rsidP="006C1C22" w:rsidRDefault="006C1C22" w14:paraId="53983815" w14:textId="77777777"/>
    <w:p w:rsidR="4ED7C67B" w:rsidP="358272EF" w:rsidRDefault="4ED7C67B" w14:paraId="44049853" w14:textId="082F6633">
      <w:pPr>
        <w:rPr>
          <w:rFonts w:ascii="Times New Roman" w:hAnsi="Times New Roman" w:cs="Times New Roman"/>
          <w:b w:val="1"/>
          <w:bCs w:val="1"/>
        </w:rPr>
      </w:pPr>
      <w:r w:rsidRPr="358272EF" w:rsidR="4ED7C67B">
        <w:rPr>
          <w:rFonts w:ascii="Times New Roman" w:hAnsi="Times New Roman" w:cs="Times New Roman"/>
          <w:b w:val="1"/>
          <w:bCs w:val="1"/>
        </w:rPr>
        <w:t xml:space="preserve">Código de Pruebas Unitarias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Pr="006C1C22" w:rsidR="2CA2A991" w:rsidTr="358272EF" w14:paraId="6AC53388" w14:textId="77777777">
        <w:trPr>
          <w:trHeight w:val="300"/>
        </w:trPr>
        <w:tc>
          <w:tcPr>
            <w:tcW w:w="9015" w:type="dxa"/>
            <w:tcMar/>
          </w:tcPr>
          <w:p w:rsidR="31E21EF2" w:rsidP="358272EF" w:rsidRDefault="31E21EF2" w14:paraId="1C6D1A7A" w14:textId="26DAD922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pytest</w:t>
            </w:r>
          </w:p>
          <w:p w:rsidR="31E21EF2" w:rsidP="358272EF" w:rsidRDefault="31E21EF2" w14:paraId="67A5C301" w14:textId="246AE952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app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text_to_braille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braille_to_text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is_valid_text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handle_translation</w:t>
            </w:r>
          </w:p>
          <w:p w:rsidR="358272EF" w:rsidP="358272EF" w:rsidRDefault="358272EF" w14:paraId="1FEA6E34" w14:textId="1C17794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1E21EF2" w:rsidP="358272EF" w:rsidRDefault="31E21EF2" w14:paraId="1DD12677" w14:textId="5023A1B9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Pruebas unitarias</w:t>
            </w:r>
          </w:p>
          <w:p w:rsidR="358272EF" w:rsidP="358272EF" w:rsidRDefault="358272EF" w14:paraId="31551B46" w14:textId="07C33EC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1E21EF2" w:rsidP="358272EF" w:rsidRDefault="31E21EF2" w14:paraId="0CECF167" w14:textId="5BA3A2ED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def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test_text_to_braille_basic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():</w:t>
            </w:r>
          </w:p>
          <w:p w:rsidR="31E21EF2" w:rsidP="358272EF" w:rsidRDefault="31E21EF2" w14:paraId="0B8D0C01" w14:textId="1B9C1B2B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assert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text_to_braille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"hola"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)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"⠓⠕⠇⠁"</w:t>
            </w:r>
          </w:p>
          <w:p w:rsidR="358272EF" w:rsidP="358272EF" w:rsidRDefault="358272EF" w14:paraId="630A987F" w14:textId="51FFA85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1E21EF2" w:rsidP="358272EF" w:rsidRDefault="31E21EF2" w14:paraId="4AB6AAD0" w14:textId="24A90E6E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def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test_text_to_braille_special_chars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():</w:t>
            </w:r>
          </w:p>
          <w:p w:rsidR="31E21EF2" w:rsidP="358272EF" w:rsidRDefault="31E21EF2" w14:paraId="1EE4C1EF" w14:textId="59620187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assert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text_to_braille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"año 2023"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)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"⠁⠻⠕ ⠼⠃⠚⠃⠉"</w:t>
            </w:r>
          </w:p>
          <w:p w:rsidR="358272EF" w:rsidP="358272EF" w:rsidRDefault="358272EF" w14:paraId="158A103A" w14:textId="6496DC5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1E21EF2" w:rsidP="358272EF" w:rsidRDefault="31E21EF2" w14:paraId="52C0CA4B" w14:textId="38FFC6B2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def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test_braille_to_text_basic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():</w:t>
            </w:r>
          </w:p>
          <w:p w:rsidR="31E21EF2" w:rsidP="358272EF" w:rsidRDefault="31E21EF2" w14:paraId="7C83D12B" w14:textId="50443084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assert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braille_to_text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"⠨⠓⠕⠇⠁"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)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"Hola"</w:t>
            </w:r>
          </w:p>
          <w:p w:rsidR="358272EF" w:rsidP="358272EF" w:rsidRDefault="358272EF" w14:paraId="6986BBC3" w14:textId="0D15CD6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1E21EF2" w:rsidP="358272EF" w:rsidRDefault="31E21EF2" w14:paraId="0C095948" w14:textId="2A4C1BDE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def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test_braille_to_text_special_chars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():</w:t>
            </w:r>
          </w:p>
          <w:p w:rsidR="31E21EF2" w:rsidP="358272EF" w:rsidRDefault="31E21EF2" w14:paraId="65CB856E" w14:textId="39FDAE96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assert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braille_to_text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"⠁⠻⠕ ⠼⠃⠚⠃⠉"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)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"año 2023"</w:t>
            </w:r>
          </w:p>
          <w:p w:rsidR="358272EF" w:rsidP="358272EF" w:rsidRDefault="358272EF" w14:paraId="32871C6A" w14:textId="456F9D9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1E21EF2" w:rsidP="358272EF" w:rsidRDefault="31E21EF2" w14:paraId="6E778362" w14:textId="5B3FA171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def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test_is_valid_text_text_to_braille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():</w:t>
            </w:r>
          </w:p>
          <w:p w:rsidR="31E21EF2" w:rsidP="358272EF" w:rsidRDefault="31E21EF2" w14:paraId="2FC3951C" w14:textId="4FA1D22E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assert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is_valid_text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"hola"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"text_to_braille"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)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True</w:t>
            </w:r>
          </w:p>
          <w:p w:rsidR="358272EF" w:rsidP="358272EF" w:rsidRDefault="358272EF" w14:paraId="07CEC515" w14:textId="5571F33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1E21EF2" w:rsidP="358272EF" w:rsidRDefault="31E21EF2" w14:paraId="77D6E42A" w14:textId="75B04612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def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test_is_valid_text_braille_to_text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():</w:t>
            </w:r>
          </w:p>
          <w:p w:rsidR="31E21EF2" w:rsidP="358272EF" w:rsidRDefault="31E21EF2" w14:paraId="36E5E180" w14:textId="48B75EE9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assert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is_valid_text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"⠨⠓⠕⠇⠁"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"braille_to_text"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)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True</w:t>
            </w:r>
          </w:p>
          <w:p w:rsidR="358272EF" w:rsidP="358272EF" w:rsidRDefault="358272EF" w14:paraId="25E1B2DB" w14:textId="1122C1F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1E21EF2" w:rsidP="358272EF" w:rsidRDefault="31E21EF2" w14:paraId="7953317E" w14:textId="3FA5603B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__name__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'__main__'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:</w:t>
            </w:r>
          </w:p>
          <w:p w:rsidR="31E21EF2" w:rsidP="358272EF" w:rsidRDefault="31E21EF2" w14:paraId="498B14A9" w14:textId="6F1DFC12">
            <w:pPr>
              <w:shd w:val="clear" w:color="auto" w:fill="1F1F1F"/>
              <w:spacing w:before="0" w:beforeAutospacing="off" w:after="0" w:afterAutospacing="off" w:line="285" w:lineRule="auto"/>
            </w:pP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pytest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.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main</w:t>
            </w:r>
            <w:r w:rsidRPr="358272EF" w:rsidR="31E21EF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</w:t>
            </w:r>
          </w:p>
          <w:p w:rsidR="358272EF" w:rsidP="358272EF" w:rsidRDefault="358272EF" w14:paraId="2F6625E8" w14:textId="3C103D31">
            <w:pPr>
              <w:pStyle w:val="Normal"/>
              <w:rPr>
                <w:rFonts w:ascii="Times New Roman" w:hAnsi="Times New Roman" w:cs="Times New Roman"/>
                <w:lang w:val="en-US"/>
              </w:rPr>
            </w:pPr>
          </w:p>
          <w:p w:rsidRPr="006C1C22" w:rsidR="2CA2A991" w:rsidP="0011701C" w:rsidRDefault="2CA2A991" w14:paraId="4CC28093" w14:noSpellErr="1" w14:textId="572E27F6">
            <w:pPr>
              <w:rPr>
                <w:rFonts w:ascii="Times New Roman" w:hAnsi="Times New Roman" w:cs="Times New Roman"/>
                <w:lang w:val="en-US"/>
              </w:rPr>
            </w:pPr>
            <w:r w:rsidRPr="358272EF" w:rsidR="4ED7C67B">
              <w:rPr>
                <w:rFonts w:ascii="Times New Roman" w:hAnsi="Times New Roman" w:eastAsia="Consolas" w:cs="Times New Roman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</w:tr>
    </w:tbl>
    <w:p w:rsidRPr="006C1C22" w:rsidR="2CA2A991" w:rsidP="358272EF" w:rsidRDefault="2CA2A991" w14:paraId="4175F620" w14:textId="540598AC">
      <w:pPr>
        <w:rPr>
          <w:rFonts w:ascii="Times New Roman" w:hAnsi="Times New Roman" w:cs="Times New Roman"/>
          <w:b w:val="1"/>
          <w:bCs w:val="1"/>
          <w:lang w:val="en-US"/>
        </w:rPr>
      </w:pPr>
      <w:r w:rsidRPr="358272EF" w:rsidR="19A96E10">
        <w:rPr>
          <w:rFonts w:ascii="Times New Roman" w:hAnsi="Times New Roman" w:cs="Times New Roman"/>
          <w:b w:val="1"/>
          <w:bCs w:val="1"/>
          <w:lang w:val="en-US"/>
        </w:rPr>
        <w:t>Resultados</w:t>
      </w:r>
      <w:r w:rsidRPr="358272EF" w:rsidR="19A96E10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r w:rsidRPr="358272EF" w:rsidR="19A96E10">
        <w:rPr>
          <w:rFonts w:ascii="Times New Roman" w:hAnsi="Times New Roman" w:cs="Times New Roman"/>
          <w:b w:val="1"/>
          <w:bCs w:val="1"/>
          <w:lang w:val="en-US"/>
        </w:rPr>
        <w:t>esperados</w:t>
      </w:r>
      <w:r w:rsidRPr="358272EF" w:rsidR="19A96E10">
        <w:rPr>
          <w:rFonts w:ascii="Times New Roman" w:hAnsi="Times New Roman" w:cs="Times New Roman"/>
          <w:b w:val="1"/>
          <w:bCs w:val="1"/>
          <w:lang w:val="en-US"/>
        </w:rPr>
        <w:t>:</w:t>
      </w:r>
    </w:p>
    <w:p w:rsidRPr="006C1C22" w:rsidR="00926E47" w:rsidP="358272EF" w:rsidRDefault="00926E47" w14:paraId="7933F1D1" w14:textId="114958E6">
      <w:pPr>
        <w:rPr>
          <w:rFonts w:ascii="Times New Roman" w:hAnsi="Times New Roman" w:cs="Times New Roman"/>
          <w:lang w:val="es-ES"/>
        </w:rPr>
      </w:pPr>
      <w:r w:rsidRPr="358272EF" w:rsidR="19A96E10">
        <w:rPr>
          <w:rFonts w:ascii="Times New Roman" w:hAnsi="Times New Roman" w:cs="Times New Roman"/>
          <w:lang w:val="es-ES"/>
        </w:rPr>
        <w:t>test_text_to_braille_basic</w:t>
      </w:r>
      <w:r w:rsidRPr="358272EF" w:rsidR="19A96E10">
        <w:rPr>
          <w:rFonts w:ascii="Times New Roman" w:hAnsi="Times New Roman" w:cs="Times New Roman"/>
          <w:lang w:val="es-ES"/>
        </w:rPr>
        <w:t>()</w:t>
      </w:r>
    </w:p>
    <w:p w:rsidRPr="006C1C22" w:rsidR="00926E47" w:rsidP="358272EF" w:rsidRDefault="00926E47" w14:paraId="6A67C6CE" w14:textId="580BC683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Prueba la funcionalidad básica de convertir texto a Braille.</w:t>
      </w:r>
    </w:p>
    <w:p w:rsidRPr="006C1C22" w:rsidR="00926E47" w:rsidP="358272EF" w:rsidRDefault="00926E47" w14:paraId="1996AC5A" w14:textId="1DE6C0A2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Espera que la salida sea la correcta representación en Braille de la palabra "hola".</w:t>
      </w:r>
    </w:p>
    <w:p w:rsidRPr="006C1C22" w:rsidR="00926E47" w:rsidP="358272EF" w:rsidRDefault="00926E47" w14:paraId="13423CCD" w14:textId="21B9895B">
      <w:pPr>
        <w:pStyle w:val="Normal"/>
      </w:pPr>
      <w:r w:rsidRPr="358272EF" w:rsidR="19A96E10">
        <w:rPr>
          <w:rFonts w:ascii="Times New Roman" w:hAnsi="Times New Roman" w:cs="Times New Roman"/>
          <w:lang w:val="es-ES"/>
        </w:rPr>
        <w:t>test_text_to_braille_special_chars</w:t>
      </w:r>
      <w:r w:rsidRPr="358272EF" w:rsidR="19A96E10">
        <w:rPr>
          <w:rFonts w:ascii="Times New Roman" w:hAnsi="Times New Roman" w:cs="Times New Roman"/>
          <w:lang w:val="es-ES"/>
        </w:rPr>
        <w:t>()</w:t>
      </w:r>
    </w:p>
    <w:p w:rsidRPr="006C1C22" w:rsidR="00926E47" w:rsidP="358272EF" w:rsidRDefault="00926E47" w14:paraId="7CF8A1FD" w14:textId="1C357C1B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Prueba la conversión de texto con caracteres especiales y números.</w:t>
      </w:r>
    </w:p>
    <w:p w:rsidRPr="006C1C22" w:rsidR="00926E47" w:rsidP="358272EF" w:rsidRDefault="00926E47" w14:paraId="489513E8" w14:textId="1BAB824C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Verifica que "año 2023" se traduzca correctamente al Braille incluyendo los caracteres especiales y el prefijo de número.</w:t>
      </w:r>
    </w:p>
    <w:p w:rsidRPr="006C1C22" w:rsidR="00926E47" w:rsidP="358272EF" w:rsidRDefault="00926E47" w14:paraId="7236932B" w14:textId="712DC8E6">
      <w:pPr>
        <w:pStyle w:val="Normal"/>
      </w:pPr>
      <w:r w:rsidRPr="358272EF" w:rsidR="19A96E10">
        <w:rPr>
          <w:rFonts w:ascii="Times New Roman" w:hAnsi="Times New Roman" w:cs="Times New Roman"/>
          <w:lang w:val="es-ES"/>
        </w:rPr>
        <w:t>test_braille_to_text_basic</w:t>
      </w:r>
      <w:r w:rsidRPr="358272EF" w:rsidR="19A96E10">
        <w:rPr>
          <w:rFonts w:ascii="Times New Roman" w:hAnsi="Times New Roman" w:cs="Times New Roman"/>
          <w:lang w:val="es-ES"/>
        </w:rPr>
        <w:t>()</w:t>
      </w:r>
    </w:p>
    <w:p w:rsidRPr="006C1C22" w:rsidR="00926E47" w:rsidP="358272EF" w:rsidRDefault="00926E47" w14:paraId="4737143A" w14:textId="305DFBF5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Prueba la funcionalidad básica de convertir Braille a texto.</w:t>
      </w:r>
    </w:p>
    <w:p w:rsidRPr="006C1C22" w:rsidR="00926E47" w:rsidP="358272EF" w:rsidRDefault="00926E47" w14:paraId="28B097A4" w14:textId="1F08C9D1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Verifica que "⠨⠓⠕⠇⠁" se traduzca correctamente a "Hola", incluyendo el prefijo de mayúscula.</w:t>
      </w:r>
    </w:p>
    <w:p w:rsidRPr="006C1C22" w:rsidR="00926E47" w:rsidP="358272EF" w:rsidRDefault="00926E47" w14:paraId="146D45A5" w14:textId="49ED9254">
      <w:pPr>
        <w:pStyle w:val="Normal"/>
      </w:pPr>
      <w:r w:rsidRPr="358272EF" w:rsidR="19A96E10">
        <w:rPr>
          <w:rFonts w:ascii="Times New Roman" w:hAnsi="Times New Roman" w:cs="Times New Roman"/>
          <w:lang w:val="es-ES"/>
        </w:rPr>
        <w:t>test_braille_to_text_special_chars()</w:t>
      </w:r>
    </w:p>
    <w:p w:rsidRPr="006C1C22" w:rsidR="00926E47" w:rsidP="358272EF" w:rsidRDefault="00926E47" w14:paraId="7C53D457" w14:textId="3CA5A8B6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Prueba la conversión de Braille con caracteres especiales y números a texto.</w:t>
      </w:r>
    </w:p>
    <w:p w:rsidRPr="006C1C22" w:rsidR="00926E47" w:rsidP="358272EF" w:rsidRDefault="00926E47" w14:paraId="0AE747FD" w14:textId="54B6FAC4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Verifica que "⠁⠻⠕ ⠼⠃⠚⠃⠉" se traduzca correctamente a "año 2023".</w:t>
      </w:r>
    </w:p>
    <w:p w:rsidRPr="006C1C22" w:rsidR="00926E47" w:rsidP="358272EF" w:rsidRDefault="00926E47" w14:paraId="6DE6DFE1" w14:textId="639C8512">
      <w:pPr>
        <w:pStyle w:val="Normal"/>
      </w:pPr>
      <w:r w:rsidRPr="358272EF" w:rsidR="19A96E10">
        <w:rPr>
          <w:rFonts w:ascii="Times New Roman" w:hAnsi="Times New Roman" w:cs="Times New Roman"/>
          <w:lang w:val="es-ES"/>
        </w:rPr>
        <w:t>test_is_valid_text_text_to_braille()</w:t>
      </w:r>
    </w:p>
    <w:p w:rsidRPr="006C1C22" w:rsidR="00926E47" w:rsidP="358272EF" w:rsidRDefault="00926E47" w14:paraId="55E096A7" w14:textId="4FC61FE3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Prueba la validación del texto antes de la conversión a Braille.</w:t>
      </w:r>
    </w:p>
    <w:p w:rsidRPr="006C1C22" w:rsidR="00926E47" w:rsidP="358272EF" w:rsidRDefault="00926E47" w14:paraId="7D571E14" w14:textId="4EF0C187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Verifica que el texto "hola" sea considerado válido para la conversión a Braille.</w:t>
      </w:r>
    </w:p>
    <w:p w:rsidRPr="006C1C22" w:rsidR="00926E47" w:rsidP="358272EF" w:rsidRDefault="00926E47" w14:paraId="3F02B32A" w14:textId="0014485D">
      <w:pPr>
        <w:pStyle w:val="Normal"/>
      </w:pPr>
      <w:r w:rsidRPr="358272EF" w:rsidR="19A96E10">
        <w:rPr>
          <w:rFonts w:ascii="Times New Roman" w:hAnsi="Times New Roman" w:cs="Times New Roman"/>
          <w:lang w:val="es-ES"/>
        </w:rPr>
        <w:t>test_is_valid_text_braille_to_text()</w:t>
      </w:r>
    </w:p>
    <w:p w:rsidRPr="006C1C22" w:rsidR="00926E47" w:rsidP="358272EF" w:rsidRDefault="00926E47" w14:paraId="3EFA1129" w14:textId="114DC4EE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Prueba la validación del texto en Braille antes de la conversión a texto.</w:t>
      </w:r>
    </w:p>
    <w:p w:rsidRPr="006C1C22" w:rsidR="00926E47" w:rsidP="358272EF" w:rsidRDefault="00926E47" w14:paraId="3B1FAC56" w14:textId="2559FAB1">
      <w:pPr>
        <w:pStyle w:val="Normal"/>
        <w:ind w:left="708"/>
      </w:pPr>
      <w:r w:rsidRPr="358272EF" w:rsidR="19A96E10">
        <w:rPr>
          <w:rFonts w:ascii="Times New Roman" w:hAnsi="Times New Roman" w:cs="Times New Roman"/>
          <w:lang w:val="es-EC"/>
        </w:rPr>
        <w:t>Verifica que "⠨⠓⠕⠇⠁" sea considerado válido para la conversión a texto.</w:t>
      </w:r>
    </w:p>
    <w:p w:rsidRPr="006C1C22" w:rsidR="00926E47" w:rsidP="358272EF" w:rsidRDefault="00926E47" w14:paraId="2984FDAA" w14:textId="5480ACF6">
      <w:pPr>
        <w:pStyle w:val="Normal"/>
        <w:rPr>
          <w:rFonts w:ascii="Times New Roman" w:hAnsi="Times New Roman" w:cs="Times New Roman"/>
          <w:b w:val="1"/>
          <w:bCs w:val="1"/>
          <w:lang w:val="es-EC"/>
        </w:rPr>
      </w:pPr>
      <w:r w:rsidRPr="358272EF" w:rsidR="19A96E10">
        <w:rPr>
          <w:rFonts w:ascii="Times New Roman" w:hAnsi="Times New Roman" w:cs="Times New Roman"/>
          <w:b w:val="1"/>
          <w:bCs w:val="1"/>
          <w:lang w:val="es-EC"/>
        </w:rPr>
        <w:t>Resultado obtenido de las pruebas unitarias</w:t>
      </w:r>
    </w:p>
    <w:p w:rsidR="19A96E10" w:rsidP="358272EF" w:rsidRDefault="19A96E10" w14:paraId="706CEB48" w14:textId="46AEC0B4">
      <w:pPr>
        <w:pStyle w:val="Normal"/>
      </w:pPr>
      <w:r w:rsidR="19A96E10">
        <w:drawing>
          <wp:inline wp14:editId="1E18EEF6" wp14:anchorId="58D5FD17">
            <wp:extent cx="5724524" cy="647700"/>
            <wp:effectExtent l="0" t="0" r="0" b="0"/>
            <wp:docPr id="567105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5d273726f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1C22" w:rsidR="00926E47" w:rsidP="00930CB5" w:rsidRDefault="00926E47" w14:paraId="30794F14" w14:textId="77777777">
      <w:pPr>
        <w:rPr>
          <w:rFonts w:ascii="Times New Roman" w:hAnsi="Times New Roman" w:cs="Times New Roman"/>
          <w:lang w:val="es-EC"/>
        </w:rPr>
      </w:pPr>
    </w:p>
    <w:sectPr w:rsidRPr="006C1C22" w:rsidR="00926E47">
      <w:headerReference w:type="default" r:id="rId7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781D" w:rsidP="00F416F6" w:rsidRDefault="0067781D" w14:paraId="6D4B88DA" w14:textId="77777777">
      <w:pPr>
        <w:spacing w:after="0" w:line="240" w:lineRule="auto"/>
      </w:pPr>
      <w:r>
        <w:separator/>
      </w:r>
    </w:p>
  </w:endnote>
  <w:endnote w:type="continuationSeparator" w:id="0">
    <w:p w:rsidR="0067781D" w:rsidP="00F416F6" w:rsidRDefault="0067781D" w14:paraId="4913B8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781D" w:rsidP="00F416F6" w:rsidRDefault="0067781D" w14:paraId="3139C3E4" w14:textId="77777777">
      <w:pPr>
        <w:spacing w:after="0" w:line="240" w:lineRule="auto"/>
      </w:pPr>
      <w:r>
        <w:separator/>
      </w:r>
    </w:p>
  </w:footnote>
  <w:footnote w:type="continuationSeparator" w:id="0">
    <w:p w:rsidR="0067781D" w:rsidP="00F416F6" w:rsidRDefault="0067781D" w14:paraId="3CF90E3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F416F6" w:rsidP="00F416F6" w:rsidRDefault="00F416F6" w14:paraId="0BE2869F" w14:textId="77777777">
    <w:pPr>
      <w:pStyle w:val="Header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0" locked="0" layoutInCell="1" allowOverlap="1" wp14:anchorId="31D28A5C" wp14:editId="7512B85F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59673616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F416F6" w:rsidP="00F416F6" w:rsidRDefault="00F416F6" w14:paraId="0C532D4C" w14:textId="77777777">
    <w:pPr>
      <w:pStyle w:val="Header"/>
      <w:pBdr>
        <w:bottom w:val="single" w:color="auto" w:sz="12" w:space="1"/>
      </w:pBdr>
    </w:pPr>
  </w:p>
  <w:p w:rsidR="00F416F6" w:rsidP="00F416F6" w:rsidRDefault="00F416F6" w14:paraId="6DFD848A" w14:textId="77777777">
    <w:pPr>
      <w:pStyle w:val="Header"/>
    </w:pPr>
  </w:p>
  <w:p w:rsidR="00F416F6" w:rsidRDefault="00F416F6" w14:paraId="1903C25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1ECE6D"/>
    <w:rsid w:val="0000277D"/>
    <w:rsid w:val="0011701C"/>
    <w:rsid w:val="002C3DA2"/>
    <w:rsid w:val="002E5A1A"/>
    <w:rsid w:val="004A1E8D"/>
    <w:rsid w:val="004C2C7C"/>
    <w:rsid w:val="00553EDA"/>
    <w:rsid w:val="00613E14"/>
    <w:rsid w:val="0067781D"/>
    <w:rsid w:val="006C1C22"/>
    <w:rsid w:val="00926E47"/>
    <w:rsid w:val="00930CB5"/>
    <w:rsid w:val="009E1F71"/>
    <w:rsid w:val="00EF79DD"/>
    <w:rsid w:val="00F416F6"/>
    <w:rsid w:val="0A5BF6A0"/>
    <w:rsid w:val="0D04A418"/>
    <w:rsid w:val="159F622F"/>
    <w:rsid w:val="19A96E10"/>
    <w:rsid w:val="2C1ECE6D"/>
    <w:rsid w:val="2CA2A991"/>
    <w:rsid w:val="2EF99F0C"/>
    <w:rsid w:val="31E21EF2"/>
    <w:rsid w:val="32308C38"/>
    <w:rsid w:val="358272EF"/>
    <w:rsid w:val="4970769F"/>
    <w:rsid w:val="4ED7C67B"/>
    <w:rsid w:val="536CA378"/>
    <w:rsid w:val="53AC8658"/>
    <w:rsid w:val="5D747485"/>
    <w:rsid w:val="5E88034F"/>
    <w:rsid w:val="6D1D72E7"/>
    <w:rsid w:val="75428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E6D"/>
  <w15:chartTrackingRefBased/>
  <w15:docId w15:val="{1F0AD7CE-9DFA-4699-8DB4-700D7E75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C2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C1C2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16F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16F6"/>
  </w:style>
  <w:style w:type="paragraph" w:styleId="Footer">
    <w:name w:val="footer"/>
    <w:basedOn w:val="Normal"/>
    <w:link w:val="FooterChar"/>
    <w:uiPriority w:val="99"/>
    <w:unhideWhenUsed/>
    <w:rsid w:val="00F416F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e8b5d273726f4ef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JOHANNA ALEJANDRA HUARACA EGAS</dc:creator>
  <keywords/>
  <dc:description/>
  <lastModifiedBy>JOHANNA ALEJANDRA HUARACA EGAS</lastModifiedBy>
  <revision>13</revision>
  <dcterms:created xsi:type="dcterms:W3CDTF">2024-06-04T20:38:00.0000000Z</dcterms:created>
  <dcterms:modified xsi:type="dcterms:W3CDTF">2024-06-04T19:48:05.6428613Z</dcterms:modified>
</coreProperties>
</file>