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9354" w14:textId="328B4213" w:rsidR="2964B528" w:rsidRDefault="2964B528" w:rsidP="00D602EF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Manual del Programador</w:t>
      </w:r>
    </w:p>
    <w:p w14:paraId="1E8F61A4" w14:textId="77777777" w:rsidR="00D602EF" w:rsidRPr="00D602EF" w:rsidRDefault="00D602EF" w:rsidP="00D602EF"/>
    <w:p w14:paraId="30306A14" w14:textId="65EEAA2B" w:rsidR="2964B528" w:rsidRDefault="2964B528" w:rsidP="697C48A2">
      <w:pPr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Descripción del Proyecto</w:t>
      </w:r>
    </w:p>
    <w:p w14:paraId="3CC5232A" w14:textId="7DA195E2" w:rsidR="2964B528" w:rsidRDefault="2964B528" w:rsidP="004A76C0">
      <w:pPr>
        <w:jc w:val="bot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Esta aplicación convierte texto en Braille y viceversa, utilizando varios diccionarios de caracteres Braille, incluyendo un diccionario de caracteres espejados. La aplicación permite a los usuarios traducir texto a Braille, Braille a texto y texto a Braille espejado a través de una interfaz web.</w:t>
      </w:r>
    </w:p>
    <w:p w14:paraId="2F66B1B9" w14:textId="384B141A" w:rsidR="697C48A2" w:rsidRDefault="697C48A2" w:rsidP="697C48A2">
      <w:pPr>
        <w:rPr>
          <w:rFonts w:ascii="Times New Roman" w:eastAsia="Times New Roman" w:hAnsi="Times New Roman" w:cs="Times New Roman"/>
        </w:rPr>
      </w:pPr>
    </w:p>
    <w:p w14:paraId="56A7E906" w14:textId="05CBA93B" w:rsidR="2964B528" w:rsidRDefault="2964B528" w:rsidP="697C48A2">
      <w:pPr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Estructura del Código</w:t>
      </w:r>
    </w:p>
    <w:p w14:paraId="06DE4065" w14:textId="5BE4412D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El código está organizado de la siguiente manera:</w:t>
      </w:r>
    </w:p>
    <w:p w14:paraId="11E214D3" w14:textId="6446CFF8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app.py: Archivo principal que contiene la configuración Flask, rutas y funciones de utilidad.</w:t>
      </w:r>
    </w:p>
    <w:p w14:paraId="0A2F57E4" w14:textId="1999C903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templates/: Carpeta que contiene las plantillas HTML para la interfaz de usuario.</w:t>
      </w:r>
    </w:p>
    <w:p w14:paraId="330F34F7" w14:textId="11C2E75D" w:rsidR="697C48A2" w:rsidRDefault="697C48A2" w:rsidP="697C48A2">
      <w:pPr>
        <w:rPr>
          <w:rFonts w:ascii="Times New Roman" w:eastAsia="Times New Roman" w:hAnsi="Times New Roman" w:cs="Times New Roman"/>
        </w:rPr>
      </w:pPr>
    </w:p>
    <w:p w14:paraId="19262487" w14:textId="2D7CD752" w:rsidR="2964B528" w:rsidRDefault="2964B528" w:rsidP="697C48A2">
      <w:pPr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Requisitos del Entorno</w:t>
      </w:r>
    </w:p>
    <w:p w14:paraId="2083A17F" w14:textId="7476C5A6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Python 3.7+</w:t>
      </w:r>
    </w:p>
    <w:p w14:paraId="74FAAFAC" w14:textId="0C58FA9E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Flask 1.1.2+</w:t>
      </w:r>
    </w:p>
    <w:p w14:paraId="41DC3141" w14:textId="225E26FB" w:rsidR="697C48A2" w:rsidRDefault="697C48A2" w:rsidP="697C48A2">
      <w:pPr>
        <w:rPr>
          <w:rFonts w:ascii="Times New Roman" w:eastAsia="Times New Roman" w:hAnsi="Times New Roman" w:cs="Times New Roman"/>
        </w:rPr>
      </w:pPr>
    </w:p>
    <w:p w14:paraId="254AC126" w14:textId="3EDB32EC" w:rsidR="2964B528" w:rsidRDefault="2964B528" w:rsidP="697C48A2">
      <w:pPr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Instalación</w:t>
      </w:r>
    </w:p>
    <w:p w14:paraId="508FB5B2" w14:textId="23371AA7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Clona el repositorio del proyecto.</w:t>
      </w:r>
    </w:p>
    <w:p w14:paraId="40A0F762" w14:textId="46937315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Instala las dependencias utilizando pip: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97C48A2" w:rsidRPr="00D602EF" w14:paraId="2F86C5E2" w14:textId="77777777" w:rsidTr="697C48A2">
        <w:trPr>
          <w:trHeight w:val="300"/>
        </w:trPr>
        <w:tc>
          <w:tcPr>
            <w:tcW w:w="9015" w:type="dxa"/>
          </w:tcPr>
          <w:p w14:paraId="7297E1C8" w14:textId="3974C74F" w:rsidR="2964B528" w:rsidRDefault="2964B528" w:rsidP="697C48A2">
            <w:pPr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>pip install flask</w:t>
            </w:r>
          </w:p>
        </w:tc>
      </w:tr>
    </w:tbl>
    <w:p w14:paraId="211B0EA7" w14:textId="1CAEE6D7" w:rsidR="2964B528" w:rsidRDefault="2964B528" w:rsidP="697C48A2">
      <w:p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Ejecuta la aplicación: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97C48A2" w:rsidRPr="00D602EF" w14:paraId="5E9AA96C" w14:textId="77777777" w:rsidTr="697C48A2">
        <w:trPr>
          <w:trHeight w:val="300"/>
        </w:trPr>
        <w:tc>
          <w:tcPr>
            <w:tcW w:w="9015" w:type="dxa"/>
          </w:tcPr>
          <w:p w14:paraId="4FBCF757" w14:textId="78C3ACD0" w:rsidR="2964B528" w:rsidRDefault="2964B528" w:rsidP="697C48A2">
            <w:pPr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>python app.py</w:t>
            </w:r>
          </w:p>
        </w:tc>
      </w:tr>
    </w:tbl>
    <w:p w14:paraId="2899FB63" w14:textId="77777777" w:rsidR="00D54127" w:rsidRDefault="00D54127" w:rsidP="697C48A2">
      <w:pPr>
        <w:rPr>
          <w:rFonts w:ascii="Times New Roman" w:hAnsi="Times New Roman" w:cs="Times New Roman"/>
        </w:rPr>
      </w:pPr>
    </w:p>
    <w:p w14:paraId="60A941B3" w14:textId="77777777" w:rsidR="00D54127" w:rsidRPr="00F65849" w:rsidRDefault="00D54127" w:rsidP="697C48A2">
      <w:pPr>
        <w:rPr>
          <w:rFonts w:ascii="Times New Roman" w:hAnsi="Times New Roman" w:cs="Times New Roman"/>
          <w:b/>
          <w:bCs/>
        </w:rPr>
      </w:pPr>
      <w:r w:rsidRPr="00F65849">
        <w:rPr>
          <w:rFonts w:ascii="Times New Roman" w:hAnsi="Times New Roman" w:cs="Times New Roman"/>
          <w:b/>
          <w:bCs/>
        </w:rPr>
        <w:t>Method Summary</w:t>
      </w:r>
    </w:p>
    <w:tbl>
      <w:tblPr>
        <w:tblStyle w:val="GridTable4-Accent1"/>
        <w:tblW w:w="8760" w:type="dxa"/>
        <w:tblLook w:val="04A0" w:firstRow="1" w:lastRow="0" w:firstColumn="1" w:lastColumn="0" w:noHBand="0" w:noVBand="1"/>
      </w:tblPr>
      <w:tblGrid>
        <w:gridCol w:w="1713"/>
        <w:gridCol w:w="3429"/>
        <w:gridCol w:w="3618"/>
      </w:tblGrid>
      <w:tr w:rsidR="00A975C1" w:rsidRPr="00A975C1" w14:paraId="7CB2545D" w14:textId="77777777" w:rsidTr="00F6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8978F" w14:textId="77777777" w:rsidR="00A975C1" w:rsidRPr="00A975C1" w:rsidRDefault="00A975C1" w:rsidP="00A975C1">
            <w:pPr>
              <w:jc w:val="center"/>
              <w:rPr>
                <w:rFonts w:ascii="Times New Roman" w:eastAsia="Times New Roman" w:hAnsi="Times New Roman" w:cs="Times New Roman"/>
                <w:color w:val="ECECEC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color w:val="ECECEC"/>
                <w:sz w:val="21"/>
                <w:szCs w:val="21"/>
                <w:lang w:val="es-EC" w:eastAsia="es-EC"/>
              </w:rPr>
              <w:t>Modifier and Type</w:t>
            </w:r>
          </w:p>
        </w:tc>
        <w:tc>
          <w:tcPr>
            <w:tcW w:w="0" w:type="auto"/>
            <w:hideMark/>
          </w:tcPr>
          <w:p w14:paraId="7DEB49F9" w14:textId="77777777" w:rsidR="00A975C1" w:rsidRPr="00A975C1" w:rsidRDefault="00A975C1" w:rsidP="00A9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ECECEC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color w:val="ECECEC"/>
                <w:sz w:val="21"/>
                <w:szCs w:val="21"/>
                <w:lang w:val="es-EC" w:eastAsia="es-EC"/>
              </w:rPr>
              <w:t>Method</w:t>
            </w:r>
          </w:p>
        </w:tc>
        <w:tc>
          <w:tcPr>
            <w:tcW w:w="0" w:type="auto"/>
            <w:hideMark/>
          </w:tcPr>
          <w:p w14:paraId="4681CD6B" w14:textId="77777777" w:rsidR="00A975C1" w:rsidRPr="00A975C1" w:rsidRDefault="00A975C1" w:rsidP="00A97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ECECEC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color w:val="ECECEC"/>
                <w:sz w:val="21"/>
                <w:szCs w:val="21"/>
                <w:lang w:val="es-EC" w:eastAsia="es-EC"/>
              </w:rPr>
              <w:t>Description</w:t>
            </w:r>
          </w:p>
        </w:tc>
      </w:tr>
      <w:tr w:rsidR="00A975C1" w:rsidRPr="00A975C1" w14:paraId="0904F620" w14:textId="77777777" w:rsidTr="00F6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7376" w14:textId="77777777" w:rsidR="00A975C1" w:rsidRPr="00A975C1" w:rsidRDefault="00A975C1" w:rsidP="00A975C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  <w:t>int</w:t>
            </w:r>
          </w:p>
        </w:tc>
        <w:tc>
          <w:tcPr>
            <w:tcW w:w="0" w:type="auto"/>
            <w:hideMark/>
          </w:tcPr>
          <w:p w14:paraId="2F69637D" w14:textId="77777777" w:rsidR="00A975C1" w:rsidRPr="00A975C1" w:rsidRDefault="00A975C1" w:rsidP="00A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C"/>
              </w:rPr>
            </w:pPr>
            <w:r w:rsidRPr="00A975C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en-US" w:eastAsia="es-EC"/>
              </w:rPr>
              <w:t>text_to_braille</w:t>
            </w: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C"/>
              </w:rPr>
              <w:t>(str text, bool mirror=False)</w:t>
            </w:r>
          </w:p>
        </w:tc>
        <w:tc>
          <w:tcPr>
            <w:tcW w:w="0" w:type="auto"/>
            <w:hideMark/>
          </w:tcPr>
          <w:p w14:paraId="791A8248" w14:textId="77777777" w:rsidR="00A975C1" w:rsidRPr="00A975C1" w:rsidRDefault="00A975C1" w:rsidP="00A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  <w:t>Convierte un texto a Braille.</w:t>
            </w:r>
          </w:p>
        </w:tc>
      </w:tr>
      <w:tr w:rsidR="00A975C1" w:rsidRPr="00A975C1" w14:paraId="739A59E6" w14:textId="77777777" w:rsidTr="00F65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2E7BE" w14:textId="77777777" w:rsidR="00A975C1" w:rsidRPr="00A975C1" w:rsidRDefault="00A975C1" w:rsidP="00A975C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  <w:t>int</w:t>
            </w:r>
          </w:p>
        </w:tc>
        <w:tc>
          <w:tcPr>
            <w:tcW w:w="0" w:type="auto"/>
            <w:hideMark/>
          </w:tcPr>
          <w:p w14:paraId="53612DC1" w14:textId="77777777" w:rsidR="00A975C1" w:rsidRPr="00A975C1" w:rsidRDefault="00A975C1" w:rsidP="00A97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C"/>
              </w:rPr>
            </w:pPr>
            <w:r w:rsidRPr="00A975C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en-US" w:eastAsia="es-EC"/>
              </w:rPr>
              <w:t>braille_to_text</w:t>
            </w: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C"/>
              </w:rPr>
              <w:t>(str braille)</w:t>
            </w:r>
          </w:p>
        </w:tc>
        <w:tc>
          <w:tcPr>
            <w:tcW w:w="0" w:type="auto"/>
            <w:hideMark/>
          </w:tcPr>
          <w:p w14:paraId="522514C3" w14:textId="77777777" w:rsidR="00A975C1" w:rsidRPr="00A975C1" w:rsidRDefault="00A975C1" w:rsidP="00A97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  <w:t>Convierte Braille a texto.</w:t>
            </w:r>
          </w:p>
        </w:tc>
      </w:tr>
      <w:tr w:rsidR="00A975C1" w:rsidRPr="00A975C1" w14:paraId="223FAB83" w14:textId="77777777" w:rsidTr="00F6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7BD53" w14:textId="77777777" w:rsidR="00A975C1" w:rsidRPr="00A975C1" w:rsidRDefault="00A975C1" w:rsidP="00A975C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  <w:t>int</w:t>
            </w:r>
          </w:p>
        </w:tc>
        <w:tc>
          <w:tcPr>
            <w:tcW w:w="0" w:type="auto"/>
            <w:hideMark/>
          </w:tcPr>
          <w:p w14:paraId="23A6DADE" w14:textId="77777777" w:rsidR="00A975C1" w:rsidRPr="00A975C1" w:rsidRDefault="00A975C1" w:rsidP="00A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C"/>
              </w:rPr>
            </w:pPr>
            <w:r w:rsidRPr="00A975C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3E3E3" w:frame="1"/>
                <w:lang w:val="en-US" w:eastAsia="es-EC"/>
              </w:rPr>
              <w:t>is_valid_text</w:t>
            </w: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n-US" w:eastAsia="es-EC"/>
              </w:rPr>
              <w:t>(str text, str direction)</w:t>
            </w:r>
          </w:p>
        </w:tc>
        <w:tc>
          <w:tcPr>
            <w:tcW w:w="0" w:type="auto"/>
            <w:hideMark/>
          </w:tcPr>
          <w:p w14:paraId="53273596" w14:textId="77777777" w:rsidR="00A975C1" w:rsidRPr="00A975C1" w:rsidRDefault="00A975C1" w:rsidP="00A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</w:pPr>
            <w:r w:rsidRPr="00A975C1">
              <w:rPr>
                <w:rFonts w:ascii="Times New Roman" w:eastAsia="Times New Roman" w:hAnsi="Times New Roman" w:cs="Times New Roman"/>
                <w:sz w:val="21"/>
                <w:szCs w:val="21"/>
                <w:lang w:val="es-EC" w:eastAsia="es-EC"/>
              </w:rPr>
              <w:t>Valida el texto según la dirección de traducción.</w:t>
            </w:r>
          </w:p>
        </w:tc>
      </w:tr>
    </w:tbl>
    <w:p w14:paraId="4647E156" w14:textId="77777777" w:rsidR="00F65849" w:rsidRDefault="00F65849" w:rsidP="697C48A2">
      <w:pPr>
        <w:rPr>
          <w:rFonts w:ascii="Times New Roman" w:eastAsia="Times New Roman" w:hAnsi="Times New Roman" w:cs="Times New Roman"/>
          <w:b/>
        </w:rPr>
      </w:pPr>
    </w:p>
    <w:p w14:paraId="6ED19A64" w14:textId="0F373D20" w:rsidR="2964B528" w:rsidRDefault="004B54EC" w:rsidP="697C48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Detalle de métodos</w:t>
      </w:r>
    </w:p>
    <w:p w14:paraId="7C362B95" w14:textId="3BFF9BB1" w:rsidR="2964B528" w:rsidRPr="00D96D86" w:rsidRDefault="2964B528" w:rsidP="697C48A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/>
        </w:rPr>
      </w:pPr>
      <w:r w:rsidRPr="00D602EF">
        <w:rPr>
          <w:rFonts w:ascii="Times New Roman" w:hAnsi="Times New Roman" w:cs="Times New Roman"/>
          <w:b/>
          <w:bCs/>
          <w:lang w:val="en-US"/>
        </w:rPr>
        <w:t>text_to_braille(text, mirror=False)</w:t>
      </w:r>
    </w:p>
    <w:p w14:paraId="3F520692" w14:textId="086945F9" w:rsidR="2964B528" w:rsidRDefault="2964B528" w:rsidP="697C48A2">
      <w:pPr>
        <w:ind w:left="708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Convierte un texto a Braille.</w:t>
      </w:r>
    </w:p>
    <w:p w14:paraId="458F6334" w14:textId="601C0FE1" w:rsidR="2964B528" w:rsidRDefault="2964B528" w:rsidP="697C48A2">
      <w:pPr>
        <w:ind w:left="708"/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Parámetros:</w:t>
      </w:r>
    </w:p>
    <w:p w14:paraId="0F2ACBDE" w14:textId="14A6B2BA" w:rsidR="2964B528" w:rsidRDefault="2964B528" w:rsidP="697C48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text (str): El texto de entrada a convertir.</w:t>
      </w:r>
    </w:p>
    <w:p w14:paraId="322A9F16" w14:textId="09F3D116" w:rsidR="2964B528" w:rsidRDefault="2964B528" w:rsidP="697C48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mirror (bool): Si es True, utiliza el diccionario de caracteres espejados. Por defecto es False.</w:t>
      </w:r>
    </w:p>
    <w:p w14:paraId="309C24B8" w14:textId="59DE8527" w:rsidR="2964B528" w:rsidRDefault="2964B528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Retorna:</w:t>
      </w:r>
      <w:r w:rsidRPr="4814A3E9">
        <w:rPr>
          <w:rFonts w:ascii="Times New Roman" w:eastAsia="Times New Roman" w:hAnsi="Times New Roman" w:cs="Times New Roman"/>
        </w:rPr>
        <w:t xml:space="preserve"> (str) Texto convertido a Braille.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97C48A2" w:rsidRPr="00D96D86" w14:paraId="4760D197" w14:textId="77777777" w:rsidTr="697C48A2">
        <w:trPr>
          <w:trHeight w:val="300"/>
        </w:trPr>
        <w:tc>
          <w:tcPr>
            <w:tcW w:w="8295" w:type="dxa"/>
          </w:tcPr>
          <w:p w14:paraId="28F7AADA" w14:textId="039BAD96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>def text_to_braille(text, mirror=False):</w:t>
            </w:r>
          </w:p>
          <w:p w14:paraId="65A56470" w14:textId="43193ED0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39081B6D" w14:textId="591A91FD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Convierte texto a Braille.</w:t>
            </w:r>
          </w:p>
          <w:p w14:paraId="52356E50" w14:textId="7B11FBF0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178A118" w14:textId="384BA91C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:param text: Texto de entrada.</w:t>
            </w:r>
          </w:p>
          <w:p w14:paraId="110EE4DB" w14:textId="2F479354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:param mirror: Si True, utiliza el diccionario mirror.</w:t>
            </w:r>
          </w:p>
          <w:p w14:paraId="7990B625" w14:textId="74415A08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:return: Texto en Braille.</w:t>
            </w:r>
          </w:p>
          <w:p w14:paraId="15AA90B3" w14:textId="486EA6A6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559540E0" w14:textId="645CA90D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braille_text = []</w:t>
            </w:r>
          </w:p>
          <w:p w14:paraId="5B927912" w14:textId="1C57FCAF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first_num = True  # Rastrea el primer número para prefijar con el indicador de número</w:t>
            </w:r>
          </w:p>
          <w:p w14:paraId="293C5846" w14:textId="1CC45820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</w:rPr>
              <w:t xml:space="preserve">    </w:t>
            </w:r>
            <w:r w:rsidRPr="00D602EF">
              <w:rPr>
                <w:rFonts w:ascii="Times New Roman" w:hAnsi="Times New Roman" w:cs="Times New Roman"/>
                <w:lang w:val="en-US"/>
              </w:rPr>
              <w:t>dict_used = braille_dict_mirror if mirror else braille_dict_alpha</w:t>
            </w:r>
          </w:p>
          <w:p w14:paraId="74B7F312" w14:textId="413D82E2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802629" w14:textId="6624F21D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for char in text:</w:t>
            </w:r>
          </w:p>
          <w:p w14:paraId="6E27FBF1" w14:textId="151A8459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lower_char = char.lower()</w:t>
            </w:r>
          </w:p>
          <w:p w14:paraId="7A2607B7" w14:textId="57B9EC01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if char.isdigit():</w:t>
            </w:r>
          </w:p>
          <w:p w14:paraId="3876452A" w14:textId="3E72ABD4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if first_num:</w:t>
            </w:r>
          </w:p>
          <w:p w14:paraId="3CD2F622" w14:textId="5BF51D2C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D602EF">
              <w:rPr>
                <w:rFonts w:ascii="Times New Roman" w:hAnsi="Times New Roman" w:cs="Times New Roman"/>
              </w:rPr>
              <w:t>braille_text.append('</w:t>
            </w:r>
            <w:r w:rsidRPr="00D602EF">
              <w:rPr>
                <w:rFonts w:ascii="Segoe UI Symbol" w:hAnsi="Segoe UI Symbol" w:cs="Segoe UI Symbol"/>
              </w:rPr>
              <w:t>⠼</w:t>
            </w:r>
            <w:r w:rsidRPr="00D602EF">
              <w:rPr>
                <w:rFonts w:ascii="Times New Roman" w:hAnsi="Times New Roman" w:cs="Times New Roman"/>
              </w:rPr>
              <w:t>')  # Prefijo de número en Braille</w:t>
            </w:r>
          </w:p>
          <w:p w14:paraId="09B91FBC" w14:textId="0E703693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</w:rPr>
              <w:t xml:space="preserve">                </w:t>
            </w:r>
            <w:r w:rsidRPr="00D602EF">
              <w:rPr>
                <w:rFonts w:ascii="Times New Roman" w:hAnsi="Times New Roman" w:cs="Times New Roman"/>
                <w:lang w:val="en-US"/>
              </w:rPr>
              <w:t>first_num = False</w:t>
            </w:r>
          </w:p>
          <w:p w14:paraId="5E06E0D9" w14:textId="17B35BB2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braille_text.append(braille_dict_number[char])</w:t>
            </w:r>
          </w:p>
          <w:p w14:paraId="6B01FF39" w14:textId="12576E93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elif lower_char in dict_used:</w:t>
            </w:r>
          </w:p>
          <w:p w14:paraId="1506430E" w14:textId="2F69CF82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if char.isupper():</w:t>
            </w:r>
          </w:p>
          <w:p w14:paraId="0E496F5C" w14:textId="515D904F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    braille_text.append('</w:t>
            </w:r>
            <w:r w:rsidRPr="00D602EF">
              <w:rPr>
                <w:rFonts w:ascii="Segoe UI Symbol" w:hAnsi="Segoe UI Symbol" w:cs="Segoe UI Symbol"/>
              </w:rPr>
              <w:t>⠨</w:t>
            </w:r>
            <w:r w:rsidRPr="00D602EF">
              <w:rPr>
                <w:rFonts w:ascii="Times New Roman" w:hAnsi="Times New Roman" w:cs="Times New Roman"/>
                <w:lang w:val="en-US"/>
              </w:rPr>
              <w:t>')  # Prefijo de letra mayúscula en Braille</w:t>
            </w:r>
          </w:p>
          <w:p w14:paraId="687C5186" w14:textId="4E4B0002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braille_text.append(dict_used[lower_char])</w:t>
            </w:r>
          </w:p>
          <w:p w14:paraId="64967F33" w14:textId="7339868B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D602EF">
              <w:rPr>
                <w:rFonts w:ascii="Times New Roman" w:hAnsi="Times New Roman" w:cs="Times New Roman"/>
              </w:rPr>
              <w:t>else:</w:t>
            </w:r>
          </w:p>
          <w:p w14:paraId="2EA0360E" w14:textId="248C568D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        if char.isspace():</w:t>
            </w:r>
          </w:p>
          <w:p w14:paraId="3972D75C" w14:textId="2BB054A8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            first_num = True  # Restablece el seguimiento de números en espacio</w:t>
            </w:r>
          </w:p>
          <w:p w14:paraId="3A2CA544" w14:textId="5D633865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</w:rPr>
              <w:t xml:space="preserve">            </w:t>
            </w:r>
            <w:r w:rsidRPr="00D602EF">
              <w:rPr>
                <w:rFonts w:ascii="Times New Roman" w:hAnsi="Times New Roman" w:cs="Times New Roman"/>
                <w:lang w:val="en-US"/>
              </w:rPr>
              <w:t>braille_text.append(char)</w:t>
            </w:r>
          </w:p>
          <w:p w14:paraId="5FE48052" w14:textId="493D29C9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BB7F56B" w14:textId="3CDEE72D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return ''.join(braille_text)</w:t>
            </w:r>
          </w:p>
          <w:p w14:paraId="427BCB71" w14:textId="1A8F05B8" w:rsidR="697C48A2" w:rsidRPr="00D96D86" w:rsidRDefault="697C48A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4B760ED" w14:textId="3B57FFB5" w:rsidR="2964B528" w:rsidRDefault="2964B528" w:rsidP="697C48A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/>
        </w:rPr>
      </w:pPr>
      <w:r w:rsidRPr="4814A3E9">
        <w:rPr>
          <w:rFonts w:ascii="Times New Roman" w:eastAsia="Times New Roman" w:hAnsi="Times New Roman" w:cs="Times New Roman"/>
          <w:b/>
          <w:lang w:val="en-US"/>
        </w:rPr>
        <w:t>braille_to_text(braille)</w:t>
      </w:r>
    </w:p>
    <w:p w14:paraId="06DD6E7C" w14:textId="46F5EC51" w:rsidR="2964B528" w:rsidRDefault="2964B528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Convierte Braille a texto.</w:t>
      </w:r>
    </w:p>
    <w:p w14:paraId="7D8B4C54" w14:textId="6244FC9B" w:rsidR="2964B528" w:rsidRDefault="2964B528" w:rsidP="697C48A2">
      <w:pPr>
        <w:pStyle w:val="ListParagraph"/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Parámetros:</w:t>
      </w:r>
    </w:p>
    <w:p w14:paraId="64F030E9" w14:textId="5216E157" w:rsidR="2964B528" w:rsidRDefault="2964B528" w:rsidP="697C48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braille (str): El texto en Braille a convertir.</w:t>
      </w:r>
    </w:p>
    <w:p w14:paraId="77A9F175" w14:textId="656ECD41" w:rsidR="2964B528" w:rsidRDefault="2964B528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Retorna:</w:t>
      </w:r>
      <w:r w:rsidRPr="4814A3E9">
        <w:rPr>
          <w:rFonts w:ascii="Times New Roman" w:eastAsia="Times New Roman" w:hAnsi="Times New Roman" w:cs="Times New Roman"/>
        </w:rPr>
        <w:t xml:space="preserve"> (str) Texto convertido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97C48A2" w:rsidRPr="00D96D86" w14:paraId="25EBF165" w14:textId="77777777" w:rsidTr="697C48A2">
        <w:trPr>
          <w:trHeight w:val="300"/>
        </w:trPr>
        <w:tc>
          <w:tcPr>
            <w:tcW w:w="8295" w:type="dxa"/>
          </w:tcPr>
          <w:p w14:paraId="23F34599" w14:textId="47CF6E13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>def braille_to_text(braille):</w:t>
            </w:r>
          </w:p>
          <w:p w14:paraId="33E44691" w14:textId="72A764EA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3A119A97" w14:textId="63B7ACE1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Convierte Braille a texto.</w:t>
            </w:r>
          </w:p>
          <w:p w14:paraId="0E7091CB" w14:textId="04FE0AB4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0EE35E8" w14:textId="733DC0DD" w:rsidR="2964B528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:param braille: Texto en Braille.</w:t>
            </w:r>
          </w:p>
          <w:p w14:paraId="773EFAA7" w14:textId="74C9C4E0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</w:rPr>
              <w:t xml:space="preserve">    </w:t>
            </w:r>
            <w:r w:rsidRPr="00D602EF">
              <w:rPr>
                <w:rFonts w:ascii="Times New Roman" w:hAnsi="Times New Roman" w:cs="Times New Roman"/>
                <w:lang w:val="en-US"/>
              </w:rPr>
              <w:t>:return: Texto convertido.</w:t>
            </w:r>
          </w:p>
          <w:p w14:paraId="6DCA3501" w14:textId="44B2DBFE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0F3BEF1C" w14:textId="4DAC3661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text = []</w:t>
            </w:r>
          </w:p>
          <w:p w14:paraId="7E501E0D" w14:textId="7EBA443A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is_num = False</w:t>
            </w:r>
          </w:p>
          <w:p w14:paraId="4D38C602" w14:textId="3A64C11D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is_upper = False</w:t>
            </w:r>
          </w:p>
          <w:p w14:paraId="4437E64E" w14:textId="3AAB19AF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FEF683" w14:textId="36FB535B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for char in braille:</w:t>
            </w:r>
          </w:p>
          <w:p w14:paraId="4817FB25" w14:textId="290D06E6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if char == '</w:t>
            </w:r>
            <w:r w:rsidRPr="00D602EF">
              <w:rPr>
                <w:rFonts w:ascii="Segoe UI Symbol" w:hAnsi="Segoe UI Symbol" w:cs="Segoe UI Symbol"/>
              </w:rPr>
              <w:t>⠼</w:t>
            </w:r>
            <w:r w:rsidRPr="00D602EF">
              <w:rPr>
                <w:rFonts w:ascii="Times New Roman" w:hAnsi="Times New Roman" w:cs="Times New Roman"/>
                <w:lang w:val="en-US"/>
              </w:rPr>
              <w:t>':</w:t>
            </w:r>
          </w:p>
          <w:p w14:paraId="25BD8671" w14:textId="5669ECDE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is_num = True</w:t>
            </w:r>
          </w:p>
          <w:p w14:paraId="7287796F" w14:textId="61914017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elif char == '</w:t>
            </w:r>
            <w:r w:rsidRPr="00D602EF">
              <w:rPr>
                <w:rFonts w:ascii="Segoe UI Symbol" w:hAnsi="Segoe UI Symbol" w:cs="Segoe UI Symbol"/>
              </w:rPr>
              <w:t>⠨</w:t>
            </w:r>
            <w:r w:rsidRPr="00D602EF">
              <w:rPr>
                <w:rFonts w:ascii="Times New Roman" w:hAnsi="Times New Roman" w:cs="Times New Roman"/>
                <w:lang w:val="en-US"/>
              </w:rPr>
              <w:t>':</w:t>
            </w:r>
          </w:p>
          <w:p w14:paraId="4A107681" w14:textId="1A4E3F8A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is_upper = True</w:t>
            </w:r>
          </w:p>
          <w:p w14:paraId="69A86814" w14:textId="1659DD13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elif char.isspace():</w:t>
            </w:r>
          </w:p>
          <w:p w14:paraId="426D1EB6" w14:textId="26F2A8C9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text.append(char)</w:t>
            </w:r>
          </w:p>
          <w:p w14:paraId="51D5B96D" w14:textId="72449534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is_num = False</w:t>
            </w:r>
          </w:p>
          <w:p w14:paraId="20711025" w14:textId="79AAFB30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is_upper = False</w:t>
            </w:r>
          </w:p>
          <w:p w14:paraId="7C3E3C54" w14:textId="78A16832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else:</w:t>
            </w:r>
          </w:p>
          <w:p w14:paraId="60C4192B" w14:textId="634901FF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if is_num:</w:t>
            </w:r>
          </w:p>
          <w:p w14:paraId="07AA2AEF" w14:textId="04F0FBB8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    text.append(braille_dict_number_inverse.get(char, ''))</w:t>
            </w:r>
          </w:p>
          <w:p w14:paraId="04DABDEE" w14:textId="3D30738F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elif is_upper:</w:t>
            </w:r>
          </w:p>
          <w:p w14:paraId="02D25A03" w14:textId="019CD879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    text.append(braille_dict_alpha_inverse.get(char, '').upper())</w:t>
            </w:r>
          </w:p>
          <w:p w14:paraId="4FFC01B4" w14:textId="700DF1BA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else:</w:t>
            </w:r>
          </w:p>
          <w:p w14:paraId="541F2C19" w14:textId="5B8892C6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    text.append(braille_dict_alpha_inverse.get(char, ''))</w:t>
            </w:r>
          </w:p>
          <w:p w14:paraId="77BAC0D7" w14:textId="7C37D89E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    is_upper = False</w:t>
            </w:r>
          </w:p>
          <w:p w14:paraId="4A379511" w14:textId="575DF449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084ACE" w14:textId="48C05880" w:rsidR="2964B528" w:rsidRPr="00D96D86" w:rsidRDefault="2964B528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return ''.join(text)</w:t>
            </w:r>
          </w:p>
          <w:p w14:paraId="3CB23E89" w14:textId="5235E303" w:rsidR="697C48A2" w:rsidRPr="00D96D86" w:rsidRDefault="697C48A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6EFDCEC0" w14:textId="21ACC8B1" w:rsidR="697C48A2" w:rsidRPr="00D96D86" w:rsidRDefault="697C48A2" w:rsidP="697C48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B3F8496" w14:textId="221A628B" w:rsidR="2964B528" w:rsidRPr="00D96D86" w:rsidRDefault="2964B528" w:rsidP="697C48A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/>
        </w:rPr>
      </w:pPr>
      <w:r w:rsidRPr="00D602EF">
        <w:rPr>
          <w:rFonts w:ascii="Times New Roman" w:hAnsi="Times New Roman" w:cs="Times New Roman"/>
          <w:b/>
          <w:bCs/>
          <w:lang w:val="en-US"/>
        </w:rPr>
        <w:t>is_valid_text(text, direction)</w:t>
      </w:r>
    </w:p>
    <w:p w14:paraId="079F1D0C" w14:textId="62F08A63" w:rsidR="72395082" w:rsidRDefault="72395082" w:rsidP="697C48A2">
      <w:pPr>
        <w:ind w:left="708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Valida el texto según la dirección de traducción.</w:t>
      </w:r>
    </w:p>
    <w:p w14:paraId="30E06F17" w14:textId="3311AE43" w:rsidR="72395082" w:rsidRDefault="72395082" w:rsidP="697C48A2">
      <w:pPr>
        <w:pStyle w:val="ListParagraph"/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Parámetros:</w:t>
      </w:r>
    </w:p>
    <w:p w14:paraId="6BF2A967" w14:textId="462FE9E9" w:rsidR="72395082" w:rsidRDefault="72395082" w:rsidP="697C48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text (str): El texto de entrada.</w:t>
      </w:r>
    </w:p>
    <w:p w14:paraId="3EE53098" w14:textId="1A25C64C" w:rsidR="72395082" w:rsidRDefault="72395082" w:rsidP="697C48A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direction (str): La dirección de traducción (text_to_braille, braille_to_text, text_to_braille_mirror).</w:t>
      </w:r>
    </w:p>
    <w:p w14:paraId="232771FF" w14:textId="75FE52F9" w:rsidR="72395082" w:rsidRDefault="72395082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Retorna:</w:t>
      </w:r>
      <w:r w:rsidRPr="4814A3E9">
        <w:rPr>
          <w:rFonts w:ascii="Times New Roman" w:eastAsia="Times New Roman" w:hAnsi="Times New Roman" w:cs="Times New Roman"/>
        </w:rPr>
        <w:t xml:space="preserve"> (bool) True si el texto es válido, False en caso contrario.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97C48A2" w:rsidRPr="00D602EF" w14:paraId="6C6A54BC" w14:textId="77777777" w:rsidTr="697C48A2">
        <w:trPr>
          <w:trHeight w:val="300"/>
        </w:trPr>
        <w:tc>
          <w:tcPr>
            <w:tcW w:w="8295" w:type="dxa"/>
          </w:tcPr>
          <w:p w14:paraId="5BD06EBA" w14:textId="35FD58E6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>def is_valid_text(text, direction):</w:t>
            </w:r>
          </w:p>
          <w:p w14:paraId="1EB767BC" w14:textId="4E00E6A0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609489AA" w14:textId="7C44754B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Valida el texto según la dirección de traducción.</w:t>
            </w:r>
          </w:p>
          <w:p w14:paraId="7C120DAE" w14:textId="2A58DD26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44C3700A" w14:textId="6E9544DA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:param text: Texto de entrada.</w:t>
            </w:r>
          </w:p>
          <w:p w14:paraId="14080513" w14:textId="4D774473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:param direction: Dirección de traducción.</w:t>
            </w:r>
          </w:p>
          <w:p w14:paraId="1ADA2CFD" w14:textId="758ADA40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:return: True si el texto es válido, False en caso contrario.</w:t>
            </w:r>
          </w:p>
          <w:p w14:paraId="7350E5B0" w14:textId="7BFAE76D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5F4D8CF5" w14:textId="05801951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valid_chars = set(braille_dict_alpha.keys()).union(set(braille_dict_number.keys()), set(' ,.;:()"¿?¡!'))</w:t>
            </w:r>
          </w:p>
          <w:p w14:paraId="655DB90E" w14:textId="393C3F8D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valid_braille_chars = set(braille_dict_alpha_inverse.keys()).union(set(braille_dict_number_inverse.keys()), set('</w:t>
            </w:r>
            <w:r w:rsidRPr="00D602EF">
              <w:rPr>
                <w:rFonts w:ascii="Segoe UI Symbol" w:hAnsi="Segoe UI Symbol" w:cs="Segoe UI Symbol"/>
              </w:rPr>
              <w:t>⠼⠨</w:t>
            </w:r>
            <w:r w:rsidRPr="00D602EF">
              <w:rPr>
                <w:rFonts w:ascii="Times New Roman" w:hAnsi="Times New Roman" w:cs="Times New Roman"/>
                <w:lang w:val="en-US"/>
              </w:rPr>
              <w:t>'))</w:t>
            </w:r>
          </w:p>
          <w:p w14:paraId="24C5D04F" w14:textId="4FB68752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6CB5DE" w14:textId="0C3B1D23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if direction in ['text_to_braille', 'text_to_braille_mirror']:</w:t>
            </w:r>
          </w:p>
          <w:p w14:paraId="75BEBA54" w14:textId="3C91DC58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return all(char.lower() in valid_chars or char.isspace() for char in text)</w:t>
            </w:r>
          </w:p>
          <w:p w14:paraId="41E571A0" w14:textId="7317C867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elif direction == 'braille_to_text':</w:t>
            </w:r>
          </w:p>
          <w:p w14:paraId="61664423" w14:textId="1C857790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    return all(char in valid_braille_chars or char.isspace() for char in text)</w:t>
            </w:r>
          </w:p>
          <w:p w14:paraId="7E0879EA" w14:textId="21342D63" w:rsidR="72395082" w:rsidRPr="00D96D86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26A7AF7" w14:textId="1A8D4C53" w:rsidR="72395082" w:rsidRDefault="7239508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D602EF">
              <w:rPr>
                <w:rFonts w:ascii="Times New Roman" w:hAnsi="Times New Roman" w:cs="Times New Roman"/>
              </w:rPr>
              <w:t>return False</w:t>
            </w:r>
          </w:p>
          <w:p w14:paraId="3175CAC0" w14:textId="08BDCDD5" w:rsidR="697C48A2" w:rsidRDefault="697C48A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97E694" w14:textId="60D2CC4F" w:rsidR="697C48A2" w:rsidRDefault="697C48A2" w:rsidP="697C48A2">
      <w:pPr>
        <w:pStyle w:val="ListParagraph"/>
        <w:rPr>
          <w:rFonts w:ascii="Times New Roman" w:eastAsia="Times New Roman" w:hAnsi="Times New Roman" w:cs="Times New Roman"/>
        </w:rPr>
      </w:pPr>
    </w:p>
    <w:p w14:paraId="2E6E0C82" w14:textId="21ACC8B1" w:rsidR="697C48A2" w:rsidRDefault="697C48A2" w:rsidP="697C48A2">
      <w:pPr>
        <w:pStyle w:val="ListParagraph"/>
        <w:rPr>
          <w:rFonts w:ascii="Times New Roman" w:eastAsia="Times New Roman" w:hAnsi="Times New Roman" w:cs="Times New Roman"/>
        </w:rPr>
      </w:pPr>
    </w:p>
    <w:p w14:paraId="2AC65EDB" w14:textId="5E98662F" w:rsidR="72395082" w:rsidRDefault="72395082" w:rsidP="697C48A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4814A3E9">
        <w:rPr>
          <w:rFonts w:ascii="Times New Roman" w:eastAsia="Times New Roman" w:hAnsi="Times New Roman" w:cs="Times New Roman"/>
          <w:b/>
        </w:rPr>
        <w:t>Rutas Flask</w:t>
      </w:r>
    </w:p>
    <w:p w14:paraId="0FB7151B" w14:textId="16C93C4C" w:rsidR="72395082" w:rsidRDefault="72395082" w:rsidP="697C48A2">
      <w:pPr>
        <w:ind w:left="708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Ruta principal que renderiza la página de inicio.</w:t>
      </w:r>
    </w:p>
    <w:p w14:paraId="03E6EBA0" w14:textId="4A551738" w:rsidR="72395082" w:rsidRDefault="72395082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Método:</w:t>
      </w:r>
      <w:r w:rsidRPr="4814A3E9">
        <w:rPr>
          <w:rFonts w:ascii="Times New Roman" w:eastAsia="Times New Roman" w:hAnsi="Times New Roman" w:cs="Times New Roman"/>
        </w:rPr>
        <w:t xml:space="preserve"> GET</w:t>
      </w:r>
    </w:p>
    <w:p w14:paraId="7E02C397" w14:textId="28F4812E" w:rsidR="72395082" w:rsidRDefault="72395082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Retorna:</w:t>
      </w:r>
      <w:r w:rsidRPr="4814A3E9">
        <w:rPr>
          <w:rFonts w:ascii="Times New Roman" w:eastAsia="Times New Roman" w:hAnsi="Times New Roman" w:cs="Times New Roman"/>
        </w:rPr>
        <w:t xml:space="preserve"> Renderiza index.html.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97C48A2" w:rsidRPr="00D602EF" w14:paraId="023B70B5" w14:textId="77777777" w:rsidTr="697C48A2">
        <w:trPr>
          <w:trHeight w:val="300"/>
        </w:trPr>
        <w:tc>
          <w:tcPr>
            <w:tcW w:w="8295" w:type="dxa"/>
          </w:tcPr>
          <w:p w14:paraId="1CD0DDEF" w14:textId="1495FF6E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>@app.route('/')</w:t>
            </w:r>
          </w:p>
          <w:p w14:paraId="3888F054" w14:textId="3BD13449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>def index():</w:t>
            </w:r>
          </w:p>
          <w:p w14:paraId="3CBC759D" w14:textId="0C997B75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3152A76D" w14:textId="1FF442AB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Página principal.</w:t>
            </w:r>
          </w:p>
          <w:p w14:paraId="7EA925A0" w14:textId="3F40E052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183A9167" w14:textId="4EEBEC72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return render_template('index.html')</w:t>
            </w:r>
          </w:p>
          <w:p w14:paraId="074E1668" w14:textId="7536D45C" w:rsidR="697C48A2" w:rsidRDefault="697C48A2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6F71DD" w14:textId="2F19CB7D" w:rsidR="697C48A2" w:rsidRDefault="697C48A2" w:rsidP="697C48A2">
      <w:pPr>
        <w:rPr>
          <w:rFonts w:ascii="Times New Roman" w:eastAsia="Times New Roman" w:hAnsi="Times New Roman" w:cs="Times New Roman"/>
        </w:rPr>
      </w:pPr>
    </w:p>
    <w:p w14:paraId="0006EEC1" w14:textId="21ACC8B1" w:rsidR="697C48A2" w:rsidRDefault="697C48A2" w:rsidP="697C48A2">
      <w:pPr>
        <w:pStyle w:val="ListParagraph"/>
        <w:rPr>
          <w:rFonts w:ascii="Times New Roman" w:eastAsia="Times New Roman" w:hAnsi="Times New Roman" w:cs="Times New Roman"/>
        </w:rPr>
      </w:pPr>
    </w:p>
    <w:p w14:paraId="1FFDCBBB" w14:textId="2269EAC3" w:rsidR="47B1F6F6" w:rsidRDefault="47B1F6F6" w:rsidP="697C48A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D602EF">
        <w:rPr>
          <w:rFonts w:ascii="Times New Roman" w:hAnsi="Times New Roman" w:cs="Times New Roman"/>
          <w:b/>
          <w:bCs/>
        </w:rPr>
        <w:t>/translate</w:t>
      </w:r>
    </w:p>
    <w:p w14:paraId="5867CCED" w14:textId="1770DBD8" w:rsidR="47B1F6F6" w:rsidRDefault="47B1F6F6" w:rsidP="697C48A2">
      <w:pPr>
        <w:ind w:left="708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Ruta que maneja la traducción de texto.</w:t>
      </w:r>
    </w:p>
    <w:p w14:paraId="478D2309" w14:textId="7FDD13A1" w:rsidR="47B1F6F6" w:rsidRDefault="47B1F6F6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Método:</w:t>
      </w:r>
      <w:r w:rsidRPr="4814A3E9">
        <w:rPr>
          <w:rFonts w:ascii="Times New Roman" w:eastAsia="Times New Roman" w:hAnsi="Times New Roman" w:cs="Times New Roman"/>
        </w:rPr>
        <w:t xml:space="preserve"> POST</w:t>
      </w:r>
    </w:p>
    <w:p w14:paraId="519C62E9" w14:textId="3B2E53D1" w:rsidR="47B1F6F6" w:rsidRDefault="47B1F6F6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  <w:b/>
        </w:rPr>
        <w:t>Retorna:</w:t>
      </w:r>
      <w:r w:rsidRPr="4814A3E9">
        <w:rPr>
          <w:rFonts w:ascii="Times New Roman" w:eastAsia="Times New Roman" w:hAnsi="Times New Roman" w:cs="Times New Roman"/>
        </w:rPr>
        <w:t xml:space="preserve"> Renderiza index.html con el texto de entrada y el resultado de la traducción.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697C48A2" w:rsidRPr="00D96D86" w14:paraId="3680DB23" w14:textId="77777777" w:rsidTr="697C48A2">
        <w:trPr>
          <w:trHeight w:val="300"/>
        </w:trPr>
        <w:tc>
          <w:tcPr>
            <w:tcW w:w="8295" w:type="dxa"/>
          </w:tcPr>
          <w:p w14:paraId="09BEFAB6" w14:textId="18128926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>@app.route('/translate', methods=['POST'])</w:t>
            </w:r>
          </w:p>
          <w:p w14:paraId="7D24E8B1" w14:textId="51F95A18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>def translate():</w:t>
            </w:r>
          </w:p>
          <w:p w14:paraId="4FB97B11" w14:textId="63C185D4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7C7215A4" w14:textId="3125283D" w:rsidR="47B1F6F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Ruta de traducción.</w:t>
            </w:r>
          </w:p>
          <w:p w14:paraId="70A5E596" w14:textId="11D87A6B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4814A3E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14:paraId="4CAD318F" w14:textId="6E3951EC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text = request.form['text']</w:t>
            </w:r>
          </w:p>
          <w:p w14:paraId="5B4BE133" w14:textId="5DF32C96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direction = request.form['direction']</w:t>
            </w:r>
          </w:p>
          <w:p w14:paraId="034BF505" w14:textId="67EB3656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result = handle_translation(text, direction)</w:t>
            </w:r>
          </w:p>
          <w:p w14:paraId="2F300307" w14:textId="66353317" w:rsidR="47B1F6F6" w:rsidRPr="00D96D86" w:rsidRDefault="47B1F6F6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  <w:r w:rsidRPr="00D602EF">
              <w:rPr>
                <w:rFonts w:ascii="Times New Roman" w:hAnsi="Times New Roman" w:cs="Times New Roman"/>
                <w:lang w:val="en-US"/>
              </w:rPr>
              <w:t xml:space="preserve">    return render_template('index.html', input_text=text, result=result, direction=direction)</w:t>
            </w:r>
          </w:p>
          <w:p w14:paraId="49536BC3" w14:textId="6A68CC3E" w:rsidR="697C48A2" w:rsidRPr="00D96D86" w:rsidRDefault="697C48A2" w:rsidP="697C48A2">
            <w:pPr>
              <w:pStyle w:val="ListParagrap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FD32486" w14:textId="0899CA2D" w:rsidR="697C48A2" w:rsidRPr="00D96D86" w:rsidRDefault="697C48A2" w:rsidP="697C48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82F9972" w14:textId="2C92060F" w:rsidR="47B1F6F6" w:rsidRDefault="47B1F6F6" w:rsidP="697C48A2">
      <w:pPr>
        <w:pStyle w:val="ListParagraph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Ejemplo de Uso</w:t>
      </w:r>
    </w:p>
    <w:p w14:paraId="41D03333" w14:textId="1F3F8089" w:rsidR="697C48A2" w:rsidRDefault="697C48A2" w:rsidP="697C48A2">
      <w:pPr>
        <w:pStyle w:val="ListParagraph"/>
        <w:rPr>
          <w:rFonts w:ascii="Times New Roman" w:eastAsia="Times New Roman" w:hAnsi="Times New Roman" w:cs="Times New Roman"/>
        </w:rPr>
      </w:pPr>
    </w:p>
    <w:p w14:paraId="2B438D49" w14:textId="039C9A6D" w:rsidR="47B1F6F6" w:rsidRDefault="47B1F6F6" w:rsidP="697C48A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Iniciar la aplicación Flask:</w:t>
      </w:r>
    </w:p>
    <w:p w14:paraId="759A793A" w14:textId="129030CF" w:rsidR="47B1F6F6" w:rsidRDefault="47B1F6F6" w:rsidP="697C48A2">
      <w:pPr>
        <w:pStyle w:val="ListParagraph"/>
        <w:ind w:left="1416" w:firstLine="708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 xml:space="preserve">python app.py </w:t>
      </w:r>
      <w:r w:rsidRPr="00D602EF">
        <w:rPr>
          <w:rFonts w:ascii="Times New Roman" w:hAnsi="Times New Roman" w:cs="Times New Roman"/>
        </w:rPr>
        <w:br/>
      </w:r>
    </w:p>
    <w:p w14:paraId="3D2B04B0" w14:textId="1DCF723D" w:rsidR="47B1F6F6" w:rsidRDefault="47B1F6F6" w:rsidP="697C48A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Abrir un navegador web y navegar a http://127.0.0.1:5000/.</w:t>
      </w:r>
    </w:p>
    <w:p w14:paraId="07CE6F98" w14:textId="62251B8C" w:rsidR="47B1F6F6" w:rsidRDefault="47B1F6F6" w:rsidP="697C48A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Después de eso, se abrirá la siguiente pantalla</w:t>
      </w:r>
    </w:p>
    <w:p w14:paraId="70229C06" w14:textId="3E7748C3" w:rsidR="47B1F6F6" w:rsidRDefault="47B1F6F6" w:rsidP="697C48A2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D602EF">
        <w:rPr>
          <w:rFonts w:ascii="Times New Roman" w:hAnsi="Times New Roman" w:cs="Times New Roman"/>
        </w:rPr>
        <w:drawing>
          <wp:inline distT="0" distB="0" distL="0" distR="0" wp14:anchorId="66121E24" wp14:editId="584A6B22">
            <wp:extent cx="4343398" cy="3309945"/>
            <wp:effectExtent l="0" t="0" r="0" b="0"/>
            <wp:docPr id="1489691233" name="Imagen 148969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96912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98" cy="33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04B7" w14:textId="5A7723CD" w:rsidR="47B1F6F6" w:rsidRDefault="47B1F6F6" w:rsidP="697C48A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En donde para traducir se realizan los siguientes pasos:</w:t>
      </w:r>
    </w:p>
    <w:p w14:paraId="7D1CF0D2" w14:textId="3F4202C6" w:rsidR="47B1F6F6" w:rsidRDefault="47B1F6F6" w:rsidP="697C48A2">
      <w:pPr>
        <w:pStyle w:val="ListParagraph"/>
        <w:rPr>
          <w:rFonts w:ascii="Times New Roman" w:eastAsia="Times New Roman" w:hAnsi="Times New Roman" w:cs="Times New Roman"/>
        </w:rPr>
      </w:pPr>
    </w:p>
    <w:p w14:paraId="4F14458A" w14:textId="22AEEDF2" w:rsidR="47B1F6F6" w:rsidRDefault="47B1F6F6" w:rsidP="697C48A2">
      <w:pPr>
        <w:pStyle w:val="ListParagraph"/>
        <w:ind w:left="2124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1. Presione el método de traducción que requiere.</w:t>
      </w:r>
    </w:p>
    <w:p w14:paraId="700E0D0E" w14:textId="2E59D071" w:rsidR="47B1F6F6" w:rsidRDefault="47B1F6F6" w:rsidP="697C48A2">
      <w:pPr>
        <w:pStyle w:val="ListParagraph"/>
        <w:ind w:left="2124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2. Ingrese el texto a traducir.</w:t>
      </w:r>
    </w:p>
    <w:p w14:paraId="2283DB6E" w14:textId="30D9AF0C" w:rsidR="47B1F6F6" w:rsidRDefault="47B1F6F6" w:rsidP="697C48A2">
      <w:pPr>
        <w:pStyle w:val="ListParagraph"/>
        <w:ind w:left="2124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3. Presione el botón "Traducir".</w:t>
      </w:r>
    </w:p>
    <w:p w14:paraId="65D80128" w14:textId="3B2615AA" w:rsidR="47B1F6F6" w:rsidRDefault="47B1F6F6" w:rsidP="697C48A2">
      <w:pPr>
        <w:pStyle w:val="ListParagraph"/>
        <w:ind w:left="2124"/>
        <w:rPr>
          <w:rFonts w:ascii="Times New Roman" w:eastAsia="Times New Roman" w:hAnsi="Times New Roman" w:cs="Times New Roman"/>
        </w:rPr>
      </w:pPr>
      <w:r w:rsidRPr="4814A3E9">
        <w:rPr>
          <w:rFonts w:ascii="Times New Roman" w:eastAsia="Times New Roman" w:hAnsi="Times New Roman" w:cs="Times New Roman"/>
        </w:rPr>
        <w:t>4. El resultado se mostrará en la pantalla en la parte derecha del área de texto.</w:t>
      </w:r>
    </w:p>
    <w:p w14:paraId="2FCB7F62" w14:textId="30BF372D" w:rsidR="47B1F6F6" w:rsidRDefault="47B1F6F6" w:rsidP="697C48A2">
      <w:pPr>
        <w:pStyle w:val="ListParagraph"/>
        <w:rPr>
          <w:rFonts w:ascii="Times New Roman" w:eastAsia="Times New Roman" w:hAnsi="Times New Roman" w:cs="Times New Roman"/>
        </w:rPr>
      </w:pPr>
    </w:p>
    <w:p w14:paraId="014B94E7" w14:textId="78AF713D" w:rsidR="697C48A2" w:rsidRDefault="697C48A2" w:rsidP="697C48A2">
      <w:pPr>
        <w:ind w:left="708"/>
        <w:rPr>
          <w:rFonts w:ascii="Times New Roman" w:eastAsia="Times New Roman" w:hAnsi="Times New Roman" w:cs="Times New Roman"/>
        </w:rPr>
      </w:pPr>
    </w:p>
    <w:p w14:paraId="0DC43481" w14:textId="29750333" w:rsidR="2964B528" w:rsidRDefault="2964B528" w:rsidP="697C48A2">
      <w:pPr>
        <w:rPr>
          <w:rFonts w:ascii="Times New Roman" w:eastAsia="Times New Roman" w:hAnsi="Times New Roman" w:cs="Times New Roman"/>
        </w:rPr>
      </w:pPr>
      <w:r w:rsidRPr="00D602EF">
        <w:rPr>
          <w:rFonts w:ascii="Times New Roman" w:hAnsi="Times New Roman" w:cs="Times New Roman"/>
        </w:rPr>
        <w:br/>
      </w:r>
    </w:p>
    <w:sectPr w:rsidR="2964B52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7465" w14:textId="77777777" w:rsidR="005B57FD" w:rsidRDefault="005B57FD" w:rsidP="00D96D86">
      <w:pPr>
        <w:spacing w:after="0" w:line="240" w:lineRule="auto"/>
      </w:pPr>
      <w:r>
        <w:separator/>
      </w:r>
    </w:p>
  </w:endnote>
  <w:endnote w:type="continuationSeparator" w:id="0">
    <w:p w14:paraId="634F2D42" w14:textId="77777777" w:rsidR="005B57FD" w:rsidRDefault="005B57FD" w:rsidP="00D96D86">
      <w:pPr>
        <w:spacing w:after="0" w:line="240" w:lineRule="auto"/>
      </w:pPr>
      <w:r>
        <w:continuationSeparator/>
      </w:r>
    </w:p>
  </w:endnote>
  <w:endnote w:type="continuationNotice" w:id="1">
    <w:p w14:paraId="53C33761" w14:textId="77777777" w:rsidR="005B57FD" w:rsidRDefault="005B5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79624" w14:textId="77777777" w:rsidR="005B57FD" w:rsidRDefault="005B57FD" w:rsidP="00D96D86">
      <w:pPr>
        <w:spacing w:after="0" w:line="240" w:lineRule="auto"/>
      </w:pPr>
      <w:r>
        <w:separator/>
      </w:r>
    </w:p>
  </w:footnote>
  <w:footnote w:type="continuationSeparator" w:id="0">
    <w:p w14:paraId="253EFBE6" w14:textId="77777777" w:rsidR="005B57FD" w:rsidRDefault="005B57FD" w:rsidP="00D96D86">
      <w:pPr>
        <w:spacing w:after="0" w:line="240" w:lineRule="auto"/>
      </w:pPr>
      <w:r>
        <w:continuationSeparator/>
      </w:r>
    </w:p>
  </w:footnote>
  <w:footnote w:type="continuationNotice" w:id="1">
    <w:p w14:paraId="023FE973" w14:textId="77777777" w:rsidR="005B57FD" w:rsidRDefault="005B57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FF931" w14:textId="77777777" w:rsidR="00D602EF" w:rsidRPr="00455A8E" w:rsidRDefault="00D602EF" w:rsidP="00D602EF">
    <w:pPr>
      <w:pStyle w:val="Header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0740AF4D" wp14:editId="5791CE33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95805216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14:paraId="31A7A3B9" w14:textId="77777777" w:rsidR="00D602EF" w:rsidRDefault="00D602EF" w:rsidP="00D602EF">
    <w:pPr>
      <w:pStyle w:val="Header"/>
      <w:pBdr>
        <w:bottom w:val="single" w:sz="12" w:space="1" w:color="auto"/>
      </w:pBdr>
    </w:pPr>
  </w:p>
  <w:p w14:paraId="36A489B0" w14:textId="77777777" w:rsidR="00D96D86" w:rsidRDefault="00D96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9521"/>
    <w:multiLevelType w:val="hybridMultilevel"/>
    <w:tmpl w:val="A41A1676"/>
    <w:lvl w:ilvl="0" w:tplc="EAE4D7C8">
      <w:start w:val="1"/>
      <w:numFmt w:val="decimal"/>
      <w:lvlText w:val="%1."/>
      <w:lvlJc w:val="left"/>
      <w:pPr>
        <w:ind w:left="720" w:hanging="360"/>
      </w:pPr>
    </w:lvl>
    <w:lvl w:ilvl="1" w:tplc="C29208AC">
      <w:start w:val="1"/>
      <w:numFmt w:val="lowerLetter"/>
      <w:lvlText w:val="%2."/>
      <w:lvlJc w:val="left"/>
      <w:pPr>
        <w:ind w:left="1440" w:hanging="360"/>
      </w:pPr>
    </w:lvl>
    <w:lvl w:ilvl="2" w:tplc="151E92D0">
      <w:start w:val="1"/>
      <w:numFmt w:val="lowerRoman"/>
      <w:lvlText w:val="%3."/>
      <w:lvlJc w:val="right"/>
      <w:pPr>
        <w:ind w:left="2160" w:hanging="180"/>
      </w:pPr>
    </w:lvl>
    <w:lvl w:ilvl="3" w:tplc="B75E3B44">
      <w:start w:val="1"/>
      <w:numFmt w:val="decimal"/>
      <w:lvlText w:val="%4."/>
      <w:lvlJc w:val="left"/>
      <w:pPr>
        <w:ind w:left="2880" w:hanging="360"/>
      </w:pPr>
    </w:lvl>
    <w:lvl w:ilvl="4" w:tplc="FAE245F6">
      <w:start w:val="1"/>
      <w:numFmt w:val="lowerLetter"/>
      <w:lvlText w:val="%5."/>
      <w:lvlJc w:val="left"/>
      <w:pPr>
        <w:ind w:left="3600" w:hanging="360"/>
      </w:pPr>
    </w:lvl>
    <w:lvl w:ilvl="5" w:tplc="71F2B4B4">
      <w:start w:val="1"/>
      <w:numFmt w:val="lowerRoman"/>
      <w:lvlText w:val="%6."/>
      <w:lvlJc w:val="right"/>
      <w:pPr>
        <w:ind w:left="4320" w:hanging="180"/>
      </w:pPr>
    </w:lvl>
    <w:lvl w:ilvl="6" w:tplc="1144BD10">
      <w:start w:val="1"/>
      <w:numFmt w:val="decimal"/>
      <w:lvlText w:val="%7."/>
      <w:lvlJc w:val="left"/>
      <w:pPr>
        <w:ind w:left="5040" w:hanging="360"/>
      </w:pPr>
    </w:lvl>
    <w:lvl w:ilvl="7" w:tplc="AF3E7C50">
      <w:start w:val="1"/>
      <w:numFmt w:val="lowerLetter"/>
      <w:lvlText w:val="%8."/>
      <w:lvlJc w:val="left"/>
      <w:pPr>
        <w:ind w:left="5760" w:hanging="360"/>
      </w:pPr>
    </w:lvl>
    <w:lvl w:ilvl="8" w:tplc="75C0C3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7144"/>
    <w:multiLevelType w:val="hybridMultilevel"/>
    <w:tmpl w:val="20C6C5A6"/>
    <w:lvl w:ilvl="0" w:tplc="2ED403BC">
      <w:start w:val="1"/>
      <w:numFmt w:val="decimal"/>
      <w:lvlText w:val="%1."/>
      <w:lvlJc w:val="left"/>
      <w:pPr>
        <w:ind w:left="720" w:hanging="360"/>
      </w:pPr>
    </w:lvl>
    <w:lvl w:ilvl="1" w:tplc="C44E7C6C">
      <w:start w:val="1"/>
      <w:numFmt w:val="lowerLetter"/>
      <w:lvlText w:val="%2."/>
      <w:lvlJc w:val="left"/>
      <w:pPr>
        <w:ind w:left="1440" w:hanging="360"/>
      </w:pPr>
    </w:lvl>
    <w:lvl w:ilvl="2" w:tplc="B97C5818">
      <w:start w:val="1"/>
      <w:numFmt w:val="lowerRoman"/>
      <w:lvlText w:val="%3."/>
      <w:lvlJc w:val="right"/>
      <w:pPr>
        <w:ind w:left="2160" w:hanging="180"/>
      </w:pPr>
    </w:lvl>
    <w:lvl w:ilvl="3" w:tplc="058E5250">
      <w:start w:val="1"/>
      <w:numFmt w:val="decimal"/>
      <w:lvlText w:val="%4."/>
      <w:lvlJc w:val="left"/>
      <w:pPr>
        <w:ind w:left="2880" w:hanging="360"/>
      </w:pPr>
    </w:lvl>
    <w:lvl w:ilvl="4" w:tplc="600AC7BA">
      <w:start w:val="1"/>
      <w:numFmt w:val="lowerLetter"/>
      <w:lvlText w:val="%5."/>
      <w:lvlJc w:val="left"/>
      <w:pPr>
        <w:ind w:left="3600" w:hanging="360"/>
      </w:pPr>
    </w:lvl>
    <w:lvl w:ilvl="5" w:tplc="DDD02986">
      <w:start w:val="1"/>
      <w:numFmt w:val="lowerRoman"/>
      <w:lvlText w:val="%6."/>
      <w:lvlJc w:val="right"/>
      <w:pPr>
        <w:ind w:left="4320" w:hanging="180"/>
      </w:pPr>
    </w:lvl>
    <w:lvl w:ilvl="6" w:tplc="7424EE3A">
      <w:start w:val="1"/>
      <w:numFmt w:val="decimal"/>
      <w:lvlText w:val="%7."/>
      <w:lvlJc w:val="left"/>
      <w:pPr>
        <w:ind w:left="5040" w:hanging="360"/>
      </w:pPr>
    </w:lvl>
    <w:lvl w:ilvl="7" w:tplc="EABCF30A">
      <w:start w:val="1"/>
      <w:numFmt w:val="lowerLetter"/>
      <w:lvlText w:val="%8."/>
      <w:lvlJc w:val="left"/>
      <w:pPr>
        <w:ind w:left="5760" w:hanging="360"/>
      </w:pPr>
    </w:lvl>
    <w:lvl w:ilvl="8" w:tplc="8C2037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C98F"/>
    <w:multiLevelType w:val="hybridMultilevel"/>
    <w:tmpl w:val="B3F2BC74"/>
    <w:lvl w:ilvl="0" w:tplc="34CCCD10">
      <w:start w:val="1"/>
      <w:numFmt w:val="decimal"/>
      <w:lvlText w:val="%1."/>
      <w:lvlJc w:val="left"/>
      <w:pPr>
        <w:ind w:left="720" w:hanging="360"/>
      </w:pPr>
    </w:lvl>
    <w:lvl w:ilvl="1" w:tplc="9C02A2EE">
      <w:start w:val="1"/>
      <w:numFmt w:val="lowerLetter"/>
      <w:lvlText w:val="%2."/>
      <w:lvlJc w:val="left"/>
      <w:pPr>
        <w:ind w:left="1440" w:hanging="360"/>
      </w:pPr>
    </w:lvl>
    <w:lvl w:ilvl="2" w:tplc="2AF43454">
      <w:start w:val="1"/>
      <w:numFmt w:val="lowerRoman"/>
      <w:lvlText w:val="%3."/>
      <w:lvlJc w:val="right"/>
      <w:pPr>
        <w:ind w:left="2160" w:hanging="180"/>
      </w:pPr>
    </w:lvl>
    <w:lvl w:ilvl="3" w:tplc="DDC69F90">
      <w:start w:val="1"/>
      <w:numFmt w:val="decimal"/>
      <w:lvlText w:val="%4."/>
      <w:lvlJc w:val="left"/>
      <w:pPr>
        <w:ind w:left="2880" w:hanging="360"/>
      </w:pPr>
    </w:lvl>
    <w:lvl w:ilvl="4" w:tplc="0930F03E">
      <w:start w:val="1"/>
      <w:numFmt w:val="lowerLetter"/>
      <w:lvlText w:val="%5."/>
      <w:lvlJc w:val="left"/>
      <w:pPr>
        <w:ind w:left="3600" w:hanging="360"/>
      </w:pPr>
    </w:lvl>
    <w:lvl w:ilvl="5" w:tplc="2EE68404">
      <w:start w:val="1"/>
      <w:numFmt w:val="lowerRoman"/>
      <w:lvlText w:val="%6."/>
      <w:lvlJc w:val="right"/>
      <w:pPr>
        <w:ind w:left="4320" w:hanging="180"/>
      </w:pPr>
    </w:lvl>
    <w:lvl w:ilvl="6" w:tplc="06846830">
      <w:start w:val="1"/>
      <w:numFmt w:val="decimal"/>
      <w:lvlText w:val="%7."/>
      <w:lvlJc w:val="left"/>
      <w:pPr>
        <w:ind w:left="5040" w:hanging="360"/>
      </w:pPr>
    </w:lvl>
    <w:lvl w:ilvl="7" w:tplc="862A89BE">
      <w:start w:val="1"/>
      <w:numFmt w:val="lowerLetter"/>
      <w:lvlText w:val="%8."/>
      <w:lvlJc w:val="left"/>
      <w:pPr>
        <w:ind w:left="5760" w:hanging="360"/>
      </w:pPr>
    </w:lvl>
    <w:lvl w:ilvl="8" w:tplc="BDA6FC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2D24"/>
    <w:multiLevelType w:val="hybridMultilevel"/>
    <w:tmpl w:val="A920A050"/>
    <w:lvl w:ilvl="0" w:tplc="CE12348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38836E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1147F9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66EB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6EE70A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2CCFF5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77E2D2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FB0F1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F6A68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B5D80"/>
    <w:multiLevelType w:val="hybridMultilevel"/>
    <w:tmpl w:val="26166396"/>
    <w:lvl w:ilvl="0" w:tplc="089A44A0">
      <w:start w:val="1"/>
      <w:numFmt w:val="decimal"/>
      <w:lvlText w:val="%1."/>
      <w:lvlJc w:val="left"/>
      <w:pPr>
        <w:ind w:left="720" w:hanging="360"/>
      </w:pPr>
    </w:lvl>
    <w:lvl w:ilvl="1" w:tplc="36966422">
      <w:start w:val="1"/>
      <w:numFmt w:val="lowerLetter"/>
      <w:lvlText w:val="%2."/>
      <w:lvlJc w:val="left"/>
      <w:pPr>
        <w:ind w:left="1440" w:hanging="360"/>
      </w:pPr>
    </w:lvl>
    <w:lvl w:ilvl="2" w:tplc="C8AAC114">
      <w:start w:val="1"/>
      <w:numFmt w:val="lowerRoman"/>
      <w:lvlText w:val="%3."/>
      <w:lvlJc w:val="right"/>
      <w:pPr>
        <w:ind w:left="2160" w:hanging="180"/>
      </w:pPr>
    </w:lvl>
    <w:lvl w:ilvl="3" w:tplc="C2C69AAC">
      <w:start w:val="1"/>
      <w:numFmt w:val="decimal"/>
      <w:lvlText w:val="%4."/>
      <w:lvlJc w:val="left"/>
      <w:pPr>
        <w:ind w:left="2880" w:hanging="360"/>
      </w:pPr>
    </w:lvl>
    <w:lvl w:ilvl="4" w:tplc="5E707694">
      <w:start w:val="1"/>
      <w:numFmt w:val="lowerLetter"/>
      <w:lvlText w:val="%5."/>
      <w:lvlJc w:val="left"/>
      <w:pPr>
        <w:ind w:left="3600" w:hanging="360"/>
      </w:pPr>
    </w:lvl>
    <w:lvl w:ilvl="5" w:tplc="A75ADB36">
      <w:start w:val="1"/>
      <w:numFmt w:val="lowerRoman"/>
      <w:lvlText w:val="%6."/>
      <w:lvlJc w:val="right"/>
      <w:pPr>
        <w:ind w:left="4320" w:hanging="180"/>
      </w:pPr>
    </w:lvl>
    <w:lvl w:ilvl="6" w:tplc="4ED25C18">
      <w:start w:val="1"/>
      <w:numFmt w:val="decimal"/>
      <w:lvlText w:val="%7."/>
      <w:lvlJc w:val="left"/>
      <w:pPr>
        <w:ind w:left="5040" w:hanging="360"/>
      </w:pPr>
    </w:lvl>
    <w:lvl w:ilvl="7" w:tplc="692636E2">
      <w:start w:val="1"/>
      <w:numFmt w:val="lowerLetter"/>
      <w:lvlText w:val="%8."/>
      <w:lvlJc w:val="left"/>
      <w:pPr>
        <w:ind w:left="5760" w:hanging="360"/>
      </w:pPr>
    </w:lvl>
    <w:lvl w:ilvl="8" w:tplc="09C2BD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736D3"/>
    <w:multiLevelType w:val="hybridMultilevel"/>
    <w:tmpl w:val="B9BE3880"/>
    <w:lvl w:ilvl="0" w:tplc="D20A4354">
      <w:start w:val="1"/>
      <w:numFmt w:val="decimal"/>
      <w:lvlText w:val="%1."/>
      <w:lvlJc w:val="left"/>
      <w:pPr>
        <w:ind w:left="720" w:hanging="360"/>
      </w:pPr>
    </w:lvl>
    <w:lvl w:ilvl="1" w:tplc="76F03F3A">
      <w:start w:val="1"/>
      <w:numFmt w:val="lowerLetter"/>
      <w:lvlText w:val="%2."/>
      <w:lvlJc w:val="left"/>
      <w:pPr>
        <w:ind w:left="1440" w:hanging="360"/>
      </w:pPr>
    </w:lvl>
    <w:lvl w:ilvl="2" w:tplc="F69E9D42">
      <w:start w:val="1"/>
      <w:numFmt w:val="lowerRoman"/>
      <w:lvlText w:val="%3."/>
      <w:lvlJc w:val="right"/>
      <w:pPr>
        <w:ind w:left="2160" w:hanging="180"/>
      </w:pPr>
    </w:lvl>
    <w:lvl w:ilvl="3" w:tplc="6EBEE606">
      <w:start w:val="1"/>
      <w:numFmt w:val="decimal"/>
      <w:lvlText w:val="%4."/>
      <w:lvlJc w:val="left"/>
      <w:pPr>
        <w:ind w:left="2880" w:hanging="360"/>
      </w:pPr>
    </w:lvl>
    <w:lvl w:ilvl="4" w:tplc="019ADB3E">
      <w:start w:val="1"/>
      <w:numFmt w:val="lowerLetter"/>
      <w:lvlText w:val="%5."/>
      <w:lvlJc w:val="left"/>
      <w:pPr>
        <w:ind w:left="3600" w:hanging="360"/>
      </w:pPr>
    </w:lvl>
    <w:lvl w:ilvl="5" w:tplc="5B845C24">
      <w:start w:val="1"/>
      <w:numFmt w:val="lowerRoman"/>
      <w:lvlText w:val="%6."/>
      <w:lvlJc w:val="right"/>
      <w:pPr>
        <w:ind w:left="4320" w:hanging="180"/>
      </w:pPr>
    </w:lvl>
    <w:lvl w:ilvl="6" w:tplc="3BC0C558">
      <w:start w:val="1"/>
      <w:numFmt w:val="decimal"/>
      <w:lvlText w:val="%7."/>
      <w:lvlJc w:val="left"/>
      <w:pPr>
        <w:ind w:left="5040" w:hanging="360"/>
      </w:pPr>
    </w:lvl>
    <w:lvl w:ilvl="7" w:tplc="423A051C">
      <w:start w:val="1"/>
      <w:numFmt w:val="lowerLetter"/>
      <w:lvlText w:val="%8."/>
      <w:lvlJc w:val="left"/>
      <w:pPr>
        <w:ind w:left="5760" w:hanging="360"/>
      </w:pPr>
    </w:lvl>
    <w:lvl w:ilvl="8" w:tplc="414A0526">
      <w:start w:val="1"/>
      <w:numFmt w:val="lowerRoman"/>
      <w:lvlText w:val="%9."/>
      <w:lvlJc w:val="right"/>
      <w:pPr>
        <w:ind w:left="6480" w:hanging="180"/>
      </w:pPr>
    </w:lvl>
  </w:abstractNum>
  <w:num w:numId="1" w16cid:durableId="710375312">
    <w:abstractNumId w:val="0"/>
  </w:num>
  <w:num w:numId="2" w16cid:durableId="599677956">
    <w:abstractNumId w:val="4"/>
  </w:num>
  <w:num w:numId="3" w16cid:durableId="1826772579">
    <w:abstractNumId w:val="2"/>
  </w:num>
  <w:num w:numId="4" w16cid:durableId="345988939">
    <w:abstractNumId w:val="1"/>
  </w:num>
  <w:num w:numId="5" w16cid:durableId="1039207669">
    <w:abstractNumId w:val="5"/>
  </w:num>
  <w:num w:numId="6" w16cid:durableId="500048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8199CF"/>
    <w:rsid w:val="00084E8A"/>
    <w:rsid w:val="000C7963"/>
    <w:rsid w:val="00342C5E"/>
    <w:rsid w:val="004A76C0"/>
    <w:rsid w:val="004B54EC"/>
    <w:rsid w:val="005B57FD"/>
    <w:rsid w:val="005CB9C5"/>
    <w:rsid w:val="0071313B"/>
    <w:rsid w:val="008B3D75"/>
    <w:rsid w:val="00A975C1"/>
    <w:rsid w:val="00B77A81"/>
    <w:rsid w:val="00C27283"/>
    <w:rsid w:val="00D419F0"/>
    <w:rsid w:val="00D54127"/>
    <w:rsid w:val="00D602EF"/>
    <w:rsid w:val="00D82A26"/>
    <w:rsid w:val="00D96D86"/>
    <w:rsid w:val="00EF739C"/>
    <w:rsid w:val="00F65849"/>
    <w:rsid w:val="0A1B9810"/>
    <w:rsid w:val="0C5D9F12"/>
    <w:rsid w:val="0EBBF363"/>
    <w:rsid w:val="1097ACFD"/>
    <w:rsid w:val="1B984ED8"/>
    <w:rsid w:val="2964B528"/>
    <w:rsid w:val="3426A2F6"/>
    <w:rsid w:val="4094B62D"/>
    <w:rsid w:val="47B1F6F6"/>
    <w:rsid w:val="4814A3E9"/>
    <w:rsid w:val="490B2B91"/>
    <w:rsid w:val="4C30C3AC"/>
    <w:rsid w:val="58443AC3"/>
    <w:rsid w:val="5D8199CF"/>
    <w:rsid w:val="6118FFD2"/>
    <w:rsid w:val="614155E4"/>
    <w:rsid w:val="645C3992"/>
    <w:rsid w:val="66C6AFEA"/>
    <w:rsid w:val="697C48A2"/>
    <w:rsid w:val="6B45DF10"/>
    <w:rsid w:val="72395082"/>
    <w:rsid w:val="7A787B4E"/>
    <w:rsid w:val="7BE6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99CF"/>
  <w15:chartTrackingRefBased/>
  <w15:docId w15:val="{88F7E3E6-525E-4AFC-BD3F-B2B7BC5E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86"/>
  </w:style>
  <w:style w:type="paragraph" w:styleId="Footer">
    <w:name w:val="footer"/>
    <w:basedOn w:val="Normal"/>
    <w:link w:val="FooterChar"/>
    <w:uiPriority w:val="99"/>
    <w:unhideWhenUsed/>
    <w:rsid w:val="00D96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86"/>
  </w:style>
  <w:style w:type="character" w:customStyle="1" w:styleId="Heading1Char">
    <w:name w:val="Heading 1 Char"/>
    <w:basedOn w:val="DefaultParagraphFont"/>
    <w:link w:val="Heading1"/>
    <w:uiPriority w:val="9"/>
    <w:rsid w:val="00D6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27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Strong">
    <w:name w:val="Strong"/>
    <w:basedOn w:val="DefaultParagraphFont"/>
    <w:uiPriority w:val="22"/>
    <w:qFormat/>
    <w:rsid w:val="00A975C1"/>
    <w:rPr>
      <w:b/>
      <w:bCs/>
    </w:rPr>
  </w:style>
  <w:style w:type="table" w:styleId="GridTable4-Accent1">
    <w:name w:val="Grid Table 4 Accent 1"/>
    <w:basedOn w:val="TableNormal"/>
    <w:uiPriority w:val="49"/>
    <w:rsid w:val="00F658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838</Words>
  <Characters>4778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ALEJANDRA HUARACA EGAS</dc:creator>
  <cp:keywords/>
  <dc:description/>
  <cp:lastModifiedBy>JOHANNA ALEJANDRA HUARACA EGAS</cp:lastModifiedBy>
  <cp:revision>9</cp:revision>
  <dcterms:created xsi:type="dcterms:W3CDTF">2024-06-01T17:53:00Z</dcterms:created>
  <dcterms:modified xsi:type="dcterms:W3CDTF">2024-06-04T04:51:00Z</dcterms:modified>
</cp:coreProperties>
</file>