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13C6" w14:textId="66BDC4B7" w:rsidR="7C51D25A" w:rsidRPr="005E682B" w:rsidRDefault="7C51D25A" w:rsidP="005E682B">
      <w:pPr>
        <w:pStyle w:val="Heading1"/>
        <w:jc w:val="center"/>
        <w:rPr>
          <w:rFonts w:ascii="Times New Roman" w:eastAsia="Times New Roman" w:hAnsi="Times New Roman" w:cs="Times New Roman"/>
          <w:b/>
          <w:bCs/>
        </w:rPr>
      </w:pPr>
      <w:r w:rsidRPr="005E682B">
        <w:rPr>
          <w:rFonts w:ascii="Times New Roman" w:eastAsia="Times New Roman" w:hAnsi="Times New Roman" w:cs="Times New Roman"/>
        </w:rPr>
        <w:t>Documento de Trazabilidad de Artefactos</w:t>
      </w:r>
    </w:p>
    <w:p w14:paraId="5D209E12" w14:textId="1605CA86" w:rsidR="2995041E" w:rsidRDefault="2995041E" w:rsidP="2995041E"/>
    <w:p w14:paraId="52D29FEA" w14:textId="5F744BDE" w:rsidR="7C51D25A" w:rsidRDefault="7C51D25A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1. Introducción</w:t>
      </w:r>
    </w:p>
    <w:p w14:paraId="6AE99AF7" w14:textId="1FA896D5" w:rsidR="7C51D25A" w:rsidRDefault="7C51D25A" w:rsidP="2995041E">
      <w:pPr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Este documento presenta la trazabilidad de los artefactos elaborados para el desarrollo de la aplicación de conversión de texto a Braille. La trazabilidad asegura que todos los requisitos del proyecto se han abordado adecuadamente a través de los diversos artefactos generados.</w:t>
      </w:r>
    </w:p>
    <w:p w14:paraId="33341EC8" w14:textId="0D4571F6" w:rsidR="28104A5E" w:rsidRDefault="28104A5E" w:rsidP="2995041E">
      <w:pPr>
        <w:jc w:val="both"/>
        <w:rPr>
          <w:rFonts w:ascii="Times New Roman" w:eastAsia="Times New Roman" w:hAnsi="Times New Roman" w:cs="Times New Roman"/>
        </w:rPr>
      </w:pPr>
    </w:p>
    <w:p w14:paraId="0C265E8A" w14:textId="6E1E7937" w:rsidR="7C51D25A" w:rsidRDefault="7C51D25A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2. Requisitos Iniciales</w:t>
      </w:r>
    </w:p>
    <w:p w14:paraId="014E2307" w14:textId="2D2F6D35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Requisitos Funcionales</w:t>
      </w:r>
    </w:p>
    <w:p w14:paraId="2B709D6B" w14:textId="54399C2E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RF1: Convertir texto estándar a Braille.</w:t>
      </w:r>
    </w:p>
    <w:p w14:paraId="586B5EC5" w14:textId="4D50D048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RF2: Convertir Braille a texto estándar.</w:t>
      </w:r>
    </w:p>
    <w:p w14:paraId="3195C690" w14:textId="38E708D0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RF3: Convertir texto estándar a Braille en su forma espejada.</w:t>
      </w:r>
    </w:p>
    <w:p w14:paraId="4F551567" w14:textId="67AB8FAA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RF4: Proporcionar una interfaz para la interacción del usuario.</w:t>
      </w:r>
    </w:p>
    <w:p w14:paraId="358D8A4F" w14:textId="34437468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Requisitos No Funcionales</w:t>
      </w:r>
    </w:p>
    <w:p w14:paraId="3612842C" w14:textId="72180D67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RNF1: La aplicación debe ser accesible a través de un navegador web.</w:t>
      </w:r>
    </w:p>
    <w:p w14:paraId="5924E031" w14:textId="208EEC9D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RNF2: La conversión debe ser rápida y eficiente.</w:t>
      </w:r>
    </w:p>
    <w:p w14:paraId="72AB6CBE" w14:textId="66A6DE44" w:rsidR="7C51D25A" w:rsidRDefault="7C51D25A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RNF3: La aplicación debe ser mantenible y extensible.</w:t>
      </w:r>
    </w:p>
    <w:p w14:paraId="4AA7689F" w14:textId="1E82420B" w:rsidR="28104A5E" w:rsidRDefault="28104A5E" w:rsidP="2995041E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780968B0" w14:textId="1B3CB83C" w:rsidR="7DC0D55F" w:rsidRDefault="7DC0D55F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3. Artefactos Elaborados</w:t>
      </w:r>
    </w:p>
    <w:p w14:paraId="5349F8A1" w14:textId="001BCBEF" w:rsidR="7DC0D55F" w:rsidRDefault="7DC0D55F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3.1 Código Fuente</w:t>
      </w:r>
    </w:p>
    <w:p w14:paraId="23523E72" w14:textId="55597BC9" w:rsidR="7DC0D55F" w:rsidRDefault="7DC0D55F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Archivo: app.py</w:t>
      </w:r>
    </w:p>
    <w:p w14:paraId="4307778B" w14:textId="2B294B1B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Descripción: Contiene la configuración de la aplicación, las rutas, y las funciones de utilidad para la conversión de texto a Braille y viceversa.</w:t>
      </w:r>
    </w:p>
    <w:p w14:paraId="1EE1B419" w14:textId="06ED776A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62DA5131" w14:textId="40CD5757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 xml:space="preserve">RF1, RF2, RF3: Implementa las funciones </w:t>
      </w:r>
      <w:proofErr w:type="spellStart"/>
      <w:r w:rsidRPr="2995041E">
        <w:rPr>
          <w:rFonts w:ascii="Times New Roman" w:eastAsia="Times New Roman" w:hAnsi="Times New Roman" w:cs="Times New Roman"/>
        </w:rPr>
        <w:t>text_to_braille</w:t>
      </w:r>
      <w:proofErr w:type="spellEnd"/>
      <w:r w:rsidRPr="2995041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2995041E">
        <w:rPr>
          <w:rFonts w:ascii="Times New Roman" w:eastAsia="Times New Roman" w:hAnsi="Times New Roman" w:cs="Times New Roman"/>
        </w:rPr>
        <w:t>braille_to_text</w:t>
      </w:r>
      <w:proofErr w:type="spellEnd"/>
      <w:r w:rsidRPr="2995041E">
        <w:rPr>
          <w:rFonts w:ascii="Times New Roman" w:eastAsia="Times New Roman" w:hAnsi="Times New Roman" w:cs="Times New Roman"/>
        </w:rPr>
        <w:t xml:space="preserve">, y </w:t>
      </w:r>
      <w:proofErr w:type="spellStart"/>
      <w:r w:rsidRPr="2995041E">
        <w:rPr>
          <w:rFonts w:ascii="Times New Roman" w:eastAsia="Times New Roman" w:hAnsi="Times New Roman" w:cs="Times New Roman"/>
        </w:rPr>
        <w:t>text_to_braille_mirror</w:t>
      </w:r>
      <w:proofErr w:type="spellEnd"/>
      <w:r w:rsidRPr="2995041E">
        <w:rPr>
          <w:rFonts w:ascii="Times New Roman" w:eastAsia="Times New Roman" w:hAnsi="Times New Roman" w:cs="Times New Roman"/>
        </w:rPr>
        <w:t>.</w:t>
      </w:r>
    </w:p>
    <w:p w14:paraId="4C47DAB1" w14:textId="668B31A9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RF4: Configura las rutas de la aplicación (/ y /</w:t>
      </w:r>
      <w:proofErr w:type="spellStart"/>
      <w:r w:rsidRPr="2995041E">
        <w:rPr>
          <w:rFonts w:ascii="Times New Roman" w:eastAsia="Times New Roman" w:hAnsi="Times New Roman" w:cs="Times New Roman"/>
        </w:rPr>
        <w:t>translate</w:t>
      </w:r>
      <w:proofErr w:type="spellEnd"/>
      <w:r w:rsidRPr="2995041E">
        <w:rPr>
          <w:rFonts w:ascii="Times New Roman" w:eastAsia="Times New Roman" w:hAnsi="Times New Roman" w:cs="Times New Roman"/>
        </w:rPr>
        <w:t>) y renderiza las plantillas HTML.</w:t>
      </w:r>
    </w:p>
    <w:p w14:paraId="776488DC" w14:textId="4B838B53" w:rsidR="7DC0D55F" w:rsidRDefault="7DC0D55F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3.2 Plantillas HTML</w:t>
      </w:r>
    </w:p>
    <w:p w14:paraId="0638DBB3" w14:textId="201D8AC8" w:rsidR="7DC0D55F" w:rsidRDefault="7DC0D55F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Archivo: index.html</w:t>
      </w:r>
    </w:p>
    <w:p w14:paraId="1DA1D276" w14:textId="7C5D433A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>Descripción:</w:t>
      </w:r>
      <w:r w:rsidRPr="2995041E">
        <w:rPr>
          <w:rFonts w:ascii="Times New Roman" w:eastAsia="Times New Roman" w:hAnsi="Times New Roman" w:cs="Times New Roman"/>
        </w:rPr>
        <w:t xml:space="preserve"> Proporciona la interfaz de usuario para ingresar el texto, seleccionar la dirección de traducción y mostrar el resultado.</w:t>
      </w:r>
    </w:p>
    <w:p w14:paraId="45B1A0EA" w14:textId="2536E6D5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66821157" w14:textId="2F55CEFE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RF4: Facilita la interacción del usuario con la aplicación a través de formularios y botones.</w:t>
      </w:r>
    </w:p>
    <w:p w14:paraId="2AA17CC4" w14:textId="1E60EBD2" w:rsidR="7DC0D55F" w:rsidRDefault="7DC0D55F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3.3 Hojas de Estilo</w:t>
      </w:r>
    </w:p>
    <w:p w14:paraId="10059CF8" w14:textId="3E9FF49F" w:rsidR="7DC0D55F" w:rsidRDefault="7DC0D55F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Archivo: styles.css</w:t>
      </w:r>
    </w:p>
    <w:p w14:paraId="68B7BB7C" w14:textId="2169A7AE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 xml:space="preserve">Descripción: </w:t>
      </w:r>
      <w:r w:rsidRPr="2995041E">
        <w:rPr>
          <w:rFonts w:ascii="Times New Roman" w:eastAsia="Times New Roman" w:hAnsi="Times New Roman" w:cs="Times New Roman"/>
        </w:rPr>
        <w:t>Contiene el diseño y el estilo de la interfaz de usuario para asegurar una apariencia visual consistente y agradable.</w:t>
      </w:r>
    </w:p>
    <w:p w14:paraId="3DCB2B84" w14:textId="1BD8C889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03A904C2" w14:textId="71A43ED6" w:rsidR="7DC0D55F" w:rsidRDefault="7DC0D55F" w:rsidP="2995041E">
      <w:pPr>
        <w:ind w:left="708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RNF1: Asegura que la interfaz sea visualmente accesible y usable a través de un navegador web.</w:t>
      </w:r>
    </w:p>
    <w:p w14:paraId="769A555E" w14:textId="495AD7A1" w:rsidR="35FF242D" w:rsidRDefault="35FF242D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3.4 Documentación</w:t>
      </w:r>
    </w:p>
    <w:p w14:paraId="444572E3" w14:textId="7BE103B7" w:rsidR="1D67B9A0" w:rsidRDefault="1D67B9A0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Documento: Base de Datos de Conocimiento</w:t>
      </w:r>
    </w:p>
    <w:p w14:paraId="1C0AD555" w14:textId="7BA2874C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>Descripción:</w:t>
      </w:r>
      <w:r w:rsidRPr="2995041E">
        <w:rPr>
          <w:rFonts w:ascii="Times New Roman" w:eastAsia="Times New Roman" w:hAnsi="Times New Roman" w:cs="Times New Roman"/>
        </w:rPr>
        <w:t xml:space="preserve"> Registra cada dificultad del proceso o defecto del producto de software encontrado, con identificadores, descripciones, categorías y soluciones.</w:t>
      </w:r>
    </w:p>
    <w:p w14:paraId="248EDC38" w14:textId="781C7C74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2A152C95" w14:textId="55D95E4A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RNF3: Proporciona una base de conocimiento para mantener y extender la aplicación eficientemente.</w:t>
      </w:r>
    </w:p>
    <w:p w14:paraId="7A204337" w14:textId="0FC4A999" w:rsidR="1D67B9A0" w:rsidRDefault="1D67B9A0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Documento: Documentación del Ambiente de Desarrollo</w:t>
      </w:r>
    </w:p>
    <w:p w14:paraId="7DDAE15F" w14:textId="39FD067C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>Descripción:</w:t>
      </w:r>
      <w:r w:rsidRPr="2995041E">
        <w:rPr>
          <w:rFonts w:ascii="Times New Roman" w:eastAsia="Times New Roman" w:hAnsi="Times New Roman" w:cs="Times New Roman"/>
        </w:rPr>
        <w:t xml:space="preserve"> Describe los requisitos de software, instrucciones para configurar el entorno de desarrollo y herramientas recomendadas.</w:t>
      </w:r>
    </w:p>
    <w:p w14:paraId="7FCC99EB" w14:textId="7B12BBB8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119BD2A4" w14:textId="703C151D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RNF1: Asegura que el entorno de desarrollo esté configurado correctamente para facilitar el desarrollo y mantenimiento.</w:t>
      </w:r>
    </w:p>
    <w:p w14:paraId="2801CF39" w14:textId="6B4C2B0D" w:rsidR="1D67B9A0" w:rsidRDefault="1D67B9A0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Documento: Flujo de Trabajo</w:t>
      </w:r>
    </w:p>
    <w:p w14:paraId="7CB54FAD" w14:textId="59E7C8CD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>Descripción:</w:t>
      </w:r>
      <w:r w:rsidRPr="2995041E">
        <w:rPr>
          <w:rFonts w:ascii="Times New Roman" w:eastAsia="Times New Roman" w:hAnsi="Times New Roman" w:cs="Times New Roman"/>
        </w:rPr>
        <w:t xml:space="preserve"> Define el proceso de trabajo desde la planificación y el desarrollo hasta el despliegue y la revisión del proyecto.</w:t>
      </w:r>
    </w:p>
    <w:p w14:paraId="463D399F" w14:textId="6BDB75AA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6838C4A8" w14:textId="65209D68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RNF3: Proporciona una guía estructurada para asegurar un desarrollo coherente y eficiente del proyecto.</w:t>
      </w:r>
    </w:p>
    <w:p w14:paraId="2511F621" w14:textId="31759354" w:rsidR="1D67B9A0" w:rsidRDefault="1D67B9A0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Documento: La Trazabilidad de Cada Uno de los Artefactos</w:t>
      </w:r>
    </w:p>
    <w:p w14:paraId="495AFD03" w14:textId="601D8D9F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 xml:space="preserve">Descripción: </w:t>
      </w:r>
      <w:r w:rsidRPr="2995041E">
        <w:rPr>
          <w:rFonts w:ascii="Times New Roman" w:eastAsia="Times New Roman" w:hAnsi="Times New Roman" w:cs="Times New Roman"/>
        </w:rPr>
        <w:t>Presenta la trazabilidad de los artefactos elaborados para el proyecto.</w:t>
      </w:r>
    </w:p>
    <w:p w14:paraId="4CD76A30" w14:textId="7FBA104D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4786871D" w14:textId="4303FA7D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RNF3: Asegura que todos los aspectos del proyecto sean cubiertos y se puedan identificar rápidamente las relaciones entre los requisitos y sus implementaciones.</w:t>
      </w:r>
    </w:p>
    <w:p w14:paraId="42CFB337" w14:textId="6C02E67A" w:rsidR="1D67B9A0" w:rsidRDefault="1D67B9A0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Documento: Manual de Instalación y Configuración</w:t>
      </w:r>
    </w:p>
    <w:p w14:paraId="25F1F1FD" w14:textId="3514EB67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>Descripción:</w:t>
      </w:r>
      <w:r w:rsidRPr="2995041E">
        <w:rPr>
          <w:rFonts w:ascii="Times New Roman" w:eastAsia="Times New Roman" w:hAnsi="Times New Roman" w:cs="Times New Roman"/>
        </w:rPr>
        <w:t xml:space="preserve"> Instrucciones detalladas para instalar y configurar la aplicación en un entorno de desarrollo o producción.</w:t>
      </w:r>
    </w:p>
    <w:p w14:paraId="302FB8BC" w14:textId="6194BE4B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48791ED5" w14:textId="4B9A1A04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RNF1: Asegura que la aplicación pueda ser instalada y configurada fácilmente en cualquier sistema compatible.</w:t>
      </w:r>
    </w:p>
    <w:p w14:paraId="7DC8D077" w14:textId="6CA484F9" w:rsidR="1D67B9A0" w:rsidRDefault="1D67B9A0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Documento: Manual de Usuario</w:t>
      </w:r>
    </w:p>
    <w:p w14:paraId="1D6FAE79" w14:textId="02ACAA17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>Descripción:</w:t>
      </w:r>
      <w:r w:rsidRPr="2995041E">
        <w:rPr>
          <w:rFonts w:ascii="Times New Roman" w:eastAsia="Times New Roman" w:hAnsi="Times New Roman" w:cs="Times New Roman"/>
        </w:rPr>
        <w:t xml:space="preserve"> Guía detallada para los usuarios sobre cómo utilizar la aplicación, incluyendo ejemplos de uso y soluciones a problemas comunes.</w:t>
      </w:r>
    </w:p>
    <w:p w14:paraId="56AE744D" w14:textId="432B739B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7BA75262" w14:textId="02BE981F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RF4: Ayuda a los usuarios a entender y utilizar la interfaz de usuario de manera efectiva.</w:t>
      </w:r>
    </w:p>
    <w:p w14:paraId="58217B33" w14:textId="0260623C" w:rsidR="1D67B9A0" w:rsidRDefault="1D67B9A0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Documento: Manual del Programador</w:t>
      </w:r>
    </w:p>
    <w:p w14:paraId="3078B4CA" w14:textId="3E531EB6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>Descripción:</w:t>
      </w:r>
      <w:r w:rsidRPr="2995041E">
        <w:rPr>
          <w:rFonts w:ascii="Times New Roman" w:eastAsia="Times New Roman" w:hAnsi="Times New Roman" w:cs="Times New Roman"/>
        </w:rPr>
        <w:t xml:space="preserve"> Guía para los programadores sobre cómo mantener y extender el código, incluyendo descripciones de las funciones principales y ejemplos de uso.</w:t>
      </w:r>
    </w:p>
    <w:p w14:paraId="4328C368" w14:textId="2E79B411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54659A9E" w14:textId="292F7EB1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RNF3: Facilita el mantenimiento y la extensión del código por parte de los desarrolladores.</w:t>
      </w:r>
    </w:p>
    <w:p w14:paraId="2D6680C5" w14:textId="6CA312CF" w:rsidR="1D67B9A0" w:rsidRDefault="1D67B9A0" w:rsidP="2995041E">
      <w:pPr>
        <w:ind w:left="708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Documento: Notas de la Versión</w:t>
      </w:r>
    </w:p>
    <w:p w14:paraId="4EBAB1EF" w14:textId="1E02B1EA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  <w:b/>
          <w:bCs/>
        </w:rPr>
        <w:t xml:space="preserve">Descripción: </w:t>
      </w:r>
      <w:r w:rsidRPr="2995041E">
        <w:rPr>
          <w:rFonts w:ascii="Times New Roman" w:eastAsia="Times New Roman" w:hAnsi="Times New Roman" w:cs="Times New Roman"/>
        </w:rPr>
        <w:t>Registro de las nuevas funcionalidades, mejoras, correcciones de errores, y detalles técnicos de cada versión lanzada de la aplicación.</w:t>
      </w:r>
    </w:p>
    <w:p w14:paraId="62BBDAD4" w14:textId="276ACF0C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Trazabilidad:</w:t>
      </w:r>
    </w:p>
    <w:p w14:paraId="61D94806" w14:textId="4745B064" w:rsidR="1D67B9A0" w:rsidRDefault="1D67B9A0" w:rsidP="2995041E">
      <w:pPr>
        <w:ind w:left="1416"/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RNF3: Proporciona un historial de cambios que ayuda a los desarrolladores a mantener y extender la aplicación.</w:t>
      </w:r>
    </w:p>
    <w:p w14:paraId="3EBD8267" w14:textId="6577F139" w:rsidR="4DB0B0D8" w:rsidRDefault="4DB0B0D8" w:rsidP="2995041E">
      <w:pPr>
        <w:ind w:left="708"/>
        <w:jc w:val="both"/>
        <w:rPr>
          <w:rFonts w:ascii="Times New Roman" w:eastAsia="Times New Roman" w:hAnsi="Times New Roman" w:cs="Times New Roman"/>
        </w:rPr>
      </w:pPr>
    </w:p>
    <w:p w14:paraId="432DBDAC" w14:textId="683A3732" w:rsidR="28104A5E" w:rsidRDefault="28104A5E" w:rsidP="2995041E">
      <w:pPr>
        <w:jc w:val="both"/>
        <w:rPr>
          <w:rFonts w:ascii="Times New Roman" w:eastAsia="Times New Roman" w:hAnsi="Times New Roman" w:cs="Times New Roman"/>
        </w:rPr>
      </w:pPr>
    </w:p>
    <w:p w14:paraId="18E562A2" w14:textId="14B0D321" w:rsidR="35FF242D" w:rsidRDefault="35FF242D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4. Trazabilidad Completa</w:t>
      </w:r>
    </w:p>
    <w:p w14:paraId="1528E31C" w14:textId="6B4B3766" w:rsidR="35FF242D" w:rsidRDefault="35FF242D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Requisitos Funcionales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104A5E" w14:paraId="58AAD0E8" w14:textId="77777777" w:rsidTr="005E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0850C9" w14:textId="3EE06444" w:rsidR="28104A5E" w:rsidRPr="005E682B" w:rsidRDefault="2E8AF49C" w:rsidP="2995041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5E682B">
              <w:rPr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3005" w:type="dxa"/>
          </w:tcPr>
          <w:p w14:paraId="0BD74EA9" w14:textId="35DBA17E" w:rsidR="28104A5E" w:rsidRPr="005E682B" w:rsidRDefault="2E8AF49C" w:rsidP="299504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5E682B">
              <w:rPr>
                <w:rFonts w:ascii="Times New Roman" w:eastAsia="Times New Roman" w:hAnsi="Times New Roman" w:cs="Times New Roman"/>
              </w:rPr>
              <w:t>Artefacto Relacionado</w:t>
            </w:r>
          </w:p>
        </w:tc>
        <w:tc>
          <w:tcPr>
            <w:tcW w:w="3005" w:type="dxa"/>
          </w:tcPr>
          <w:p w14:paraId="220CB63A" w14:textId="766FA158" w:rsidR="28104A5E" w:rsidRPr="005E682B" w:rsidRDefault="2E8AF49C" w:rsidP="299504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5E682B">
              <w:rPr>
                <w:rFonts w:ascii="Times New Roman" w:eastAsia="Times New Roman" w:hAnsi="Times New Roman" w:cs="Times New Roman"/>
              </w:rPr>
              <w:t>Descripción</w:t>
            </w:r>
          </w:p>
        </w:tc>
      </w:tr>
      <w:tr w:rsidR="28104A5E" w14:paraId="7F2A3181" w14:textId="77777777" w:rsidTr="005E6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03944D" w14:textId="4EBDF85C" w:rsidR="28104A5E" w:rsidRDefault="2E8AF49C" w:rsidP="299504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  <w:b w:val="0"/>
                <w:bCs w:val="0"/>
              </w:rPr>
              <w:t>RF1</w:t>
            </w:r>
          </w:p>
        </w:tc>
        <w:tc>
          <w:tcPr>
            <w:tcW w:w="3005" w:type="dxa"/>
          </w:tcPr>
          <w:p w14:paraId="5E47FDEC" w14:textId="4DB33870" w:rsidR="28104A5E" w:rsidRDefault="2E8AF49C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app.py</w:t>
            </w:r>
          </w:p>
        </w:tc>
        <w:tc>
          <w:tcPr>
            <w:tcW w:w="3005" w:type="dxa"/>
          </w:tcPr>
          <w:p w14:paraId="28A60EEA" w14:textId="42FBFF6D" w:rsidR="28104A5E" w:rsidRDefault="2E8AF49C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 xml:space="preserve">Implementación de </w:t>
            </w:r>
            <w:proofErr w:type="spellStart"/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text_to_braille</w:t>
            </w:r>
            <w:proofErr w:type="spellEnd"/>
          </w:p>
        </w:tc>
      </w:tr>
      <w:tr w:rsidR="28104A5E" w14:paraId="7F19C4B1" w14:textId="77777777" w:rsidTr="005E6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87D817" w14:textId="4C38C871" w:rsidR="28104A5E" w:rsidRDefault="2E8AF49C" w:rsidP="299504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  <w:b w:val="0"/>
                <w:bCs w:val="0"/>
              </w:rPr>
              <w:t>RF2</w:t>
            </w:r>
          </w:p>
        </w:tc>
        <w:tc>
          <w:tcPr>
            <w:tcW w:w="3005" w:type="dxa"/>
          </w:tcPr>
          <w:p w14:paraId="6E842F6C" w14:textId="083039B4" w:rsidR="28104A5E" w:rsidRDefault="2E8AF49C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app.py</w:t>
            </w:r>
          </w:p>
        </w:tc>
        <w:tc>
          <w:tcPr>
            <w:tcW w:w="3005" w:type="dxa"/>
          </w:tcPr>
          <w:p w14:paraId="11314132" w14:textId="48FE6F2B" w:rsidR="28104A5E" w:rsidRDefault="2E8AF49C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 xml:space="preserve">Implementación de </w:t>
            </w:r>
            <w:proofErr w:type="spellStart"/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braille_to_text</w:t>
            </w:r>
            <w:proofErr w:type="spellEnd"/>
          </w:p>
        </w:tc>
      </w:tr>
      <w:tr w:rsidR="28104A5E" w14:paraId="48518591" w14:textId="77777777" w:rsidTr="005E6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74BB33" w14:textId="4804B478" w:rsidR="28104A5E" w:rsidRDefault="2E8AF49C" w:rsidP="299504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  <w:b w:val="0"/>
                <w:bCs w:val="0"/>
              </w:rPr>
              <w:t>RF3</w:t>
            </w:r>
          </w:p>
        </w:tc>
        <w:tc>
          <w:tcPr>
            <w:tcW w:w="3005" w:type="dxa"/>
          </w:tcPr>
          <w:p w14:paraId="793E77E3" w14:textId="7FEC9EB9" w:rsidR="28104A5E" w:rsidRDefault="2E8AF49C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app.py</w:t>
            </w:r>
          </w:p>
        </w:tc>
        <w:tc>
          <w:tcPr>
            <w:tcW w:w="3005" w:type="dxa"/>
          </w:tcPr>
          <w:p w14:paraId="389897D7" w14:textId="368EAB9F" w:rsidR="28104A5E" w:rsidRDefault="2E8AF49C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 xml:space="preserve">Implementación de </w:t>
            </w:r>
            <w:proofErr w:type="spellStart"/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text_to_braille_mirror</w:t>
            </w:r>
            <w:proofErr w:type="spellEnd"/>
          </w:p>
        </w:tc>
      </w:tr>
      <w:tr w:rsidR="28104A5E" w14:paraId="0B01C979" w14:textId="77777777" w:rsidTr="005E6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F09254" w14:textId="1902F9C8" w:rsidR="28104A5E" w:rsidRDefault="2E8AF49C" w:rsidP="299504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  <w:b w:val="0"/>
                <w:bCs w:val="0"/>
              </w:rPr>
              <w:t>RF4</w:t>
            </w:r>
          </w:p>
        </w:tc>
        <w:tc>
          <w:tcPr>
            <w:tcW w:w="3005" w:type="dxa"/>
          </w:tcPr>
          <w:p w14:paraId="3D82A1A0" w14:textId="15BAC801" w:rsidR="28104A5E" w:rsidRDefault="2E8AF49C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app.py</w:t>
            </w:r>
            <w:r w:rsidRPr="2995041E">
              <w:rPr>
                <w:rFonts w:ascii="Times New Roman" w:eastAsia="Times New Roman" w:hAnsi="Times New Roman" w:cs="Times New Roman"/>
              </w:rPr>
              <w:t xml:space="preserve">, </w:t>
            </w: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index.html</w:t>
            </w:r>
            <w:r w:rsidRPr="2995041E">
              <w:rPr>
                <w:rFonts w:ascii="Times New Roman" w:eastAsia="Times New Roman" w:hAnsi="Times New Roman" w:cs="Times New Roman"/>
              </w:rPr>
              <w:t xml:space="preserve">, </w:t>
            </w: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styles.css</w:t>
            </w:r>
            <w:r w:rsidRPr="2995041E">
              <w:rPr>
                <w:rFonts w:ascii="Times New Roman" w:eastAsia="Times New Roman" w:hAnsi="Times New Roman" w:cs="Times New Roman"/>
              </w:rPr>
              <w:t>, Manual de Usuario</w:t>
            </w:r>
          </w:p>
        </w:tc>
        <w:tc>
          <w:tcPr>
            <w:tcW w:w="3005" w:type="dxa"/>
          </w:tcPr>
          <w:p w14:paraId="2729A354" w14:textId="46E256F3" w:rsidR="28104A5E" w:rsidRDefault="2E8AF49C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>Configuración de rutas, interfaz web y guía de uso</w:t>
            </w:r>
          </w:p>
        </w:tc>
      </w:tr>
    </w:tbl>
    <w:p w14:paraId="073308A9" w14:textId="7B69CA77" w:rsidR="28104A5E" w:rsidRDefault="28104A5E" w:rsidP="2995041E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58E2A20E" w14:textId="5CF694BC" w:rsidR="53F67BF7" w:rsidRPr="005E682B" w:rsidRDefault="53F67BF7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5E682B">
        <w:rPr>
          <w:rFonts w:ascii="Times New Roman" w:eastAsia="Times New Roman" w:hAnsi="Times New Roman" w:cs="Times New Roman"/>
          <w:b/>
          <w:bCs/>
        </w:rPr>
        <w:t>Requisitos No Funcionales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104A5E" w14:paraId="324211EE" w14:textId="77777777" w:rsidTr="005E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6A742D" w14:textId="37A4AA49" w:rsidR="28104A5E" w:rsidRPr="005E682B" w:rsidRDefault="2E8AF49C" w:rsidP="2995041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5E682B">
              <w:rPr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3005" w:type="dxa"/>
          </w:tcPr>
          <w:p w14:paraId="27535497" w14:textId="35940FAE" w:rsidR="28104A5E" w:rsidRPr="005E682B" w:rsidRDefault="2E8AF49C" w:rsidP="299504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5E682B">
              <w:rPr>
                <w:rFonts w:ascii="Times New Roman" w:eastAsia="Times New Roman" w:hAnsi="Times New Roman" w:cs="Times New Roman"/>
              </w:rPr>
              <w:t>Artefacto Relacionado</w:t>
            </w:r>
          </w:p>
        </w:tc>
        <w:tc>
          <w:tcPr>
            <w:tcW w:w="3005" w:type="dxa"/>
          </w:tcPr>
          <w:p w14:paraId="37B9552A" w14:textId="499D116D" w:rsidR="28104A5E" w:rsidRPr="005E682B" w:rsidRDefault="2E8AF49C" w:rsidP="299504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5E682B">
              <w:rPr>
                <w:rFonts w:ascii="Times New Roman" w:eastAsia="Times New Roman" w:hAnsi="Times New Roman" w:cs="Times New Roman"/>
              </w:rPr>
              <w:t>Descripción</w:t>
            </w:r>
          </w:p>
        </w:tc>
      </w:tr>
      <w:tr w:rsidR="28104A5E" w14:paraId="39D1E29C" w14:textId="77777777" w:rsidTr="005E6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171C14" w14:textId="6FA5F1E0" w:rsidR="4DB0B0D8" w:rsidRDefault="5BB07030" w:rsidP="299504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  <w:b w:val="0"/>
                <w:bCs w:val="0"/>
              </w:rPr>
              <w:t>RNF1</w:t>
            </w:r>
          </w:p>
        </w:tc>
        <w:tc>
          <w:tcPr>
            <w:tcW w:w="3005" w:type="dxa"/>
          </w:tcPr>
          <w:p w14:paraId="3661B7B6" w14:textId="2A985384" w:rsidR="4DB0B0D8" w:rsidRDefault="5BB07030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 xml:space="preserve">Manual de Instalación y Configuración, </w:t>
            </w: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styles.css</w:t>
            </w:r>
            <w:r w:rsidRPr="2995041E">
              <w:rPr>
                <w:rFonts w:ascii="Times New Roman" w:eastAsia="Times New Roman" w:hAnsi="Times New Roman" w:cs="Times New Roman"/>
              </w:rPr>
              <w:t>, Documentación del Ambiente de Desarrollo</w:t>
            </w:r>
          </w:p>
        </w:tc>
        <w:tc>
          <w:tcPr>
            <w:tcW w:w="3005" w:type="dxa"/>
          </w:tcPr>
          <w:p w14:paraId="57C3FF74" w14:textId="0FE52D67" w:rsidR="4DB0B0D8" w:rsidRDefault="5BB07030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>Instrucciones para acceso a través de navegador web, estilo visual</w:t>
            </w:r>
          </w:p>
        </w:tc>
      </w:tr>
      <w:tr w:rsidR="28104A5E" w14:paraId="676444DA" w14:textId="77777777" w:rsidTr="005E6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32C8CD" w14:textId="354A149E" w:rsidR="4DB0B0D8" w:rsidRDefault="5BB07030" w:rsidP="299504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  <w:b w:val="0"/>
                <w:bCs w:val="0"/>
              </w:rPr>
              <w:t>RNF2</w:t>
            </w:r>
          </w:p>
        </w:tc>
        <w:tc>
          <w:tcPr>
            <w:tcW w:w="3005" w:type="dxa"/>
          </w:tcPr>
          <w:p w14:paraId="20513A2A" w14:textId="1AE139F7" w:rsidR="4DB0B0D8" w:rsidRDefault="5BB07030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app.py</w:t>
            </w:r>
          </w:p>
        </w:tc>
        <w:tc>
          <w:tcPr>
            <w:tcW w:w="3005" w:type="dxa"/>
          </w:tcPr>
          <w:p w14:paraId="599F721C" w14:textId="28278903" w:rsidR="4DB0B0D8" w:rsidRDefault="5BB07030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>Funciones optimizadas para conversión rápida</w:t>
            </w:r>
          </w:p>
        </w:tc>
      </w:tr>
      <w:tr w:rsidR="28104A5E" w14:paraId="6C17CC65" w14:textId="77777777" w:rsidTr="005E68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C3D6CA" w14:textId="12DD23E8" w:rsidR="4DB0B0D8" w:rsidRDefault="5BB07030" w:rsidP="2995041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  <w:b w:val="0"/>
                <w:bCs w:val="0"/>
              </w:rPr>
              <w:t>RNF3</w:t>
            </w:r>
          </w:p>
        </w:tc>
        <w:tc>
          <w:tcPr>
            <w:tcW w:w="3005" w:type="dxa"/>
          </w:tcPr>
          <w:p w14:paraId="4AEEE4D2" w14:textId="231A7CE1" w:rsidR="4DB0B0D8" w:rsidRDefault="5BB07030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 xml:space="preserve">Notas de la Versión, </w:t>
            </w:r>
            <w:r w:rsidRPr="2995041E">
              <w:rPr>
                <w:rFonts w:ascii="Times New Roman" w:eastAsia="Times New Roman" w:hAnsi="Times New Roman" w:cs="Times New Roman"/>
                <w:b/>
                <w:bCs/>
              </w:rPr>
              <w:t>app.py</w:t>
            </w:r>
            <w:r w:rsidRPr="2995041E">
              <w:rPr>
                <w:rFonts w:ascii="Times New Roman" w:eastAsia="Times New Roman" w:hAnsi="Times New Roman" w:cs="Times New Roman"/>
              </w:rPr>
              <w:t>, Base de Datos de Conocimiento, Flujo de Trabajo, Manual del Programador</w:t>
            </w:r>
          </w:p>
        </w:tc>
        <w:tc>
          <w:tcPr>
            <w:tcW w:w="3005" w:type="dxa"/>
          </w:tcPr>
          <w:p w14:paraId="433EC2D7" w14:textId="1DF05673" w:rsidR="4DB0B0D8" w:rsidRDefault="5BB07030" w:rsidP="29950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995041E">
              <w:rPr>
                <w:rFonts w:ascii="Times New Roman" w:eastAsia="Times New Roman" w:hAnsi="Times New Roman" w:cs="Times New Roman"/>
              </w:rPr>
              <w:t>Historial de cambios, código mantenible y base de conocimiento</w:t>
            </w:r>
          </w:p>
        </w:tc>
      </w:tr>
    </w:tbl>
    <w:p w14:paraId="011F5898" w14:textId="459CB6BE" w:rsidR="28104A5E" w:rsidRDefault="28104A5E" w:rsidP="2995041E">
      <w:pPr>
        <w:jc w:val="both"/>
        <w:rPr>
          <w:rFonts w:ascii="Times New Roman" w:eastAsia="Times New Roman" w:hAnsi="Times New Roman" w:cs="Times New Roman"/>
        </w:rPr>
      </w:pPr>
    </w:p>
    <w:p w14:paraId="5EC85330" w14:textId="12DCBB75" w:rsidR="7DB5CA8C" w:rsidRDefault="7DB5CA8C" w:rsidP="2995041E">
      <w:pPr>
        <w:jc w:val="both"/>
        <w:rPr>
          <w:rFonts w:ascii="Times New Roman" w:eastAsia="Times New Roman" w:hAnsi="Times New Roman" w:cs="Times New Roman"/>
          <w:b/>
          <w:bCs/>
        </w:rPr>
      </w:pPr>
      <w:r w:rsidRPr="2995041E">
        <w:rPr>
          <w:rFonts w:ascii="Times New Roman" w:eastAsia="Times New Roman" w:hAnsi="Times New Roman" w:cs="Times New Roman"/>
          <w:b/>
          <w:bCs/>
        </w:rPr>
        <w:t>5. Conclusión</w:t>
      </w:r>
    </w:p>
    <w:p w14:paraId="2FEE391B" w14:textId="0F75956D" w:rsidR="7DB5CA8C" w:rsidRDefault="7DB5CA8C" w:rsidP="2995041E">
      <w:pPr>
        <w:jc w:val="both"/>
        <w:rPr>
          <w:rFonts w:ascii="Times New Roman" w:eastAsia="Times New Roman" w:hAnsi="Times New Roman" w:cs="Times New Roman"/>
        </w:rPr>
      </w:pPr>
      <w:r w:rsidRPr="2995041E">
        <w:rPr>
          <w:rFonts w:ascii="Times New Roman" w:eastAsia="Times New Roman" w:hAnsi="Times New Roman" w:cs="Times New Roman"/>
        </w:rPr>
        <w:t>Este documento de trazabilidad muestra cómo cada artefacto elaborado para el proyecto está alineado con los requisitos definidos inicialmente. Mantener esta trazabilidad ayuda a garantizar que todos los aspectos del proyecto sean cubiertos y que se puedan identificar rápidamente las relaciones entre los requisitos y sus implementaciones.</w:t>
      </w:r>
    </w:p>
    <w:p w14:paraId="6161A4F6" w14:textId="23C12B9C" w:rsidR="28104A5E" w:rsidRDefault="28104A5E" w:rsidP="2995041E">
      <w:pPr>
        <w:jc w:val="both"/>
        <w:rPr>
          <w:rFonts w:ascii="Times New Roman" w:eastAsia="Times New Roman" w:hAnsi="Times New Roman" w:cs="Times New Roman"/>
        </w:rPr>
      </w:pPr>
    </w:p>
    <w:p w14:paraId="2CD344E2" w14:textId="6A2F16BF" w:rsidR="28104A5E" w:rsidRDefault="28104A5E" w:rsidP="2995041E">
      <w:pPr>
        <w:jc w:val="both"/>
        <w:rPr>
          <w:rFonts w:ascii="Times New Roman" w:eastAsia="Times New Roman" w:hAnsi="Times New Roman" w:cs="Times New Roman"/>
        </w:rPr>
      </w:pPr>
    </w:p>
    <w:sectPr w:rsidR="28104A5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F4ECE" w14:textId="77777777" w:rsidR="00FF2A94" w:rsidRDefault="00FF2A94">
      <w:pPr>
        <w:spacing w:after="0" w:line="240" w:lineRule="auto"/>
      </w:pPr>
      <w:r>
        <w:separator/>
      </w:r>
    </w:p>
  </w:endnote>
  <w:endnote w:type="continuationSeparator" w:id="0">
    <w:p w14:paraId="078A34E9" w14:textId="77777777" w:rsidR="00FF2A94" w:rsidRDefault="00FF2A94">
      <w:pPr>
        <w:spacing w:after="0" w:line="240" w:lineRule="auto"/>
      </w:pPr>
      <w:r>
        <w:continuationSeparator/>
      </w:r>
    </w:p>
  </w:endnote>
  <w:endnote w:type="continuationNotice" w:id="1">
    <w:p w14:paraId="063931FB" w14:textId="77777777" w:rsidR="00FF2A94" w:rsidRDefault="00FF2A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5041E" w14:paraId="652F2049" w14:textId="77777777" w:rsidTr="2995041E">
      <w:trPr>
        <w:trHeight w:val="300"/>
      </w:trPr>
      <w:tc>
        <w:tcPr>
          <w:tcW w:w="3005" w:type="dxa"/>
        </w:tcPr>
        <w:p w14:paraId="211ABDF7" w14:textId="31FD6BEC" w:rsidR="2995041E" w:rsidRDefault="2995041E" w:rsidP="2995041E">
          <w:pPr>
            <w:pStyle w:val="Header"/>
            <w:ind w:left="-115"/>
          </w:pPr>
        </w:p>
      </w:tc>
      <w:tc>
        <w:tcPr>
          <w:tcW w:w="3005" w:type="dxa"/>
        </w:tcPr>
        <w:p w14:paraId="2F9192F2" w14:textId="2A9B1BC7" w:rsidR="2995041E" w:rsidRDefault="2995041E" w:rsidP="2995041E">
          <w:pPr>
            <w:pStyle w:val="Header"/>
            <w:jc w:val="center"/>
          </w:pPr>
        </w:p>
      </w:tc>
      <w:tc>
        <w:tcPr>
          <w:tcW w:w="3005" w:type="dxa"/>
        </w:tcPr>
        <w:p w14:paraId="0488CED5" w14:textId="4C418819" w:rsidR="2995041E" w:rsidRDefault="2995041E" w:rsidP="2995041E">
          <w:pPr>
            <w:pStyle w:val="Header"/>
            <w:ind w:right="-115"/>
            <w:jc w:val="right"/>
          </w:pPr>
        </w:p>
      </w:tc>
    </w:tr>
  </w:tbl>
  <w:p w14:paraId="2DF66BA9" w14:textId="0D20E02C" w:rsidR="2995041E" w:rsidRDefault="2995041E" w:rsidP="29950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6CD17" w14:textId="77777777" w:rsidR="00FF2A94" w:rsidRDefault="00FF2A94">
      <w:pPr>
        <w:spacing w:after="0" w:line="240" w:lineRule="auto"/>
      </w:pPr>
      <w:r>
        <w:separator/>
      </w:r>
    </w:p>
  </w:footnote>
  <w:footnote w:type="continuationSeparator" w:id="0">
    <w:p w14:paraId="03750FB3" w14:textId="77777777" w:rsidR="00FF2A94" w:rsidRDefault="00FF2A94">
      <w:pPr>
        <w:spacing w:after="0" w:line="240" w:lineRule="auto"/>
      </w:pPr>
      <w:r>
        <w:continuationSeparator/>
      </w:r>
    </w:p>
  </w:footnote>
  <w:footnote w:type="continuationNotice" w:id="1">
    <w:p w14:paraId="4DCD4A51" w14:textId="77777777" w:rsidR="00FF2A94" w:rsidRDefault="00FF2A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B99D8" w14:textId="77777777" w:rsidR="005E682B" w:rsidRPr="00455A8E" w:rsidRDefault="005E682B" w:rsidP="005E682B">
    <w:pPr>
      <w:pStyle w:val="Header"/>
      <w:tabs>
        <w:tab w:val="center" w:pos="4513"/>
        <w:tab w:val="right" w:pos="9026"/>
      </w:tabs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1811979D" wp14:editId="75F22851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5792967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14:paraId="0D63AF89" w14:textId="09FDBCAF" w:rsidR="005E682B" w:rsidRDefault="005E682B" w:rsidP="005E682B">
    <w:pPr>
      <w:pStyle w:val="Header"/>
      <w:pBdr>
        <w:bottom w:val="single" w:sz="12" w:space="1" w:color="auto"/>
      </w:pBdr>
      <w:tabs>
        <w:tab w:val="center" w:pos="4513"/>
        <w:tab w:val="right" w:pos="9026"/>
      </w:tabs>
    </w:pPr>
  </w:p>
  <w:p w14:paraId="0EF6E959" w14:textId="33386CBF" w:rsidR="2995041E" w:rsidRDefault="2995041E" w:rsidP="2995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F5EF78"/>
    <w:rsid w:val="003E1EA9"/>
    <w:rsid w:val="005E682B"/>
    <w:rsid w:val="007651E2"/>
    <w:rsid w:val="0094307D"/>
    <w:rsid w:val="00B77A81"/>
    <w:rsid w:val="00C36DA9"/>
    <w:rsid w:val="00DC4321"/>
    <w:rsid w:val="00F65531"/>
    <w:rsid w:val="00FF2A94"/>
    <w:rsid w:val="03F5EF78"/>
    <w:rsid w:val="11623314"/>
    <w:rsid w:val="12FE0375"/>
    <w:rsid w:val="19C89243"/>
    <w:rsid w:val="1D67B9A0"/>
    <w:rsid w:val="220F2975"/>
    <w:rsid w:val="2212FD4B"/>
    <w:rsid w:val="28104A5E"/>
    <w:rsid w:val="2995041E"/>
    <w:rsid w:val="2E8AF49C"/>
    <w:rsid w:val="310E87BE"/>
    <w:rsid w:val="342FE140"/>
    <w:rsid w:val="35FF242D"/>
    <w:rsid w:val="4DB0B0D8"/>
    <w:rsid w:val="5046097F"/>
    <w:rsid w:val="50F22899"/>
    <w:rsid w:val="53F67BF7"/>
    <w:rsid w:val="5BB07030"/>
    <w:rsid w:val="5BD4AA82"/>
    <w:rsid w:val="6097AAD7"/>
    <w:rsid w:val="62337B38"/>
    <w:rsid w:val="63CF4B99"/>
    <w:rsid w:val="656B1BFA"/>
    <w:rsid w:val="6F585ECD"/>
    <w:rsid w:val="7C51D25A"/>
    <w:rsid w:val="7DB5CA8C"/>
    <w:rsid w:val="7DC0D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230"/>
  <w15:chartTrackingRefBased/>
  <w15:docId w15:val="{F3E8CFAB-89FD-40F6-83AD-90BB7888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6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5E682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797</Words>
  <Characters>4548</Characters>
  <Application>Microsoft Office Word</Application>
  <DocSecurity>4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ALEJANDRA HUARACA EGAS</dc:creator>
  <cp:keywords/>
  <dc:description/>
  <cp:lastModifiedBy>JOHANNA ALEJANDRA HUARACA EGAS</cp:lastModifiedBy>
  <cp:revision>3</cp:revision>
  <dcterms:created xsi:type="dcterms:W3CDTF">2024-06-01T18:27:00Z</dcterms:created>
  <dcterms:modified xsi:type="dcterms:W3CDTF">2024-06-04T05:05:00Z</dcterms:modified>
</cp:coreProperties>
</file>