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29ABA" w14:textId="398AFF80" w:rsidR="00BC65BF" w:rsidRDefault="1F593F76" w:rsidP="48806EEF">
      <w:pPr>
        <w:spacing w:line="257" w:lineRule="auto"/>
      </w:pPr>
      <w:r w:rsidRPr="48806EEF">
        <w:rPr>
          <w:rFonts w:ascii="Calibri" w:eastAsia="Calibri" w:hAnsi="Calibri" w:cs="Calibri"/>
          <w:b/>
          <w:bCs/>
          <w:sz w:val="22"/>
          <w:szCs w:val="22"/>
          <w:lang w:val="es-MX"/>
        </w:rPr>
        <w:t>CASOS DE PRUEBA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102"/>
        <w:gridCol w:w="1887"/>
      </w:tblGrid>
      <w:tr w:rsidR="48806EEF" w14:paraId="5264324A" w14:textId="77777777" w:rsidTr="48806EEF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F83F30" w14:textId="39AA3814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P-001</w:t>
            </w:r>
          </w:p>
        </w:tc>
        <w:tc>
          <w:tcPr>
            <w:tcW w:w="69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447EA0" w14:textId="754E85AE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649FA60F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Traducción básica de texto a braille  </w:t>
            </w:r>
          </w:p>
        </w:tc>
      </w:tr>
      <w:tr w:rsidR="48806EEF" w14:paraId="6A8A8AEC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E9904F" w14:textId="7B842013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Descripción:</w:t>
            </w:r>
            <w:r w:rsidR="2124BCD3"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="2124BCD3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Verificar que el texto en español se traduzca correctamente a braille.  </w:t>
            </w:r>
          </w:p>
          <w:p w14:paraId="039551A8" w14:textId="51193EB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43DAA7F6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1ABCEE" w14:textId="5D09BE5E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301C54DF" w14:textId="3E711416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1.</w:t>
            </w:r>
            <w:r w:rsidR="11993513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Presione </w:t>
            </w:r>
            <w:r w:rsidR="63D4A958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el botón d</w:t>
            </w:r>
            <w:r w:rsidR="11993513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método de </w:t>
            </w:r>
            <w:r w:rsidR="1CC9822A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traducción </w:t>
            </w:r>
            <w:r w:rsidR="532A59A1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“Texto a Braille”</w:t>
            </w:r>
            <w:r w:rsidR="10D93343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dando clic izquierdo</w:t>
            </w:r>
            <w:r w:rsidR="1CC9822A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751CFBBD" w14:textId="058695B4" w:rsidR="11993513" w:rsidRDefault="11993513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2. Ingrese el texto </w:t>
            </w:r>
            <w:r w:rsidR="2095A04F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"hola" en el apartado donde dice “Ingresa un texto, clic en el botón”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1E460615" w14:textId="7A219AF2" w:rsidR="11993513" w:rsidRDefault="11993513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3. Presione el botón "Traducir".</w:t>
            </w:r>
          </w:p>
          <w:p w14:paraId="6DC9E3B0" w14:textId="4EC63BD1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  <w:p w14:paraId="1713C3FB" w14:textId="5047E4BB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4D3E1FC9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9DF30A" w14:textId="543C4E33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Resultados esperados:</w:t>
            </w:r>
            <w:r w:rsidR="4C9B27C3"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="4C9B27C3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</w:t>
            </w:r>
            <w:r w:rsidR="4C9B27C3">
              <w:t>"⠓⠕⠇⠁"</w:t>
            </w:r>
            <w:r w:rsidR="4C9B27C3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se mostrará en la pantalla en la parte derecha del área de texto.</w:t>
            </w:r>
          </w:p>
          <w:p w14:paraId="196937D9" w14:textId="7BC46A6D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02EE4E19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8729A9" w14:textId="47D6BB4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48806EEF" w14:paraId="2D9C26C5" w14:textId="77777777" w:rsidTr="48806EEF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141861" w14:textId="76ECEF12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="789A5A13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22/05/2024</w:t>
            </w:r>
          </w:p>
          <w:p w14:paraId="4D4A89AE" w14:textId="2E2D904E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Responsable:</w:t>
            </w:r>
            <w:r w:rsidR="02D86624"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="02D86624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Johanna Huaraca</w:t>
            </w:r>
          </w:p>
          <w:p w14:paraId="6D92A274" w14:textId="0A68D2CE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51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116760" w14:textId="4506E694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Resultados obtenidos:</w:t>
            </w:r>
            <w:r w:rsidR="12358032"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  <w:p w14:paraId="2D6C9A83" w14:textId="4EFD8B9C" w:rsidR="12358032" w:rsidRDefault="12358032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real al ejecutar el procedimiento de prueba fue el despliegue del resultado </w:t>
            </w:r>
            <w:r>
              <w:t>"⠓⠕⠇⠁"</w:t>
            </w:r>
          </w:p>
        </w:tc>
        <w:tc>
          <w:tcPr>
            <w:tcW w:w="18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</w:tcPr>
          <w:p w14:paraId="3EB9DE1A" w14:textId="28D54F2D" w:rsidR="48806EEF" w:rsidRDefault="48806EEF" w:rsidP="48806EEF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Aprobado ( </w:t>
            </w:r>
            <w:r w:rsidR="08E88FA5"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X</w:t>
            </w: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)</w:t>
            </w:r>
          </w:p>
        </w:tc>
      </w:tr>
      <w:tr w:rsidR="48806EEF" w14:paraId="735EA1B8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B1C419" w14:textId="038008A9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0B340B8C" w14:textId="42B8B501" w:rsidR="51C4784F" w:rsidRDefault="51C4784F" w:rsidP="48806EEF">
            <w:r>
              <w:rPr>
                <w:noProof/>
              </w:rPr>
              <w:drawing>
                <wp:inline distT="0" distB="0" distL="0" distR="0" wp14:anchorId="3DA8653A" wp14:editId="51175CAF">
                  <wp:extent cx="3162302" cy="3073844"/>
                  <wp:effectExtent l="0" t="0" r="0" b="0"/>
                  <wp:docPr id="348167699" name="Picture 348167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2" cy="307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DB745" w14:textId="2EFE774C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</w:tbl>
    <w:p w14:paraId="393F4513" w14:textId="19293EDE" w:rsidR="00BC65BF" w:rsidRDefault="00BC65BF" w:rsidP="73746C44"/>
    <w:p w14:paraId="44EF54C8" w14:textId="0C401243" w:rsidR="00BC65BF" w:rsidRDefault="00BC65BF" w:rsidP="73746C44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102"/>
        <w:gridCol w:w="1887"/>
      </w:tblGrid>
      <w:tr w:rsidR="48806EEF" w14:paraId="21CCE154" w14:textId="77777777" w:rsidTr="48806EEF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C1F7D7" w14:textId="208700E2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P-00</w:t>
            </w:r>
            <w:r w:rsidR="5C0D5191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</w:t>
            </w:r>
          </w:p>
        </w:tc>
        <w:tc>
          <w:tcPr>
            <w:tcW w:w="69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9CB7A5" w14:textId="3D74D7B0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5797BFF7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Traducción de texto con caracteres especiales  </w:t>
            </w:r>
          </w:p>
        </w:tc>
      </w:tr>
      <w:tr w:rsidR="48806EEF" w14:paraId="3C3F9E74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FC35EF" w14:textId="53FEC69B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6D8216BF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los caracteres especiales se manejen adecuadamente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.  </w:t>
            </w:r>
          </w:p>
          <w:p w14:paraId="28917497" w14:textId="51193EB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42C19DDD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2B1029" w14:textId="5D09BE5E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700E87CB" w14:textId="3E711416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lastRenderedPageBreak/>
              <w:t>1. Presione el botón del método de traducción “Texto a Braille” dando clic izquierdo.</w:t>
            </w:r>
          </w:p>
          <w:p w14:paraId="72A1D75E" w14:textId="7D7CF4A8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2. Ingrese el texto "</w:t>
            </w:r>
            <w:r w:rsidR="26684060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año 2023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" en el apartado donde dice “Ingresa un texto, clic en el botón”.</w:t>
            </w:r>
          </w:p>
          <w:p w14:paraId="58BD71D4" w14:textId="7A219AF2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3. Presione el botón "Traducir".</w:t>
            </w:r>
          </w:p>
          <w:p w14:paraId="3BBA287D" w14:textId="4EC63BD1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  <w:p w14:paraId="17865E16" w14:textId="5047E4BB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16CCB262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E75F1A" w14:textId="488D2430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lastRenderedPageBreak/>
              <w:t xml:space="preserve">Resultados esperados: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</w:t>
            </w:r>
            <w:r w:rsidR="1B7AD70D">
              <w:t>"⠁⠻⠕ ⠆⠴⠆⠒"</w:t>
            </w:r>
            <w:r w:rsidR="1B7AD70D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se mostrará en la pantalla en la parte derecha del área de texto.</w:t>
            </w:r>
          </w:p>
          <w:p w14:paraId="4215F329" w14:textId="7BC46A6D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46FA5D8C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AE3F03" w14:textId="47D6BB4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48806EEF" w14:paraId="3D5E800F" w14:textId="77777777" w:rsidTr="48806EEF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92D737" w14:textId="76ECEF12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22/05/2024</w:t>
            </w:r>
          </w:p>
          <w:p w14:paraId="0AFA7BD4" w14:textId="2E2D904E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Johanna Huaraca</w:t>
            </w:r>
          </w:p>
          <w:p w14:paraId="019C0B65" w14:textId="0A68D2CE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51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D78F37" w14:textId="4506E694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4EC4542C" w14:textId="175BCA45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real al ejecutar el procedimiento de prueba fue el despliegue del resultado </w:t>
            </w:r>
            <w:r>
              <w:t>"</w:t>
            </w:r>
            <w:r w:rsidR="1056FE84">
              <w:t>⠁⠻⠕ ⠆⠴⠆⠒</w:t>
            </w:r>
            <w:r>
              <w:t>"</w:t>
            </w:r>
          </w:p>
        </w:tc>
        <w:tc>
          <w:tcPr>
            <w:tcW w:w="18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</w:tcPr>
          <w:p w14:paraId="72C459E7" w14:textId="28D54F2D" w:rsidR="48806EEF" w:rsidRDefault="48806EEF" w:rsidP="48806EEF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48806EEF" w14:paraId="616B1539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79989F" w14:textId="038008A9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417E2710" w14:textId="0B1F1B5F" w:rsidR="65412338" w:rsidRDefault="65412338" w:rsidP="48806EEF">
            <w:r>
              <w:rPr>
                <w:noProof/>
              </w:rPr>
              <w:drawing>
                <wp:inline distT="0" distB="0" distL="0" distR="0" wp14:anchorId="34B5DF85" wp14:editId="33C2BE9D">
                  <wp:extent cx="3123411" cy="3025122"/>
                  <wp:effectExtent l="0" t="0" r="0" b="0"/>
                  <wp:docPr id="1046830609" name="Picture 1046830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411" cy="302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64165" w14:textId="2EFE774C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</w:tbl>
    <w:p w14:paraId="54D33421" w14:textId="0807E803" w:rsidR="00BC65BF" w:rsidRDefault="00BC65BF" w:rsidP="73746C44"/>
    <w:p w14:paraId="416F7AD9" w14:textId="6D538F06" w:rsidR="00BC65BF" w:rsidRDefault="00BC65BF" w:rsidP="73746C44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48806EEF" w14:paraId="0523BADD" w14:textId="77777777" w:rsidTr="00DE5B36">
        <w:trPr>
          <w:trHeight w:val="300"/>
        </w:trPr>
        <w:tc>
          <w:tcPr>
            <w:tcW w:w="29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6AB08F" w14:textId="53365E8F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P-00</w:t>
            </w:r>
            <w:r w:rsidR="00DE5B36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</w:t>
            </w:r>
          </w:p>
        </w:tc>
        <w:tc>
          <w:tcPr>
            <w:tcW w:w="58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8AA596" w14:textId="19086C69" w:rsidR="48806EEF" w:rsidRDefault="48806EEF" w:rsidP="48806EEF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Traducción básica de braille </w:t>
            </w:r>
            <w:r w:rsidR="77D9A685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a texto</w:t>
            </w:r>
          </w:p>
        </w:tc>
      </w:tr>
      <w:tr w:rsidR="48806EEF" w14:paraId="70DD378B" w14:textId="77777777" w:rsidTr="00DE5B36">
        <w:trPr>
          <w:trHeight w:val="300"/>
        </w:trPr>
        <w:tc>
          <w:tcPr>
            <w:tcW w:w="882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1A5E17" w14:textId="22A4E820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4F240952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Verificar que el braille se traduzca correctamente a texto en español.  </w:t>
            </w:r>
          </w:p>
          <w:p w14:paraId="453021F3" w14:textId="68BFA34F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="6EB915E3"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6A561F3A" w14:textId="77777777" w:rsidTr="00DE5B36">
        <w:trPr>
          <w:trHeight w:val="300"/>
        </w:trPr>
        <w:tc>
          <w:tcPr>
            <w:tcW w:w="882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D90DED" w14:textId="5D09BE5E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0F9EF0D2" w14:textId="520BE1AC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1. Presione el botón del método de traducción “Braille</w:t>
            </w:r>
            <w:r w:rsidR="6EB915E3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a Texto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” dando clic izquierdo.</w:t>
            </w:r>
          </w:p>
          <w:p w14:paraId="2DCD7619" w14:textId="46A51CC8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2. Ingrese el texto "</w:t>
            </w:r>
            <w:r w:rsidR="46439240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⠨</w:t>
            </w:r>
            <w:r w:rsidR="26A7B5DA">
              <w:t xml:space="preserve">⠓⠕⠇⠁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" en el apartado donde dice “Ingresa un texto, clic en el botón”.</w:t>
            </w:r>
          </w:p>
          <w:p w14:paraId="7C38CC3A" w14:textId="7A219AF2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3. Presione el botón "Traducir".</w:t>
            </w:r>
          </w:p>
          <w:p w14:paraId="16E5DB9D" w14:textId="4EC63BD1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  <w:p w14:paraId="304983DB" w14:textId="5047E4BB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2A77ED03" w14:textId="77777777" w:rsidTr="00DE5B36">
        <w:trPr>
          <w:trHeight w:val="300"/>
        </w:trPr>
        <w:tc>
          <w:tcPr>
            <w:tcW w:w="882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E7A1A7" w14:textId="66CE3072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</w:t>
            </w:r>
            <w:r>
              <w:t>"</w:t>
            </w:r>
            <w:r w:rsidR="6146D011">
              <w:t>H</w:t>
            </w:r>
            <w:r w:rsidR="5753E41F">
              <w:t>ola</w:t>
            </w:r>
            <w:r>
              <w:t>"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se mostrará en la pantalla en la parte derecha del área de texto.</w:t>
            </w:r>
          </w:p>
          <w:p w14:paraId="7686E731" w14:textId="7BC46A6D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057E2777" w14:textId="77777777" w:rsidTr="00DE5B36">
        <w:trPr>
          <w:trHeight w:val="300"/>
        </w:trPr>
        <w:tc>
          <w:tcPr>
            <w:tcW w:w="882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C95D67" w14:textId="47D6BB4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48806EEF" w14:paraId="010938FE" w14:textId="77777777" w:rsidTr="00DE5B36">
        <w:trPr>
          <w:trHeight w:val="300"/>
        </w:trPr>
        <w:tc>
          <w:tcPr>
            <w:tcW w:w="29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C74F95" w14:textId="76ECEF12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22/05/2024</w:t>
            </w:r>
          </w:p>
          <w:p w14:paraId="0FE50CE7" w14:textId="2E2D904E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Johanna Huaraca</w:t>
            </w:r>
          </w:p>
          <w:p w14:paraId="1FE8A634" w14:textId="0A68D2CE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291563" w14:textId="4506E694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2242AFC6" w14:textId="547BD19D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real al ejecutar el procedimiento de prueba fue el despliegue del resultado </w:t>
            </w:r>
            <w:r>
              <w:t>"H</w:t>
            </w:r>
            <w:r w:rsidR="339E23D1">
              <w:t>ola</w:t>
            </w:r>
            <w:r>
              <w:t>"</w:t>
            </w:r>
          </w:p>
        </w:tc>
        <w:tc>
          <w:tcPr>
            <w:tcW w:w="2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</w:tcPr>
          <w:p w14:paraId="2E81A839" w14:textId="28D54F2D" w:rsidR="48806EEF" w:rsidRDefault="48806EEF" w:rsidP="48806EEF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48806EEF" w14:paraId="55A3949C" w14:textId="77777777" w:rsidTr="00DE5B36">
        <w:trPr>
          <w:trHeight w:val="300"/>
        </w:trPr>
        <w:tc>
          <w:tcPr>
            <w:tcW w:w="882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6DD05E" w14:textId="038008A9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4A7ACCEC" w14:textId="7DCA387D" w:rsidR="3AE687D7" w:rsidRDefault="3AE687D7" w:rsidP="48806EEF">
            <w:r>
              <w:rPr>
                <w:noProof/>
              </w:rPr>
              <w:drawing>
                <wp:inline distT="0" distB="0" distL="0" distR="0" wp14:anchorId="5FA8550B" wp14:editId="74D8946B">
                  <wp:extent cx="3190875" cy="3068149"/>
                  <wp:effectExtent l="0" t="0" r="0" b="0"/>
                  <wp:docPr id="1027133917" name="Picture 10271339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06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CBEF6" w14:textId="7C5B3169" w:rsidR="48806EEF" w:rsidRDefault="48806EEF" w:rsidP="48806EEF"/>
          <w:p w14:paraId="3D9A7827" w14:textId="7196D05D" w:rsidR="48806EEF" w:rsidRDefault="48806EEF" w:rsidP="48806EEF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</w:p>
        </w:tc>
      </w:tr>
    </w:tbl>
    <w:p w14:paraId="0F7D3E81" w14:textId="5F980A96" w:rsidR="00BC65BF" w:rsidRDefault="00BC65BF" w:rsidP="73746C44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102"/>
        <w:gridCol w:w="1887"/>
      </w:tblGrid>
      <w:tr w:rsidR="48806EEF" w14:paraId="277D6E0E" w14:textId="77777777" w:rsidTr="48806EEF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E4FCE2" w14:textId="286CADFD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P-00</w:t>
            </w:r>
            <w:r w:rsidR="00DE5B36">
              <w:rPr>
                <w:rFonts w:ascii="Calibri" w:eastAsia="Calibri" w:hAnsi="Calibri" w:cs="Calibri"/>
                <w:sz w:val="22"/>
                <w:szCs w:val="22"/>
                <w:lang w:val="es-MX"/>
              </w:rPr>
              <w:t>4</w:t>
            </w:r>
          </w:p>
        </w:tc>
        <w:tc>
          <w:tcPr>
            <w:tcW w:w="69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C5A72C" w14:textId="6EF3CFB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Título: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r w:rsidR="68572316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Traducción de braille con caracteres especiales</w:t>
            </w:r>
          </w:p>
        </w:tc>
      </w:tr>
      <w:tr w:rsidR="48806EEF" w14:paraId="5E02EA58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8777F4" w14:textId="25F1C771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635FE39E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los caracteres especiales en braille se manejen adecuadamente.</w:t>
            </w:r>
          </w:p>
        </w:tc>
      </w:tr>
      <w:tr w:rsidR="48806EEF" w14:paraId="1FB0ABBD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83B799" w14:textId="5D09BE5E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61A1F9A1" w14:textId="637D1B4D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1. Presione el botón del método de traducción “Braille</w:t>
            </w:r>
            <w:r w:rsidR="28D60749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a Texto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” dando clic izquierdo.</w:t>
            </w:r>
          </w:p>
          <w:p w14:paraId="7220FD8F" w14:textId="69496B37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2. Ingrese el texto "</w:t>
            </w:r>
            <w:r w:rsidR="5BA282FA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⠁⠻⠕ ⠼⠃⠚⠃⠉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" en el apartado donde dice “Ingresa un texto, clic en el botón”.</w:t>
            </w:r>
          </w:p>
          <w:p w14:paraId="778AC7D0" w14:textId="7A219AF2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3. Presione el botón "Traducir".</w:t>
            </w:r>
          </w:p>
          <w:p w14:paraId="61AD6A48" w14:textId="4EC63BD1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  <w:p w14:paraId="18D9A78A" w14:textId="5047E4BB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6F757575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3E6AF0" w14:textId="0FBD778C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</w:t>
            </w:r>
            <w:r>
              <w:t>"</w:t>
            </w:r>
            <w:r w:rsidR="0C81833B">
              <w:t>año 2023</w:t>
            </w:r>
            <w:r>
              <w:t>"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se mostrará en la pantalla en la parte derecha del área de texto.</w:t>
            </w:r>
          </w:p>
          <w:p w14:paraId="6C5DE4F9" w14:textId="7BC46A6D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3354244D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5D1C1C" w14:textId="47D6BB4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48806EEF" w14:paraId="140C21FF" w14:textId="77777777" w:rsidTr="48806EEF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9581DF" w14:textId="76ECEF12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22/05/2024</w:t>
            </w:r>
          </w:p>
          <w:p w14:paraId="662992BB" w14:textId="5049B602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</w:t>
            </w:r>
            <w:r w:rsidR="00881901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proofErr w:type="spellStart"/>
            <w:r w:rsidR="0088190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Illicachi</w:t>
            </w:r>
            <w:proofErr w:type="spellEnd"/>
          </w:p>
          <w:p w14:paraId="11244F8B" w14:textId="0A68D2CE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51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43D81B" w14:textId="4506E694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5EB968DC" w14:textId="66B7344F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real al ejecutar el procedimiento de prueba fue el despliegue del resultado </w:t>
            </w:r>
            <w:r>
              <w:t>"</w:t>
            </w:r>
            <w:r w:rsidR="2615D17E">
              <w:t>año 2023</w:t>
            </w:r>
            <w:r>
              <w:t>"</w:t>
            </w:r>
          </w:p>
        </w:tc>
        <w:tc>
          <w:tcPr>
            <w:tcW w:w="18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</w:tcPr>
          <w:p w14:paraId="14557791" w14:textId="28D54F2D" w:rsidR="48806EEF" w:rsidRDefault="48806EEF" w:rsidP="48806EEF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48806EEF" w14:paraId="05192465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81B8AC" w14:textId="038008A9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0426A769" w14:textId="3D0F8445" w:rsidR="57C589CD" w:rsidRDefault="57C589CD" w:rsidP="48806EEF">
            <w:r>
              <w:rPr>
                <w:noProof/>
              </w:rPr>
              <w:drawing>
                <wp:inline distT="0" distB="0" distL="0" distR="0" wp14:anchorId="6508B653" wp14:editId="78376542">
                  <wp:extent cx="3838576" cy="3576856"/>
                  <wp:effectExtent l="0" t="0" r="0" b="0"/>
                  <wp:docPr id="214660259" name="Picture 214660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6" cy="357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AB9DC" w14:textId="2EFE774C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</w:tbl>
    <w:p w14:paraId="6E6E490E" w14:textId="39B4DEED" w:rsidR="00BC65BF" w:rsidRDefault="00BC65BF" w:rsidP="73746C44"/>
    <w:p w14:paraId="01D4FD5F" w14:textId="39938AD1" w:rsidR="00BC65BF" w:rsidRDefault="00BC65BF" w:rsidP="73746C44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102"/>
        <w:gridCol w:w="1887"/>
      </w:tblGrid>
      <w:tr w:rsidR="48806EEF" w14:paraId="4969ADFD" w14:textId="77777777" w:rsidTr="48806EEF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AFDC21" w14:textId="03B6C9AF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P-00</w:t>
            </w:r>
            <w:r w:rsidR="00DE5B36">
              <w:rPr>
                <w:rFonts w:ascii="Calibri" w:eastAsia="Calibri" w:hAnsi="Calibri" w:cs="Calibri"/>
                <w:sz w:val="22"/>
                <w:szCs w:val="22"/>
                <w:lang w:val="es-MX"/>
              </w:rPr>
              <w:t>5</w:t>
            </w:r>
          </w:p>
        </w:tc>
        <w:tc>
          <w:tcPr>
            <w:tcW w:w="69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7D3425" w14:textId="046C5337" w:rsidR="48806EEF" w:rsidRDefault="48806EEF" w:rsidP="48806EEF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Título: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r w:rsidR="743792EA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Traducción básica de texto a braille espejo</w:t>
            </w:r>
          </w:p>
        </w:tc>
      </w:tr>
      <w:tr w:rsidR="48806EEF" w14:paraId="2B4953DE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ED4936" w14:textId="346A920D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67DD1C22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Verificar que el texto en español se traduzca correctamente a braille espejo. 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 </w:t>
            </w:r>
          </w:p>
          <w:p w14:paraId="4B2E7EEE" w14:textId="51193EB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214060B4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0F9D65" w14:textId="5D09BE5E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0DAFF010" w14:textId="4D0610C2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1. Presione el botón del método de traducción “Texto a Braille</w:t>
            </w:r>
            <w:r w:rsidR="4BA13D33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Espejo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” dando clic izquierdo.</w:t>
            </w:r>
          </w:p>
          <w:p w14:paraId="3120789F" w14:textId="2FD10560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2. Ingrese el texto "</w:t>
            </w:r>
            <w:r w:rsidR="0282DCF7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h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ola" en el apartado donde dice “Ingresa un texto, clic en el botón”.</w:t>
            </w:r>
          </w:p>
          <w:p w14:paraId="4FE0AA31" w14:textId="7A219AF2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3. Presione el botón "Traducir".</w:t>
            </w:r>
          </w:p>
          <w:p w14:paraId="4435FEB7" w14:textId="4EC63BD1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  <w:p w14:paraId="3FC309E8" w14:textId="5047E4BB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678809E8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889FF6" w14:textId="3E8BCA81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</w:t>
            </w:r>
            <w:r>
              <w:t>"</w:t>
            </w:r>
            <w:r w:rsidR="038AB9CB">
              <w:t xml:space="preserve">⠈⠸⠪⠚ </w:t>
            </w:r>
            <w:r>
              <w:t>⠁"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se mostrará en la pantalla en la parte derecha del área de texto.</w:t>
            </w:r>
          </w:p>
          <w:p w14:paraId="3199AC16" w14:textId="7BC46A6D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1E2502EF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CA82B5" w14:textId="47D6BB4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48806EEF" w14:paraId="137D49E7" w14:textId="77777777" w:rsidTr="48806EEF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88B3A8" w14:textId="76ECEF12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22/05/2024</w:t>
            </w:r>
          </w:p>
          <w:p w14:paraId="085D060B" w14:textId="75477EC7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="00881901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</w:t>
            </w:r>
            <w:r w:rsidR="00881901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proofErr w:type="spellStart"/>
            <w:r w:rsidR="0088190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Illicachi</w:t>
            </w:r>
            <w:proofErr w:type="spellEnd"/>
          </w:p>
          <w:p w14:paraId="71B05C95" w14:textId="0A68D2CE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51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AFD594" w14:textId="4506E694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2E61256E" w14:textId="3A17BFA6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real al ejecutar el procedimiento de prueba fue el despliegue del resultado </w:t>
            </w:r>
            <w:r>
              <w:t>"</w:t>
            </w:r>
            <w:r w:rsidR="284B6829">
              <w:t xml:space="preserve">⠈⠸⠪⠚ </w:t>
            </w:r>
            <w:r>
              <w:t>"</w:t>
            </w:r>
          </w:p>
        </w:tc>
        <w:tc>
          <w:tcPr>
            <w:tcW w:w="18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</w:tcPr>
          <w:p w14:paraId="660BB382" w14:textId="28D54F2D" w:rsidR="48806EEF" w:rsidRDefault="48806EEF" w:rsidP="48806EEF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48806EEF" w14:paraId="29D9C08F" w14:textId="77777777" w:rsidTr="48806EEF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D822D7" w14:textId="038008A9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33FBE9A5" w14:textId="785D2891" w:rsidR="1A5DEB1B" w:rsidRDefault="1A5DEB1B" w:rsidP="48806EEF">
            <w:r>
              <w:rPr>
                <w:noProof/>
              </w:rPr>
              <w:drawing>
                <wp:inline distT="0" distB="0" distL="0" distR="0" wp14:anchorId="61939376" wp14:editId="123E2330">
                  <wp:extent cx="2766929" cy="2771776"/>
                  <wp:effectExtent l="0" t="0" r="0" b="0"/>
                  <wp:docPr id="2032311855" name="Picture 2032311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929" cy="277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BC4C4" w14:textId="2EFE774C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</w:tbl>
    <w:p w14:paraId="65BC1B05" w14:textId="3AD9E497" w:rsidR="00BC65BF" w:rsidRDefault="00BC65BF" w:rsidP="73746C44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102"/>
        <w:gridCol w:w="1887"/>
      </w:tblGrid>
      <w:tr w:rsidR="48806EEF" w14:paraId="2CD38AA8" w14:textId="77777777" w:rsidTr="68A5F697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B06366" w14:textId="10BA4BE2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P-00</w:t>
            </w:r>
            <w:r w:rsidR="00DE5B36">
              <w:rPr>
                <w:rFonts w:ascii="Calibri" w:eastAsia="Calibri" w:hAnsi="Calibri" w:cs="Calibri"/>
                <w:sz w:val="22"/>
                <w:szCs w:val="22"/>
                <w:lang w:val="es-MX"/>
              </w:rPr>
              <w:t>6</w:t>
            </w:r>
          </w:p>
        </w:tc>
        <w:tc>
          <w:tcPr>
            <w:tcW w:w="69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B627F1" w14:textId="16904254" w:rsidR="48806EEF" w:rsidRDefault="48806EEF" w:rsidP="48806EEF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Título: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r w:rsidR="40EDFC2E"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Traducción de texto </w:t>
            </w:r>
            <w:r w:rsidR="79D90F79"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largo</w:t>
            </w:r>
            <w:r w:rsidR="40EDFC2E"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4EAC4063" w14:textId="77777777" w:rsidTr="68A5F697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A69EB0" w14:textId="0E526BCA" w:rsidR="48806EEF" w:rsidRDefault="48806EEF" w:rsidP="68A5F697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081990FD"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Verificar que l</w:t>
            </w:r>
            <w:r w:rsidR="2276F2A7"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 traducción de texto largo</w:t>
            </w:r>
            <w:r w:rsidR="081990FD"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se maneje adecuadamente </w:t>
            </w:r>
            <w:r w:rsidR="48ACF20F"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de texto a braille.</w:t>
            </w:r>
          </w:p>
        </w:tc>
      </w:tr>
      <w:tr w:rsidR="48806EEF" w14:paraId="6D567558" w14:textId="77777777" w:rsidTr="68A5F697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6C81DB" w14:textId="5D09BE5E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16B6F3AE" w14:textId="0684C2B9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1. Presione el botón del método de traducción “Texto a Braille” dando clic izquierdo.</w:t>
            </w:r>
          </w:p>
          <w:p w14:paraId="30E3A86A" w14:textId="29F9D3F5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2. Ingrese el texto "</w:t>
            </w:r>
            <w:r w:rsidR="3AC71348"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Solo el mayor de los niños se atrevió a girar la cabeza para mirar qué provocaba los golpes. No debería haberlo hecho: sobre el coche había un hombre de gran tamaño, que golpeaba la parte superior del vehículo con algo que tenía en las manos: eran las cabezas de sus padres. 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" en el apartado donde dice “Ingresa un texto, clic en el botón”.</w:t>
            </w:r>
          </w:p>
          <w:p w14:paraId="78329917" w14:textId="7A219AF2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3. Presione el botón "Traducir".</w:t>
            </w:r>
          </w:p>
          <w:p w14:paraId="075761A8" w14:textId="4EC63BD1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  <w:p w14:paraId="6B896505" w14:textId="5047E4BB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2721CAE4" w14:textId="77777777" w:rsidTr="68A5F697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6DB04A" w14:textId="2721F3EC" w:rsidR="48806EEF" w:rsidRDefault="48806EEF" w:rsidP="48806EEF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</w:t>
            </w:r>
            <w:r>
              <w:t>"</w:t>
            </w:r>
            <w:r w:rsidR="2658CC9B">
              <w:t>⠨⠎⠕⠇⠕ ⠑⠇ ⠍⠁⠽⠕⠗ ⠙⠑ ⠇⠕⠎ ⠝⠊⠻⠕⠎ ⠎⠑ ⠁⠞⠗⠑⠧⠊⠬ ⠁ ⠛⠊⠗⠁⠗ ⠇⠁ ⠉⠁⠃⠑⠵⠁ ⠏⠁⠗⠁ ⠍⠊⠗⠁⠗ ⠟⠥⠮ ⠏⠗⠕⠧⠕⠉⠁⠃⠁ ⠇⠕⠎ ⠛⠕⠇⠏⠑⠎⠄ ⠨⠝⠕ ⠙⠑⠃⠑⠗⠌⠁ ⠓⠁⠃⠑⠗⠇⠕ ⠓⠑⠉⠓⠕⠒ ⠎⠕⠃⠗⠑ ⠑⠇ ⠉⠕⠉⠓⠑ ⠓⠁⠃⠌⠁ ⠥⠝ ⠓⠕⠍⠃⠗⠑ ⠙⠑ ⠛⠗⠁⠝ ⠞⠁⠍⠁⠻⠕⠂ ⠟⠥⠑ ⠛⠕⠇⠏⠑⠁⠃⠁ ⠇⠁ ⠏⠁⠗⠞⠑ ⠎⠥⠏⠑⠗⠊⠕⠗ ⠙⠑⠇ ⠧⠑⠓⠌⠉⠥⠇⠕ ⠉⠕⠝ ⠁⠇⠛⠕ ⠟⠥⠑ ⠞⠑⠝⠌⠁ ⠑⠝ ⠇⠁⠎ ⠍⠁⠝⠕⠎⠒ ⠑⠗⠁⠝ ⠇⠁⠎ ⠉⠁⠃⠑⠵⠁⠎ ⠙⠑ ⠎⠥⠎ ⠏⠁⠙⠗⠑⠎⠄</w:t>
            </w:r>
            <w:r>
              <w:t>"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se mostrará en la pantalla en la parte derecha del área de texto.</w:t>
            </w:r>
          </w:p>
          <w:p w14:paraId="32A54604" w14:textId="7BC46A6D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48806EEF" w14:paraId="3FB038A2" w14:textId="77777777" w:rsidTr="68A5F697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A2DCB6" w14:textId="47D6BB44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48806EEF" w14:paraId="620B753D" w14:textId="77777777" w:rsidTr="68A5F697">
        <w:trPr>
          <w:trHeight w:val="300"/>
        </w:trPr>
        <w:tc>
          <w:tcPr>
            <w:tcW w:w="1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8A7268" w14:textId="76ECEF12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22/05/2024</w:t>
            </w:r>
          </w:p>
          <w:p w14:paraId="6E995284" w14:textId="0E161027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="00881901" w:rsidRPr="48806EE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</w:t>
            </w:r>
            <w:r w:rsidR="00881901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proofErr w:type="spellStart"/>
            <w:r w:rsidR="0088190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Illicachi</w:t>
            </w:r>
            <w:proofErr w:type="spellEnd"/>
          </w:p>
          <w:p w14:paraId="0AADC4D0" w14:textId="0A68D2CE" w:rsidR="48806EEF" w:rsidRDefault="48806EEF" w:rsidP="48806EEF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51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756469" w14:textId="4506E694" w:rsidR="48806EEF" w:rsidRDefault="48806EEF" w:rsidP="48806EEF">
            <w:pPr>
              <w:jc w:val="both"/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7EE61580" w14:textId="6C70D9EF" w:rsidR="48806EEF" w:rsidRDefault="48806EEF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El resultado real al ejecutar el procedimiento de prueba fue el despliegue del resultado</w:t>
            </w:r>
            <w:r w:rsidR="44756502">
              <w:t xml:space="preserve"> "⠨⠎⠕⠇⠕ ⠑⠇ ⠍⠁⠽⠕⠗ ⠙⠑ ⠇⠕⠎ ⠝⠊⠻⠕⠎ ⠎⠑ ⠁⠞⠗⠑⠧⠊⠬ ⠁ ⠛⠊⠗⠁⠗ ⠇⠁ ⠉⠁⠃⠑⠵⠁ ⠏⠁⠗⠁ ⠍⠊⠗⠁⠗ ⠟⠥⠮ ⠏⠗⠕⠧⠕⠉⠁⠃⠁ ⠇⠕⠎ ⠛⠕⠇⠏⠑⠎⠄ ⠨⠝⠕ ⠙⠑⠃⠑⠗⠌⠁ ⠓⠁⠃⠑⠗⠇⠕ ⠓⠑⠉⠓⠕⠒ ⠎⠕⠃⠗⠑ ⠑⠇ ⠉⠕⠉⠓⠑ ⠓⠁⠃⠌⠁ ⠥⠝ ⠓⠕⠍⠃⠗⠑ ⠙⠑ ⠛⠗⠁⠝ ⠞⠁⠍⠁⠻⠕⠂ ⠟⠥⠑ ⠛⠕⠇⠏⠑⠁⠃⠁ ⠇⠁ ⠏⠁⠗⠞⠑ ⠎⠥⠏⠑⠗⠊⠕⠗ ⠙⠑⠇ ⠧⠑⠓⠌⠉⠥⠇⠕ ⠉⠕⠝ ⠁⠇⠛⠕ ⠟⠥⠑ ⠞⠑⠝⠌⠁ ⠑⠝ ⠇⠁⠎ ⠍⠁⠝⠕⠎⠒ ⠑⠗⠁⠝ ⠇⠁⠎ ⠉⠁⠃⠑⠵⠁⠎ ⠙⠑ ⠎⠥⠎ ⠏⠁⠙⠗⠑⠎⠄"</w:t>
            </w:r>
          </w:p>
        </w:tc>
        <w:tc>
          <w:tcPr>
            <w:tcW w:w="18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</w:tcPr>
          <w:p w14:paraId="7C059A03" w14:textId="28D54F2D" w:rsidR="48806EEF" w:rsidRDefault="48806EEF" w:rsidP="48806EEF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48806EEF" w14:paraId="45F8EC22" w14:textId="77777777" w:rsidTr="68A5F697">
        <w:trPr>
          <w:trHeight w:val="300"/>
        </w:trPr>
        <w:tc>
          <w:tcPr>
            <w:tcW w:w="882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EDC6AC" w14:textId="038008A9" w:rsidR="48806EEF" w:rsidRDefault="48806EEF" w:rsidP="48806EEF">
            <w:r w:rsidRPr="48806EEF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1BCB8D36" w14:textId="10668425" w:rsidR="48806EEF" w:rsidRDefault="48806EEF" w:rsidP="48806EEF"/>
          <w:p w14:paraId="5A690CBA" w14:textId="3BA70541" w:rsidR="48806EEF" w:rsidRDefault="48806EEF" w:rsidP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="02E999CD">
              <w:rPr>
                <w:noProof/>
              </w:rPr>
              <w:drawing>
                <wp:inline distT="0" distB="0" distL="0" distR="0" wp14:anchorId="771B8A46" wp14:editId="594DA19E">
                  <wp:extent cx="5448302" cy="3057525"/>
                  <wp:effectExtent l="0" t="0" r="0" b="0"/>
                  <wp:docPr id="1353276150" name="Picture 1353276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2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336E6" w14:textId="7440AE84" w:rsidR="00BC65BF" w:rsidRDefault="00BC65BF" w:rsidP="73746C4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68A5F697" w14:paraId="6475B0EF" w14:textId="77777777" w:rsidTr="68A5F697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EE8EFA" w14:textId="1BE42CCE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P-007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33AD1C" w14:textId="5AC4DFE6" w:rsidR="68A5F697" w:rsidRDefault="68A5F697" w:rsidP="68A5F697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Título: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Traducción </w:t>
            </w:r>
            <w:r w:rsidR="498E25F5"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inválida </w:t>
            </w:r>
          </w:p>
        </w:tc>
      </w:tr>
      <w:tr w:rsidR="68A5F697" w14:paraId="5E511140" w14:textId="77777777" w:rsidTr="68A5F697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21BF1D" w14:textId="0E526BCA" w:rsidR="68A5F697" w:rsidRDefault="68A5F697" w:rsidP="68A5F697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Descripción: Verificar que la traducción de texto largo se maneje adecuadamente de texto a braille.</w:t>
            </w:r>
          </w:p>
        </w:tc>
      </w:tr>
      <w:tr w:rsidR="68A5F697" w14:paraId="0B7227CD" w14:textId="77777777" w:rsidTr="68A5F697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F1A72E" w14:textId="5D09BE5E" w:rsidR="68A5F697" w:rsidRDefault="68A5F697" w:rsidP="68A5F697">
            <w:pPr>
              <w:jc w:val="both"/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7E8921CD" w14:textId="1F857948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1. Presione el botón del método de traducción “Braille a Texto” dando clic izquierdo.</w:t>
            </w:r>
          </w:p>
          <w:p w14:paraId="2807DCA3" w14:textId="43BF9818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2. Ingrese el texto " </w:t>
            </w:r>
            <w:r>
              <w:t>⠨⠎⠕⠇⠕ ⠑⠇ ⠍⠁⠽⠕⠗ ⠙⠑ ⠇⠕⠎ ⠝⠊⠻⠕⠎ ⠎⠑ ⠁⠞⠗⠑⠧⠊⠬ ⠁ ⠛⠊⠗⠁⠗ ⠇⠁ ⠉⠁⠃⠑⠵⠁ ⠏⠁⠗⠁ ⠍⠊⠗⠁⠗ ⠟⠥⠮ ⠏⠗⠕⠧⠕⠉⠁⠃⠁ ⠇⠕⠎ ⠛⠕⠇⠏⠑⠎⠄ ⠨⠝⠕ ⠙⠑⠃⠑⠗⠌⠁ ⠓⠁⠃⠑⠗⠇⠕ ⠓⠑⠉⠓⠕⠒ ⠎⠕⠃⠗⠑ ⠑⠇ ⠉⠕⠉⠓⠑ ⠓⠁⠃⠌⠁ ⠥⠝ ⠓⠕⠍⠃⠗⠑ ⠙⠑ ⠛⠗⠁⠝ ⠞⠁⠍⠁⠻⠕⠂ ⠟⠥⠑ ⠛⠕⠇⠏⠑⠁⠃⠁ ⠇⠁ ⠏⠁⠗⠞⠑ ⠎⠥⠏⠑⠗⠊⠕⠗ ⠙⠑⠇ ⠧⠑⠓⠌⠉⠥⠇⠕ ⠉⠕⠝ ⠁⠇⠛⠕ ⠟⠥⠑ ⠞⠑⠝⠌⠁ ⠑⠝ ⠇⠁⠎ ⠍⠁⠝⠕⠎⠒ ⠑⠗⠁⠝ ⠇⠁⠎ ⠉⠁⠃⠑⠵⠁⠎ ⠙⠑ ⠎⠥⠎ ⠏⠁⠙⠗⠑⠎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" en el apartado donde dice “Ingresa un texto, clic en el botón”.</w:t>
            </w:r>
          </w:p>
          <w:p w14:paraId="586F3B28" w14:textId="7A219AF2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3. Presione el botón "Traducir".</w:t>
            </w:r>
          </w:p>
          <w:p w14:paraId="1F6CC7F1" w14:textId="4EC63BD1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  <w:p w14:paraId="68380883" w14:textId="5047E4BB" w:rsidR="68A5F697" w:rsidRDefault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68A5F697" w14:paraId="13A2C1EA" w14:textId="77777777" w:rsidTr="68A5F697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5FA7B9" w14:textId="58F89163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</w:t>
            </w:r>
            <w:r>
              <w:t>"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Solo el mayor de los niños se atrevió a girar la cabeza para mirar qué provocaba los golpes. No debería haberlo hecho: sobre el coche había un hombre de gran tamaño, que golpeaba la parte superior del vehículo con algo que tenía en las manos: eran las cabezas de sus padres.</w:t>
            </w:r>
            <w:r>
              <w:t xml:space="preserve"> "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se mostrará en la pantalla en la parte derecha del área de texto.</w:t>
            </w:r>
          </w:p>
          <w:p w14:paraId="00148BA9" w14:textId="7BC46A6D" w:rsidR="68A5F697" w:rsidRDefault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68A5F697" w14:paraId="6BB8FB43" w14:textId="77777777" w:rsidTr="68A5F697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122F99" w14:textId="47D6BB44" w:rsidR="68A5F697" w:rsidRDefault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68A5F697" w14:paraId="3468B7A3" w14:textId="77777777" w:rsidTr="68A5F697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B85F13" w14:textId="76ECEF12" w:rsidR="68A5F697" w:rsidRDefault="68A5F697" w:rsidP="68A5F697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22/05/2024</w:t>
            </w:r>
          </w:p>
          <w:p w14:paraId="21A87B5D" w14:textId="0E161027" w:rsidR="68A5F697" w:rsidRDefault="68A5F697" w:rsidP="68A5F697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Johan </w:t>
            </w:r>
            <w:proofErr w:type="spellStart"/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Illicachi</w:t>
            </w:r>
            <w:proofErr w:type="spellEnd"/>
          </w:p>
          <w:p w14:paraId="2DFAF465" w14:textId="0A68D2CE" w:rsidR="68A5F697" w:rsidRDefault="68A5F697" w:rsidP="68A5F697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A2FDDD" w14:textId="4506E694" w:rsidR="68A5F697" w:rsidRDefault="68A5F697" w:rsidP="68A5F697">
            <w:pPr>
              <w:jc w:val="both"/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640F9552" w14:textId="1273E343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El resultado real al ejecutar el procedimiento de prueba fue el despliegue del resultado</w:t>
            </w:r>
            <w:r>
              <w:t xml:space="preserve"> "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Solo el mayor de los niños se atrevió a girar la cabeza para mirar qué provocaba los golpes. No debería haberlo hecho: sobre el coche había un hombre de gran tamaño, que golpeaba la parte superior del vehículo con algo que tenía en las manos: eran las cabezas de sus padres.</w:t>
            </w:r>
            <w:r>
              <w:t xml:space="preserve"> "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DD873" w:themeFill="accent6" w:themeFillTint="99"/>
            <w:tcMar>
              <w:left w:w="108" w:type="dxa"/>
              <w:right w:w="108" w:type="dxa"/>
            </w:tcMar>
          </w:tcPr>
          <w:p w14:paraId="7B07D570" w14:textId="28D54F2D" w:rsidR="68A5F697" w:rsidRDefault="68A5F697" w:rsidP="68A5F697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68A5F697" w14:paraId="5A84266F" w14:textId="77777777" w:rsidTr="68A5F697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9621EB" w14:textId="038008A9" w:rsidR="68A5F697" w:rsidRDefault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278E44ED" w14:textId="10668425" w:rsidR="68A5F697" w:rsidRDefault="68A5F697"/>
          <w:p w14:paraId="779C30E2" w14:textId="34BE2552" w:rsidR="68A5F697" w:rsidRDefault="68A5F697" w:rsidP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624B474" wp14:editId="118A3892">
                  <wp:extent cx="5429250" cy="3695700"/>
                  <wp:effectExtent l="0" t="0" r="0" b="0"/>
                  <wp:docPr id="1004175904" name="Picture 1004175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E4676" w14:textId="2D7FDD39" w:rsidR="00BC65BF" w:rsidRDefault="00BC65BF" w:rsidP="68A5F69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18"/>
        <w:gridCol w:w="3260"/>
        <w:gridCol w:w="1928"/>
      </w:tblGrid>
      <w:tr w:rsidR="68A5F697" w14:paraId="3C12ED15" w14:textId="77777777" w:rsidTr="00013B98">
        <w:trPr>
          <w:trHeight w:val="300"/>
        </w:trPr>
        <w:tc>
          <w:tcPr>
            <w:tcW w:w="3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564D50" w14:textId="29777D01" w:rsidR="68A5F697" w:rsidRDefault="68A5F697" w:rsidP="68A5F697">
            <w:pPr>
              <w:jc w:val="both"/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P-00</w:t>
            </w:r>
            <w:r w:rsidR="2C812C76"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8</w:t>
            </w:r>
          </w:p>
        </w:tc>
        <w:tc>
          <w:tcPr>
            <w:tcW w:w="518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D5ED20" w14:textId="4E5F69C1" w:rsidR="68A5F697" w:rsidRDefault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Traducción básica de texto a braille</w:t>
            </w:r>
            <w:r w:rsidR="52DABBCA"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espejo con número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 </w:t>
            </w:r>
          </w:p>
        </w:tc>
      </w:tr>
      <w:tr w:rsidR="68A5F697" w14:paraId="5A28CB6D" w14:textId="77777777" w:rsidTr="00F56116">
        <w:trPr>
          <w:trHeight w:val="300"/>
        </w:trPr>
        <w:tc>
          <w:tcPr>
            <w:tcW w:w="900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8A1324" w14:textId="7B842013" w:rsidR="68A5F697" w:rsidRDefault="68A5F697" w:rsidP="68A5F697">
            <w:pPr>
              <w:jc w:val="both"/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Verificar que el texto en español se traduzca correctamente a braille.  </w:t>
            </w:r>
          </w:p>
          <w:p w14:paraId="3EBDA68C" w14:textId="51193EB4" w:rsidR="68A5F697" w:rsidRDefault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68A5F697" w14:paraId="2BDD607D" w14:textId="77777777" w:rsidTr="00F56116">
        <w:trPr>
          <w:trHeight w:val="300"/>
        </w:trPr>
        <w:tc>
          <w:tcPr>
            <w:tcW w:w="900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5B1D1B" w14:textId="5D09BE5E" w:rsidR="68A5F697" w:rsidRDefault="68A5F697" w:rsidP="68A5F697">
            <w:pPr>
              <w:jc w:val="both"/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42420D78" w14:textId="6679B331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1. Presione el botón del método de traducción “Texto a Braille</w:t>
            </w:r>
            <w:r w:rsidR="7E08ADB4"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Espejo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” dando clic izquierdo.</w:t>
            </w:r>
          </w:p>
          <w:p w14:paraId="2201959D" w14:textId="37699183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2. Ingrese el texto "</w:t>
            </w:r>
            <w:r w:rsidR="612E6E5E"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2023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" en el apartado donde dice “Ingresa un texto, clic en el botón”.</w:t>
            </w:r>
          </w:p>
          <w:p w14:paraId="4A30A71B" w14:textId="7A219AF2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3. Presione el botón "Traducir".</w:t>
            </w:r>
          </w:p>
          <w:p w14:paraId="3D6E4E84" w14:textId="4EC63BD1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  <w:p w14:paraId="1A9B645A" w14:textId="5047E4BB" w:rsidR="68A5F697" w:rsidRDefault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68A5F697" w14:paraId="2E7C2ACF" w14:textId="77777777" w:rsidTr="00F56116">
        <w:trPr>
          <w:trHeight w:val="300"/>
        </w:trPr>
        <w:tc>
          <w:tcPr>
            <w:tcW w:w="900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7328B8" w14:textId="65B75356" w:rsidR="68A5F697" w:rsidRDefault="68A5F697" w:rsidP="68A5F697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</w:t>
            </w:r>
            <w:r>
              <w:t>"</w:t>
            </w:r>
            <w:r w:rsidR="4A8ABB32">
              <w:t>⠉⠃⠚⠃</w:t>
            </w:r>
            <w:r w:rsidR="3A8C3A86">
              <w:t>⠧</w:t>
            </w:r>
            <w:r w:rsidR="4A8ABB32">
              <w:t xml:space="preserve"> </w:t>
            </w:r>
            <w:r>
              <w:t>"</w:t>
            </w:r>
            <w:r w:rsidRPr="68A5F697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se mostrará en la pantalla en la parte derecha del área de texto.</w:t>
            </w:r>
          </w:p>
          <w:p w14:paraId="047AED66" w14:textId="7BC46A6D" w:rsidR="68A5F697" w:rsidRDefault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68A5F697" w14:paraId="713DB438" w14:textId="77777777" w:rsidTr="00F56116">
        <w:trPr>
          <w:trHeight w:val="300"/>
        </w:trPr>
        <w:tc>
          <w:tcPr>
            <w:tcW w:w="900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1E75DB" w14:textId="47D6BB44" w:rsidR="68A5F697" w:rsidRDefault="68A5F697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2AAD8F02" w14:paraId="47F34241" w14:textId="77777777" w:rsidTr="00013B98">
        <w:trPr>
          <w:trHeight w:val="300"/>
        </w:trPr>
        <w:tc>
          <w:tcPr>
            <w:tcW w:w="3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D08BCB" w14:textId="69E0F78D" w:rsidR="2AAD8F02" w:rsidRDefault="2AAD8F02" w:rsidP="2AAD8F02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13B5065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="0004CF1D" w:rsidRPr="613B5065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</w:t>
            </w:r>
            <w:r w:rsidRPr="613B5065">
              <w:rPr>
                <w:rFonts w:ascii="Calibri" w:eastAsia="Calibri" w:hAnsi="Calibri" w:cs="Calibri"/>
                <w:sz w:val="22"/>
                <w:szCs w:val="22"/>
                <w:lang w:val="es-MX"/>
              </w:rPr>
              <w:t>/0</w:t>
            </w:r>
            <w:r w:rsidR="105AF3E5" w:rsidRPr="613B5065">
              <w:rPr>
                <w:rFonts w:ascii="Calibri" w:eastAsia="Calibri" w:hAnsi="Calibri" w:cs="Calibri"/>
                <w:sz w:val="22"/>
                <w:szCs w:val="22"/>
                <w:lang w:val="es-MX"/>
              </w:rPr>
              <w:t>6</w:t>
            </w:r>
            <w:r w:rsidRPr="613B5065">
              <w:rPr>
                <w:rFonts w:ascii="Calibri" w:eastAsia="Calibri" w:hAnsi="Calibri" w:cs="Calibri"/>
                <w:sz w:val="22"/>
                <w:szCs w:val="22"/>
                <w:lang w:val="es-MX"/>
              </w:rPr>
              <w:t>/2024</w:t>
            </w:r>
          </w:p>
          <w:p w14:paraId="289AE113" w14:textId="2E2D904E" w:rsidR="2AAD8F02" w:rsidRDefault="2AAD8F02" w:rsidP="2AAD8F02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2AAD8F0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Johanna Huaraca</w:t>
            </w:r>
          </w:p>
          <w:p w14:paraId="67C74172" w14:textId="0A68D2CE" w:rsidR="2AAD8F02" w:rsidRDefault="2AAD8F02" w:rsidP="2AAD8F02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D68FB8" w14:textId="4506E694" w:rsidR="2AAD8F02" w:rsidRDefault="2AAD8F02" w:rsidP="2AAD8F02">
            <w:pPr>
              <w:jc w:val="both"/>
            </w:pPr>
            <w:r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0E15BE13" w14:textId="3EBE27AC" w:rsidR="2AAD8F02" w:rsidRDefault="2AAD8F02" w:rsidP="2AAD8F02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2AAD8F02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El resultado real al ejecutar el procedimiento de prueba fue el despliegue del resultado </w:t>
            </w:r>
            <w:r>
              <w:t>"</w:t>
            </w:r>
            <w:r w:rsidR="29924B9B">
              <w:t>⠉⠃⠚⠃⠧</w:t>
            </w:r>
            <w:r>
              <w:t xml:space="preserve"> "</w:t>
            </w:r>
          </w:p>
        </w:tc>
        <w:tc>
          <w:tcPr>
            <w:tcW w:w="192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2753EF57" w14:textId="7AD457B2" w:rsidR="3B2FEB0E" w:rsidRDefault="3B2FEB0E" w:rsidP="2AAD8F02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</w:t>
            </w:r>
            <w:r w:rsidR="2AAD8F02"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( X )</w:t>
            </w:r>
          </w:p>
          <w:p w14:paraId="4EE2BDA9" w14:textId="33ED6E03" w:rsidR="2AAD8F02" w:rsidRDefault="2AAD8F02" w:rsidP="2AAD8F02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</w:p>
        </w:tc>
      </w:tr>
      <w:tr w:rsidR="00F56116" w14:paraId="39C71E4D" w14:textId="77777777" w:rsidTr="007B3EDF">
        <w:trPr>
          <w:trHeight w:val="300"/>
        </w:trPr>
        <w:tc>
          <w:tcPr>
            <w:tcW w:w="900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CC7B8B" w14:textId="77777777" w:rsidR="00316172" w:rsidRDefault="00316172" w:rsidP="00316172">
            <w:r w:rsidRPr="68A5F697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4BC0AD59" w14:textId="79308F20" w:rsidR="00F56116" w:rsidRPr="2AAD8F02" w:rsidRDefault="00316172" w:rsidP="2AAD8F02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0031617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drawing>
                <wp:inline distT="0" distB="0" distL="0" distR="0" wp14:anchorId="513D8FF6" wp14:editId="41046703">
                  <wp:extent cx="3562350" cy="2567765"/>
                  <wp:effectExtent l="0" t="0" r="0" b="4445"/>
                  <wp:docPr id="1270467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4671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524" cy="257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62F8B" w14:textId="0D40A7BE" w:rsidR="68A5F697" w:rsidRDefault="68A5F697" w:rsidP="68A5F697"/>
    <w:p w14:paraId="6B862D45" w14:textId="4BA9D30D" w:rsidR="2AAD8F02" w:rsidRDefault="2AAD8F02" w:rsidP="2AAD8F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2AAD8F02" w14:paraId="167B11D5" w14:textId="77777777" w:rsidTr="1C2AE2BD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213304" w14:textId="78C598E3" w:rsidR="2AAD8F02" w:rsidRDefault="2AAD8F02" w:rsidP="2AAD8F02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2AAD8F02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P-00</w:t>
            </w:r>
            <w:r w:rsidR="58B73B4A" w:rsidRPr="2AAD8F0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9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E6DF1E" w14:textId="73889131" w:rsidR="2AAD8F02" w:rsidRDefault="2AAD8F02" w:rsidP="1C2AE2BD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5C2B2F4D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Verificación de comportamiento responsive</w:t>
            </w:r>
          </w:p>
        </w:tc>
      </w:tr>
      <w:tr w:rsidR="2AAD8F02" w14:paraId="5F6D5109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628F0C" w14:textId="555E5BB3" w:rsidR="2AAD8F02" w:rsidRDefault="2AAD8F02" w:rsidP="1C2AE2BD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41C43AC7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la aplicación se visualice y funcione correctamente en diferentes tamaños de pantalla y dispositivos.</w:t>
            </w:r>
          </w:p>
        </w:tc>
      </w:tr>
      <w:tr w:rsidR="2AAD8F02" w14:paraId="7451AEAD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CE558C" w14:textId="5D09BE5E" w:rsidR="2AAD8F02" w:rsidRDefault="2AAD8F02" w:rsidP="2AAD8F02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51415948" w14:textId="649F857D" w:rsidR="2AAD8F02" w:rsidRDefault="2E53BE8C" w:rsidP="1C2AE2B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Abrir la aplicación web en un navegador de escritorio.</w:t>
            </w:r>
          </w:p>
          <w:p w14:paraId="60F013CD" w14:textId="54B57981" w:rsidR="2AAD8F02" w:rsidRDefault="2E53BE8C" w:rsidP="1C2AE2BD">
            <w:pPr>
              <w:pStyle w:val="Prrafodelista"/>
              <w:numPr>
                <w:ilvl w:val="0"/>
                <w:numId w:val="4"/>
              </w:numPr>
              <w:jc w:val="both"/>
            </w:pP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Redimensionar la ventana del navegador a diferentes tamaños (grande, mediano, pequeño).</w:t>
            </w:r>
          </w:p>
        </w:tc>
      </w:tr>
      <w:tr w:rsidR="2AAD8F02" w14:paraId="44901D8A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8205A2" w14:textId="7FFD8043" w:rsidR="2AAD8F02" w:rsidRDefault="2AAD8F02" w:rsidP="1C2AE2BD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="593B600B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La interfaz de usuario se adapta correctamente a cada tamaño de pantalla sin perder funcionalidad ni accesibilidad.</w:t>
            </w:r>
          </w:p>
        </w:tc>
      </w:tr>
      <w:tr w:rsidR="2AAD8F02" w14:paraId="658D42BD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F574F5" w14:textId="47D6BB44" w:rsidR="2AAD8F02" w:rsidRDefault="2AAD8F02">
            <w:r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2AAD8F02" w14:paraId="51278A60" w14:textId="77777777" w:rsidTr="00CB2D85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FDBF5C" w14:textId="2ACE611A" w:rsidR="2AAD8F02" w:rsidRDefault="2AAD8F02" w:rsidP="2AAD8F02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="53134A8A"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="53134A8A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/0</w:t>
            </w:r>
            <w:r w:rsidR="4B4EF658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6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/2024</w:t>
            </w:r>
          </w:p>
          <w:p w14:paraId="2EF19858" w14:textId="2E2D904E" w:rsidR="2AAD8F02" w:rsidRDefault="2AAD8F02" w:rsidP="2AAD8F02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2AAD8F0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Johanna Huaraca</w:t>
            </w:r>
          </w:p>
          <w:p w14:paraId="4BD5FCD6" w14:textId="0A68D2CE" w:rsidR="2AAD8F02" w:rsidRDefault="2AAD8F02" w:rsidP="2AAD8F02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FA0511" w14:textId="4506E694" w:rsidR="2AAD8F02" w:rsidRDefault="2AAD8F02" w:rsidP="1C2AE2BD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317F3C5B" w14:textId="5E4342A4" w:rsidR="2AAD8F02" w:rsidRDefault="2DD2D5D1" w:rsidP="1C2AE2BD">
            <w:pPr>
              <w:jc w:val="both"/>
            </w:pPr>
            <w:r w:rsidRPr="1C2AE2BD">
              <w:rPr>
                <w:rFonts w:ascii="Calibri" w:eastAsia="Calibri" w:hAnsi="Calibri" w:cs="Calibri"/>
                <w:sz w:val="22"/>
                <w:szCs w:val="22"/>
              </w:rPr>
              <w:t>El resultado real al ejecutar el procedimiento de prueba fue la correcta adaptación de la interfaz en diferentes tamaños de pantalla.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102FDDB" w14:textId="44076780" w:rsidR="2AAD8F02" w:rsidRDefault="4BF26F11" w:rsidP="2AAD8F02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</w:t>
            </w:r>
            <w:r w:rsidR="2AAD8F02"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( X )</w:t>
            </w:r>
          </w:p>
        </w:tc>
      </w:tr>
      <w:tr w:rsidR="2AAD8F02" w14:paraId="0BF214BB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C4AF8D" w14:textId="038008A9" w:rsidR="2AAD8F02" w:rsidRDefault="2AAD8F02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1CFE30AC" w14:textId="19CAA341" w:rsidR="2AAD8F02" w:rsidRDefault="15852A8C" w:rsidP="2AAD8F02">
            <w:r>
              <w:rPr>
                <w:noProof/>
              </w:rPr>
              <w:drawing>
                <wp:inline distT="0" distB="0" distL="0" distR="0" wp14:anchorId="5B2F3E28" wp14:editId="4EE243BE">
                  <wp:extent cx="2409825" cy="2709272"/>
                  <wp:effectExtent l="0" t="0" r="0" b="0"/>
                  <wp:docPr id="692440161" name="Picture 692440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529" cy="271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57EF0" w:rsidRPr="00857EF0">
              <w:drawing>
                <wp:inline distT="0" distB="0" distL="0" distR="0" wp14:anchorId="0DE5A864" wp14:editId="58DF2161">
                  <wp:extent cx="2943208" cy="1568450"/>
                  <wp:effectExtent l="0" t="0" r="0" b="0"/>
                  <wp:docPr id="17344544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45449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277" cy="157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1E349" w14:textId="10B00E46" w:rsidR="2AAD8F02" w:rsidRDefault="2AAD8F02" w:rsidP="2AAD8F02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2AAD8F02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</w:tbl>
    <w:p w14:paraId="09D5DB0C" w14:textId="74865230" w:rsidR="1C2AE2BD" w:rsidRDefault="1C2AE2BD"/>
    <w:p w14:paraId="0D0434D9" w14:textId="7614F523" w:rsidR="2AAD8F02" w:rsidRDefault="2AAD8F02" w:rsidP="2AAD8F02"/>
    <w:p w14:paraId="1B0139AC" w14:textId="2F9740D8" w:rsidR="613B5065" w:rsidRDefault="613B5065" w:rsidP="613B50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613B5065" w14:paraId="378AD8C4" w14:textId="77777777" w:rsidTr="1C2AE2BD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AED27A" w14:textId="1E93FC7B" w:rsidR="613B5065" w:rsidRDefault="54C4DC12" w:rsidP="613B5065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</w:t>
            </w:r>
            <w:r w:rsidR="08F22A2F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10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7FF8DE" w14:textId="37ABF9A7" w:rsidR="613B5065" w:rsidRDefault="54C4DC12" w:rsidP="1C2AE2BD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7BA3AE21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Verificación de la opción de copia de texto</w:t>
            </w:r>
          </w:p>
        </w:tc>
      </w:tr>
      <w:tr w:rsidR="613B5065" w14:paraId="665FF219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1D1737" w14:textId="029F7EC6" w:rsidR="613B5065" w:rsidRDefault="54C4DC12" w:rsidP="1C2AE2BD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1D41C246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la opción de copiar el texto traducido funcione correctamente.</w:t>
            </w:r>
          </w:p>
        </w:tc>
      </w:tr>
      <w:tr w:rsidR="613B5065" w14:paraId="685A6423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01FE66" w14:textId="5D09BE5E" w:rsidR="613B5065" w:rsidRDefault="54C4DC12" w:rsidP="613B5065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3A10FDE4" w14:textId="6B7D91FA" w:rsidR="613B5065" w:rsidRDefault="298E48B4" w:rsidP="1C2AE2BD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Realizar una traducción de </w:t>
            </w:r>
            <w:r w:rsidR="23AA386A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“</w:t>
            </w:r>
            <w:proofErr w:type="spellStart"/>
            <w:r w:rsidR="23AA386A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sss</w:t>
            </w:r>
            <w:proofErr w:type="spellEnd"/>
            <w:r w:rsidR="23AA386A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” con la opción de 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texto a braille.</w:t>
            </w:r>
          </w:p>
          <w:p w14:paraId="193585CE" w14:textId="71B07C6A" w:rsidR="613B5065" w:rsidRDefault="298E48B4" w:rsidP="1C2AE2BD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Presionar el botón "Copiar Texto" .</w:t>
            </w:r>
          </w:p>
          <w:p w14:paraId="2E9636E3" w14:textId="310FC4C2" w:rsidR="613B5065" w:rsidRDefault="2C111E47" w:rsidP="1C2AE2BD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</w:t>
            </w:r>
            <w:r w:rsidR="298E48B4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erificar </w:t>
            </w:r>
            <w:r w:rsidR="3796C64D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el</w:t>
            </w:r>
            <w:r w:rsidR="298E48B4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contenido</w:t>
            </w:r>
            <w:r w:rsidR="49CC630E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copiado en portapapeles con </w:t>
            </w:r>
            <w:proofErr w:type="spellStart"/>
            <w:r w:rsidR="49CC630E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windows+v</w:t>
            </w:r>
            <w:proofErr w:type="spellEnd"/>
            <w:r w:rsidR="298E48B4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</w:tc>
      </w:tr>
      <w:tr w:rsidR="613B5065" w14:paraId="6A83E0EE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F344EE" w14:textId="42416DE5" w:rsidR="613B5065" w:rsidRDefault="54C4DC12" w:rsidP="613B5065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="74FCFD4B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El texto copiado debe coincidir exactamente con el texto traducido mostrado en la aplicación.</w:t>
            </w:r>
          </w:p>
          <w:p w14:paraId="00823DCD" w14:textId="7BC46A6D" w:rsidR="613B5065" w:rsidRDefault="613B5065">
            <w:r w:rsidRPr="613B5065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613B5065" w14:paraId="64EA5E7A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2D375A" w14:textId="47D6BB44" w:rsidR="613B5065" w:rsidRDefault="613B5065">
            <w:r w:rsidRPr="613B5065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613B5065" w14:paraId="11ED72B4" w14:textId="77777777" w:rsidTr="00CB2D85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38F618" w14:textId="7D72C400" w:rsidR="613B5065" w:rsidRDefault="54C4DC12" w:rsidP="613B5065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="26EE3B0B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/0</w:t>
            </w:r>
            <w:r w:rsidR="5B817E7A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6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/2024</w:t>
            </w:r>
          </w:p>
          <w:p w14:paraId="5A17FED8" w14:textId="2E2D904E" w:rsidR="613B5065" w:rsidRDefault="613B5065" w:rsidP="613B5065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13B5065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613B5065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Johanna Huaraca</w:t>
            </w:r>
          </w:p>
          <w:p w14:paraId="73E42570" w14:textId="0A68D2CE" w:rsidR="613B5065" w:rsidRDefault="613B5065" w:rsidP="613B5065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13B5065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ED311D" w14:textId="4506E694" w:rsidR="613B5065" w:rsidRDefault="54C4DC12" w:rsidP="613B5065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773913C0" w14:textId="77F67FAF" w:rsidR="613B5065" w:rsidRDefault="78243319" w:rsidP="1C2AE2BD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sz w:val="22"/>
                <w:szCs w:val="22"/>
              </w:rPr>
              <w:t>El texto copiado debe coincidir exactamente con el texto traducido mostrado en la aplicación</w:t>
            </w:r>
            <w:r w:rsidR="42B39FFA" w:rsidRPr="1C2AE2BD">
              <w:rPr>
                <w:rFonts w:ascii="Calibri" w:eastAsia="Calibri" w:hAnsi="Calibri" w:cs="Calibri"/>
                <w:sz w:val="22"/>
                <w:szCs w:val="22"/>
              </w:rPr>
              <w:t xml:space="preserve"> que es “⠎⠎⠎”</w:t>
            </w:r>
            <w:r w:rsidRPr="1C2AE2BD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341A707" w14:textId="3CAE5080" w:rsidR="613B5065" w:rsidRDefault="78243319" w:rsidP="613B5065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</w:t>
            </w:r>
            <w:r w:rsidR="54C4DC12"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probado ( X )</w:t>
            </w:r>
          </w:p>
        </w:tc>
      </w:tr>
      <w:tr w:rsidR="613B5065" w14:paraId="2EC3FF28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F7DCCB" w14:textId="038008A9" w:rsidR="613B5065" w:rsidRDefault="54C4DC12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2032DC08" w14:textId="05C72B53" w:rsidR="613B5065" w:rsidRDefault="05AA12CC" w:rsidP="613B5065">
            <w:r>
              <w:rPr>
                <w:noProof/>
              </w:rPr>
              <w:drawing>
                <wp:inline distT="0" distB="0" distL="0" distR="0" wp14:anchorId="00CAB966" wp14:editId="2D87D424">
                  <wp:extent cx="5429250" cy="2705100"/>
                  <wp:effectExtent l="0" t="0" r="0" b="0"/>
                  <wp:docPr id="707627993" name="Picture 707627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E4690" w14:textId="10B00E46" w:rsidR="613B5065" w:rsidRDefault="613B5065" w:rsidP="613B5065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613B5065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</w:tbl>
    <w:p w14:paraId="5BA0A5EB" w14:textId="7C0605D1" w:rsidR="613B5065" w:rsidRDefault="613B5065" w:rsidP="1C2AE2B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1C2AE2BD" w14:paraId="14C3BF2C" w14:textId="77777777" w:rsidTr="1C2AE2BD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CAB808" w14:textId="79A6AAEB" w:rsidR="1C2AE2BD" w:rsidRDefault="1C2AE2BD" w:rsidP="1C2AE2BD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P-01</w:t>
            </w:r>
            <w:r w:rsidR="505877FE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1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7DDA7B" w14:textId="61E150FA" w:rsidR="1C2AE2BD" w:rsidRDefault="1C2AE2BD" w:rsidP="1C2AE2BD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43D229AF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Verificación de la opción de borrar el texto ingresado</w:t>
            </w:r>
          </w:p>
        </w:tc>
      </w:tr>
      <w:tr w:rsidR="1C2AE2BD" w14:paraId="15D4C66B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2098B8" w14:textId="7CFC0E42" w:rsidR="1C2AE2BD" w:rsidRDefault="1C2AE2BD" w:rsidP="1C2AE2BD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582B2957"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la opción de borrar el texto ingresado funcione correctamente.</w:t>
            </w:r>
          </w:p>
        </w:tc>
      </w:tr>
      <w:tr w:rsidR="1C2AE2BD" w14:paraId="31F2DFC5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2B234A" w14:textId="5D09BE5E" w:rsidR="1C2AE2BD" w:rsidRDefault="1C2AE2BD" w:rsidP="1C2AE2BD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79C15462" w14:textId="1EF72E96" w:rsidR="70531D28" w:rsidRDefault="70531D28" w:rsidP="1C2AE2BD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Ingresar un texto en el cuadro de texto de la aplicación “</w:t>
            </w:r>
            <w:proofErr w:type="spellStart"/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sss</w:t>
            </w:r>
            <w:proofErr w:type="spellEnd"/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”.</w:t>
            </w:r>
          </w:p>
          <w:p w14:paraId="0BAA3611" w14:textId="4069988E" w:rsidR="70531D28" w:rsidRDefault="70531D28" w:rsidP="1C2AE2BD">
            <w:pPr>
              <w:pStyle w:val="Prrafodelista"/>
              <w:numPr>
                <w:ilvl w:val="0"/>
                <w:numId w:val="1"/>
              </w:numPr>
              <w:rPr>
                <w:rFonts w:ascii="Calibri" w:eastAsia="Calibri" w:hAnsi="Calibri" w:cs="Calibri"/>
                <w:sz w:val="22"/>
                <w:szCs w:val="22"/>
              </w:rPr>
            </w:pPr>
            <w:r w:rsidRPr="1C2AE2BD">
              <w:rPr>
                <w:rFonts w:ascii="Calibri" w:eastAsia="Calibri" w:hAnsi="Calibri" w:cs="Calibri"/>
                <w:sz w:val="22"/>
                <w:szCs w:val="22"/>
              </w:rPr>
              <w:t>Presionar el botón "Borrar</w:t>
            </w:r>
            <w:r w:rsidR="35FD7250" w:rsidRPr="1C2AE2BD">
              <w:rPr>
                <w:rFonts w:ascii="Calibri" w:eastAsia="Calibri" w:hAnsi="Calibri" w:cs="Calibri"/>
                <w:sz w:val="22"/>
                <w:szCs w:val="22"/>
              </w:rPr>
              <w:t xml:space="preserve"> Texto</w:t>
            </w:r>
            <w:r w:rsidRPr="1C2AE2BD">
              <w:rPr>
                <w:rFonts w:ascii="Calibri" w:eastAsia="Calibri" w:hAnsi="Calibri" w:cs="Calibri"/>
                <w:sz w:val="22"/>
                <w:szCs w:val="22"/>
              </w:rPr>
              <w:t>" que aparece junto al cuadro de texto.</w:t>
            </w:r>
          </w:p>
          <w:p w14:paraId="6A620BDA" w14:textId="5436AEFF" w:rsidR="70531D28" w:rsidRDefault="70531D28" w:rsidP="1C2AE2BD">
            <w:pPr>
              <w:pStyle w:val="Prrafodelista"/>
              <w:numPr>
                <w:ilvl w:val="0"/>
                <w:numId w:val="1"/>
              </w:numPr>
              <w:rPr>
                <w:rFonts w:ascii="Calibri" w:eastAsia="Calibri" w:hAnsi="Calibri" w:cs="Calibri"/>
                <w:sz w:val="22"/>
                <w:szCs w:val="22"/>
              </w:rPr>
            </w:pPr>
            <w:r w:rsidRPr="1C2AE2BD">
              <w:rPr>
                <w:rFonts w:ascii="Calibri" w:eastAsia="Calibri" w:hAnsi="Calibri" w:cs="Calibri"/>
                <w:sz w:val="22"/>
                <w:szCs w:val="22"/>
              </w:rPr>
              <w:t>Verificar que el cuadro de texto quede vacío después de presionar el botón.</w:t>
            </w:r>
          </w:p>
          <w:p w14:paraId="39F65B7B" w14:textId="08385591" w:rsidR="1C2AE2BD" w:rsidRDefault="1C2AE2BD" w:rsidP="1C2AE2BD">
            <w:pPr>
              <w:ind w:left="708"/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</w:tc>
      </w:tr>
      <w:tr w:rsidR="1C2AE2BD" w14:paraId="5D461FCE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6EF760" w14:textId="05BB8A4B" w:rsidR="6CF4935A" w:rsidRDefault="6CF4935A" w:rsidP="1C2AE2BD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El cuadro de texto debe quedar vacío tras presionar el botón "Borrar Texto".</w:t>
            </w:r>
          </w:p>
          <w:p w14:paraId="31E2F878" w14:textId="7BC46A6D" w:rsidR="1C2AE2BD" w:rsidRDefault="1C2AE2BD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1C2AE2BD" w14:paraId="3001ABAB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A20933" w14:textId="47D6BB44" w:rsidR="1C2AE2BD" w:rsidRDefault="1C2AE2BD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1C2AE2BD" w14:paraId="45562531" w14:textId="77777777" w:rsidTr="00CB2D85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BA4ACE" w14:textId="7D72C400" w:rsidR="1C2AE2BD" w:rsidRDefault="1C2AE2BD" w:rsidP="1C2AE2BD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30/06/2024</w:t>
            </w:r>
          </w:p>
          <w:p w14:paraId="2CD14C16" w14:textId="2E2D904E" w:rsidR="1C2AE2BD" w:rsidRDefault="1C2AE2BD" w:rsidP="1C2AE2BD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Johanna Huaraca</w:t>
            </w:r>
          </w:p>
          <w:p w14:paraId="3EA551B3" w14:textId="0A68D2CE" w:rsidR="1C2AE2BD" w:rsidRDefault="1C2AE2BD" w:rsidP="1C2AE2BD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553958" w14:textId="4506E694" w:rsidR="1C2AE2BD" w:rsidRDefault="1C2AE2BD" w:rsidP="1C2AE2BD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3988F9D4" w14:textId="56F7BE69" w:rsidR="58EF64E9" w:rsidRDefault="58EF64E9" w:rsidP="1C2AE2B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1C2AE2BD">
              <w:rPr>
                <w:rFonts w:ascii="Calibri" w:eastAsia="Calibri" w:hAnsi="Calibri" w:cs="Calibri"/>
                <w:sz w:val="22"/>
                <w:szCs w:val="22"/>
              </w:rPr>
              <w:t>El resultado real al ejecutar el procedimiento de prueba fue el borrado completo del texto ingresado.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C3C685D" w14:textId="3CAE5080" w:rsidR="1C2AE2BD" w:rsidRDefault="1C2AE2BD" w:rsidP="1C2AE2BD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1C2AE2BD" w14:paraId="2A05F392" w14:textId="77777777" w:rsidTr="1C2AE2BD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FC1290" w14:textId="038008A9" w:rsidR="1C2AE2BD" w:rsidRDefault="1C2AE2BD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12FE5AE9" w14:textId="4A196B97" w:rsidR="790961E0" w:rsidRDefault="790961E0" w:rsidP="1C2AE2BD">
            <w:r>
              <w:rPr>
                <w:noProof/>
              </w:rPr>
              <w:drawing>
                <wp:inline distT="0" distB="0" distL="0" distR="0" wp14:anchorId="63B64C44" wp14:editId="17B10490">
                  <wp:extent cx="2421872" cy="1733550"/>
                  <wp:effectExtent l="0" t="0" r="0" b="0"/>
                  <wp:docPr id="291757345" name="Picture 291757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324" cy="17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5EB2AE" wp14:editId="683D6DFA">
                  <wp:extent cx="2161298" cy="1732831"/>
                  <wp:effectExtent l="0" t="0" r="0" b="1270"/>
                  <wp:docPr id="1889293822" name="Picture 1889293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678" cy="17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E3026" w14:textId="10B00E46" w:rsidR="1C2AE2BD" w:rsidRDefault="1C2AE2BD" w:rsidP="1C2AE2BD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</w:tbl>
    <w:p w14:paraId="1A889A63" w14:textId="1B569BCC" w:rsidR="613B5065" w:rsidRDefault="613B5065" w:rsidP="613B50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00013B98" w14:paraId="51C94E25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14FFB5" w14:textId="5C96F04F" w:rsidR="00013B98" w:rsidRDefault="00013B98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P-01</w:t>
            </w:r>
            <w:r w:rsidR="002E0F06">
              <w:rPr>
                <w:rFonts w:ascii="Calibri" w:eastAsia="Calibri" w:hAnsi="Calibri" w:cs="Calibri"/>
                <w:sz w:val="22"/>
                <w:szCs w:val="22"/>
                <w:lang w:val="es-MX"/>
              </w:rPr>
              <w:t>2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A284B2" w14:textId="5CFAEA1E" w:rsidR="00013B98" w:rsidRDefault="00013B98" w:rsidP="00D577AE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002E0F06" w:rsidRPr="002E0F06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Verificación de la </w:t>
            </w:r>
            <w:proofErr w:type="spellStart"/>
            <w:r w:rsidR="002E0F06" w:rsidRPr="002E0F06">
              <w:rPr>
                <w:rFonts w:ascii="Calibri" w:eastAsia="Calibri" w:hAnsi="Calibri" w:cs="Calibri"/>
                <w:sz w:val="22"/>
                <w:szCs w:val="22"/>
                <w:lang w:val="es-MX"/>
              </w:rPr>
              <w:t>deshabilitación</w:t>
            </w:r>
            <w:proofErr w:type="spellEnd"/>
            <w:r w:rsidR="002E0F06" w:rsidRPr="002E0F06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de campos de entrada</w:t>
            </w:r>
          </w:p>
        </w:tc>
      </w:tr>
      <w:tr w:rsidR="00013B98" w14:paraId="34E119E3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C7C519" w14:textId="6AE8B47B" w:rsidR="00013B98" w:rsidRDefault="00013B98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00590A74" w:rsidRPr="00590A74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los campos de entrada se deshabiliten adecuadamente según el estado de la aplicación.</w:t>
            </w:r>
          </w:p>
        </w:tc>
      </w:tr>
      <w:tr w:rsidR="00013B98" w14:paraId="3C233F3D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AAF015" w14:textId="77777777" w:rsidR="00013B98" w:rsidRDefault="00013B98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045E0134" w14:textId="6ACD7416" w:rsidR="00F26E28" w:rsidRPr="00F26E28" w:rsidRDefault="00F26E28" w:rsidP="00F26E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F26E28">
              <w:rPr>
                <w:rFonts w:ascii="Calibri" w:eastAsia="Calibri" w:hAnsi="Calibri" w:cs="Calibri"/>
                <w:sz w:val="22"/>
                <w:szCs w:val="22"/>
                <w:lang w:val="es-MX"/>
              </w:rPr>
              <w:t>Realizar una traducción de texto a braille</w:t>
            </w:r>
            <w:r w:rsidR="00BA6A6E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sin seleccionar un método de traducción</w:t>
            </w:r>
            <w:r w:rsidRPr="00F26E28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2560DCB8" w14:textId="77777777" w:rsidR="00F26E28" w:rsidRPr="00F26E28" w:rsidRDefault="00F26E28" w:rsidP="00F26E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F26E28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Intentar ingresar texto en los campos de entrada deshabilitados.</w:t>
            </w:r>
          </w:p>
          <w:p w14:paraId="11852684" w14:textId="1000347F" w:rsidR="00013B98" w:rsidRDefault="00F26E28" w:rsidP="00F26E28">
            <w:pPr>
              <w:numPr>
                <w:ilvl w:val="0"/>
                <w:numId w:val="16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F26E28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los campos de entrada deshabilitados no permitan la entrada de texto.</w:t>
            </w:r>
          </w:p>
        </w:tc>
      </w:tr>
      <w:tr w:rsidR="00013B98" w14:paraId="015AFF2D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3DE439" w14:textId="39D3E4E9" w:rsidR="00013B98" w:rsidRDefault="00013B98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="00BA6A6E" w:rsidRPr="00BA6A6E">
              <w:rPr>
                <w:rFonts w:ascii="Calibri" w:eastAsia="Calibri" w:hAnsi="Calibri" w:cs="Calibri"/>
                <w:sz w:val="22"/>
                <w:szCs w:val="22"/>
                <w:lang w:val="es-MX"/>
              </w:rPr>
              <w:t>Los campos de entrada deshabilitados no deben permitir la entrada de texto.</w:t>
            </w:r>
          </w:p>
          <w:p w14:paraId="7469291C" w14:textId="77777777" w:rsidR="00013B98" w:rsidRDefault="00013B98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00013B98" w14:paraId="54642C91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FC1952" w14:textId="77777777" w:rsidR="00013B98" w:rsidRDefault="00013B98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00013B98" w14:paraId="096B1A29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0E8A7C" w14:textId="77777777" w:rsidR="00013B98" w:rsidRDefault="00013B98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30/06/2024</w:t>
            </w:r>
          </w:p>
          <w:p w14:paraId="22E38413" w14:textId="77777777" w:rsidR="00013B98" w:rsidRDefault="00013B98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Johanna Huaraca</w:t>
            </w:r>
          </w:p>
          <w:p w14:paraId="0D4E9C41" w14:textId="77777777" w:rsidR="00013B98" w:rsidRDefault="00013B98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CD2ACE" w14:textId="77777777" w:rsidR="00013B98" w:rsidRDefault="00013B98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28EFD55D" w14:textId="2C2B0875" w:rsidR="00013B98" w:rsidRDefault="00DE0EB7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DE0EB7">
              <w:rPr>
                <w:rFonts w:ascii="Calibri" w:eastAsia="Calibri" w:hAnsi="Calibri" w:cs="Calibri"/>
                <w:sz w:val="22"/>
                <w:szCs w:val="22"/>
              </w:rPr>
              <w:t xml:space="preserve">El resultado real al ejecutar el procedimiento de prueba fue la correcta </w:t>
            </w:r>
            <w:proofErr w:type="spellStart"/>
            <w:r w:rsidRPr="00DE0EB7">
              <w:rPr>
                <w:rFonts w:ascii="Calibri" w:eastAsia="Calibri" w:hAnsi="Calibri" w:cs="Calibri"/>
                <w:sz w:val="22"/>
                <w:szCs w:val="22"/>
              </w:rPr>
              <w:t>deshabilitación</w:t>
            </w:r>
            <w:proofErr w:type="spellEnd"/>
            <w:r w:rsidRPr="00DE0EB7">
              <w:rPr>
                <w:rFonts w:ascii="Calibri" w:eastAsia="Calibri" w:hAnsi="Calibri" w:cs="Calibri"/>
                <w:sz w:val="22"/>
                <w:szCs w:val="22"/>
              </w:rPr>
              <w:t xml:space="preserve"> de los campos de entrada.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13D910ED" w14:textId="77777777" w:rsidR="00013B98" w:rsidRDefault="00013B98" w:rsidP="00D577AE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00013B98" w14:paraId="50752617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D74400" w14:textId="77777777" w:rsidR="00013B98" w:rsidRDefault="00013B98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7745EBD4" w14:textId="4C12E0BA" w:rsidR="00013B98" w:rsidRPr="007B4B0E" w:rsidRDefault="007B4B0E" w:rsidP="00D577AE">
            <w:r w:rsidRPr="007B4B0E">
              <w:drawing>
                <wp:inline distT="0" distB="0" distL="0" distR="0" wp14:anchorId="55FEB43A" wp14:editId="64ECD5F6">
                  <wp:extent cx="4064635" cy="2415995"/>
                  <wp:effectExtent l="0" t="0" r="0" b="3810"/>
                  <wp:docPr id="18605303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53032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319" cy="241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A5A523" w14:textId="77777777" w:rsidR="00013B98" w:rsidRDefault="00013B98" w:rsidP="613B50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007B4B0E" w14:paraId="7AC733A0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4C5A2C" w14:textId="139F6728" w:rsidR="007B4B0E" w:rsidRDefault="007B4B0E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P-01</w:t>
            </w:r>
            <w:r>
              <w:rPr>
                <w:rFonts w:ascii="Calibri" w:eastAsia="Calibri" w:hAnsi="Calibri" w:cs="Calibri"/>
                <w:sz w:val="22"/>
                <w:szCs w:val="22"/>
                <w:lang w:val="es-MX"/>
              </w:rPr>
              <w:t>3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2BF79D" w14:textId="3D87912E" w:rsidR="007B4B0E" w:rsidRDefault="007B4B0E" w:rsidP="00D577AE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00DC09E7" w:rsidRPr="00DC09E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Verificación del uso de teclado virtual braille</w:t>
            </w:r>
          </w:p>
        </w:tc>
      </w:tr>
      <w:tr w:rsidR="007B4B0E" w14:paraId="750EEF29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14690D" w14:textId="34C4730D" w:rsidR="007B4B0E" w:rsidRDefault="007B4B0E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00045FA8" w:rsidRPr="00045FA8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el teclado virtual braille funcione correctamente para la entrada de braille.</w:t>
            </w:r>
          </w:p>
        </w:tc>
      </w:tr>
      <w:tr w:rsidR="007B4B0E" w14:paraId="6F479AB7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F9F71F" w14:textId="77777777" w:rsidR="007B4B0E" w:rsidRDefault="007B4B0E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18EF34C6" w14:textId="7EB4FE2B" w:rsidR="0072237F" w:rsidRPr="0072237F" w:rsidRDefault="0072237F" w:rsidP="0072237F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72237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Activar el teclado virtual braille en la aplicación</w:t>
            </w:r>
            <w:r w:rsidR="004A290F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r w:rsidR="00171F5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dando clic en el botón de “Braille a Texto”</w:t>
            </w:r>
            <w:r w:rsidRPr="0072237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1839108D" w14:textId="6A2AAA92" w:rsidR="000B4D68" w:rsidRPr="000B4D68" w:rsidRDefault="0072237F" w:rsidP="000B4D68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72237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Ingresar un texto en braille utilizando el teclado virtual</w:t>
            </w:r>
            <w:r w:rsidR="00171F5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, dando clic en las letras “a”, “b”, “c”</w:t>
            </w:r>
            <w:r w:rsidRPr="0072237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372A5D3C" w14:textId="47D056A0" w:rsidR="007B4B0E" w:rsidRDefault="007B4B0E" w:rsidP="0079703F">
            <w:pPr>
              <w:ind w:left="720"/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</w:p>
        </w:tc>
      </w:tr>
      <w:tr w:rsidR="007B4B0E" w14:paraId="7DE1D6A2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07491B" w14:textId="44A45315" w:rsidR="007B4B0E" w:rsidRDefault="007B4B0E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="008607A2" w:rsidRPr="008607A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El teclado virtual debe permitir la entrada correcta de braille</w:t>
            </w:r>
            <w:r w:rsidR="000B4D68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y se muestra</w:t>
            </w:r>
            <w:r w:rsidR="004A029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“</w:t>
            </w:r>
            <w:r w:rsidR="004A029D" w:rsidRPr="004A029D">
              <w:rPr>
                <w:rFonts w:ascii="Segoe UI Symbol" w:eastAsia="Calibri" w:hAnsi="Segoe UI Symbol" w:cs="Segoe UI Symbol"/>
                <w:sz w:val="22"/>
                <w:szCs w:val="22"/>
                <w:lang w:val="es-MX"/>
              </w:rPr>
              <w:t>⠁⠃⠉</w:t>
            </w:r>
            <w:r w:rsidR="004A029D">
              <w:rPr>
                <w:rFonts w:ascii="Segoe UI Symbol" w:eastAsia="Calibri" w:hAnsi="Segoe UI Symbol" w:cs="Segoe UI Symbol"/>
                <w:sz w:val="22"/>
                <w:szCs w:val="22"/>
                <w:lang w:val="es-MX"/>
              </w:rPr>
              <w:t>”</w:t>
            </w:r>
            <w:r w:rsidR="0079703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178C5692" w14:textId="77777777" w:rsidR="007B4B0E" w:rsidRDefault="007B4B0E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007B4B0E" w14:paraId="3A2B0A94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F3FC83" w14:textId="77777777" w:rsidR="007B4B0E" w:rsidRDefault="007B4B0E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007B4B0E" w14:paraId="0C551A34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419334" w14:textId="77777777" w:rsidR="007B4B0E" w:rsidRDefault="007B4B0E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30/06/2024</w:t>
            </w:r>
          </w:p>
          <w:p w14:paraId="0EB8F7A7" w14:textId="69F75A77" w:rsidR="007B4B0E" w:rsidRDefault="007B4B0E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Responsable:</w:t>
            </w:r>
            <w:r w:rsidRPr="6A531255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r w:rsidR="2A2BC732" w:rsidRPr="6A531255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Johan </w:t>
            </w:r>
            <w:proofErr w:type="spellStart"/>
            <w:r w:rsidR="2A2BC732" w:rsidRPr="6A531255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Illicachi</w:t>
            </w:r>
            <w:proofErr w:type="spellEnd"/>
          </w:p>
          <w:p w14:paraId="69017943" w14:textId="77777777" w:rsidR="007B4B0E" w:rsidRDefault="007B4B0E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95F6FF" w14:textId="77777777" w:rsidR="007B4B0E" w:rsidRDefault="007B4B0E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2C3197EA" w14:textId="7708D1C9" w:rsidR="007B4B0E" w:rsidRDefault="00053AA4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053AA4">
              <w:rPr>
                <w:rFonts w:ascii="Calibri" w:eastAsia="Calibri" w:hAnsi="Calibri" w:cs="Calibri"/>
                <w:sz w:val="22"/>
                <w:szCs w:val="22"/>
              </w:rPr>
              <w:t>El resultado real al ejecutar el procedimiento de prueba fue la entrada correcta de braille</w:t>
            </w:r>
            <w:r w:rsidR="004A029D">
              <w:rPr>
                <w:rFonts w:ascii="Calibri" w:eastAsia="Calibri" w:hAnsi="Calibri" w:cs="Calibri"/>
                <w:sz w:val="22"/>
                <w:szCs w:val="22"/>
              </w:rPr>
              <w:t xml:space="preserve"> “</w:t>
            </w:r>
            <w:r w:rsidR="004A029D" w:rsidRPr="004A029D">
              <w:rPr>
                <w:rFonts w:ascii="Segoe UI Symbol" w:eastAsia="Calibri" w:hAnsi="Segoe UI Symbol" w:cs="Segoe UI Symbol"/>
                <w:sz w:val="22"/>
                <w:szCs w:val="22"/>
              </w:rPr>
              <w:t>⠁⠃⠉</w:t>
            </w:r>
            <w:r w:rsidR="004A029D">
              <w:rPr>
                <w:rFonts w:ascii="Calibri" w:eastAsia="Calibri" w:hAnsi="Calibri" w:cs="Calibri"/>
                <w:sz w:val="22"/>
                <w:szCs w:val="22"/>
              </w:rPr>
              <w:t>”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059DA87B" w14:textId="77777777" w:rsidR="007B4B0E" w:rsidRDefault="007B4B0E" w:rsidP="00D577AE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007B4B0E" w14:paraId="0A135B37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DAF41D" w14:textId="77777777" w:rsidR="007B4B0E" w:rsidRDefault="007B4B0E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65D3D15A" w14:textId="27DBF8CE" w:rsidR="007B4B0E" w:rsidRPr="007B4B0E" w:rsidRDefault="00AD4CF2" w:rsidP="00D577AE">
            <w:r w:rsidRPr="00AD4CF2">
              <w:drawing>
                <wp:inline distT="0" distB="0" distL="0" distR="0" wp14:anchorId="3CE4AC1C" wp14:editId="5982E039">
                  <wp:extent cx="3128079" cy="2506345"/>
                  <wp:effectExtent l="0" t="0" r="0" b="8255"/>
                  <wp:docPr id="5869092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90926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472" cy="251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68154" w14:textId="77777777" w:rsidR="007B4B0E" w:rsidRDefault="007B4B0E" w:rsidP="613B50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006E7FF8" w14:paraId="6105736F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66C9FE" w14:textId="372EE119" w:rsidR="006E7FF8" w:rsidRDefault="006E7FF8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P-01</w:t>
            </w:r>
            <w:r>
              <w:rPr>
                <w:rFonts w:ascii="Calibri" w:eastAsia="Calibri" w:hAnsi="Calibri" w:cs="Calibri"/>
                <w:sz w:val="22"/>
                <w:szCs w:val="22"/>
                <w:lang w:val="es-MX"/>
              </w:rPr>
              <w:t>4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600750" w14:textId="5480F51C" w:rsidR="006E7FF8" w:rsidRDefault="006E7FF8" w:rsidP="00D577AE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00FD3148" w:rsidRPr="00FD3148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Verificación de la opción de zoom </w:t>
            </w:r>
            <w:proofErr w:type="spellStart"/>
            <w:r w:rsidR="00FD3148" w:rsidRPr="00FD3148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in-zoom</w:t>
            </w:r>
            <w:proofErr w:type="spellEnd"/>
            <w:r w:rsidR="00FD3148" w:rsidRPr="00FD3148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proofErr w:type="spellStart"/>
            <w:r w:rsidR="00FD3148" w:rsidRPr="00FD3148">
              <w:rPr>
                <w:rFonts w:ascii="Calibri" w:eastAsia="Calibri" w:hAnsi="Calibri" w:cs="Calibri"/>
                <w:sz w:val="22"/>
                <w:szCs w:val="22"/>
                <w:lang w:val="es-MX"/>
              </w:rPr>
              <w:t>out</w:t>
            </w:r>
            <w:proofErr w:type="spellEnd"/>
          </w:p>
        </w:tc>
      </w:tr>
      <w:tr w:rsidR="006E7FF8" w14:paraId="570BC0A9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2A4E54" w14:textId="5D7A8CE6" w:rsidR="006E7FF8" w:rsidRDefault="006E7FF8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00D6463C" w:rsidRPr="00D6463C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Verificar que la opción de zoom </w:t>
            </w:r>
            <w:proofErr w:type="spellStart"/>
            <w:r w:rsidR="00D6463C" w:rsidRPr="00D6463C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in-zoom</w:t>
            </w:r>
            <w:proofErr w:type="spellEnd"/>
            <w:r w:rsidR="00D6463C" w:rsidRPr="00D6463C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proofErr w:type="spellStart"/>
            <w:r w:rsidR="00D6463C" w:rsidRPr="00D6463C">
              <w:rPr>
                <w:rFonts w:ascii="Calibri" w:eastAsia="Calibri" w:hAnsi="Calibri" w:cs="Calibri"/>
                <w:sz w:val="22"/>
                <w:szCs w:val="22"/>
                <w:lang w:val="es-MX"/>
              </w:rPr>
              <w:t>out</w:t>
            </w:r>
            <w:proofErr w:type="spellEnd"/>
            <w:r w:rsidR="00D6463C" w:rsidRPr="00D6463C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funcione correctamente para ajustar el tamaño de</w:t>
            </w:r>
            <w:r w:rsidR="00F97831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la aplicación</w:t>
            </w:r>
            <w:r w:rsidR="00D6463C" w:rsidRPr="00D6463C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</w:tc>
      </w:tr>
      <w:tr w:rsidR="006E7FF8" w14:paraId="75B1F840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EAEC8E" w14:textId="77777777" w:rsidR="006E7FF8" w:rsidRDefault="006E7FF8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16C47B1B" w14:textId="77777777" w:rsidR="00F97831" w:rsidRPr="00F97831" w:rsidRDefault="00F97831" w:rsidP="00F97831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F9783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Realizar una traducción de texto a braille.</w:t>
            </w:r>
          </w:p>
          <w:p w14:paraId="0AB37A80" w14:textId="63E57398" w:rsidR="00F97831" w:rsidRPr="00F97831" w:rsidRDefault="00F97831" w:rsidP="00F97831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F97831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Utilizar las opciones de zoom in y zoom </w:t>
            </w:r>
            <w:proofErr w:type="spellStart"/>
            <w:r w:rsidRPr="00F9783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out</w:t>
            </w:r>
            <w:proofErr w:type="spellEnd"/>
            <w:r w:rsidRPr="00F97831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para ajustar el tamaño </w:t>
            </w:r>
            <w:r w:rsidR="007C755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de la aplicación</w:t>
            </w:r>
            <w:r w:rsidRPr="00F9783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76E2CBD1" w14:textId="226F431D" w:rsidR="006E7FF8" w:rsidRDefault="00F97831" w:rsidP="00F97831">
            <w:pPr>
              <w:numPr>
                <w:ilvl w:val="0"/>
                <w:numId w:val="18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F97831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Verificar que el texto se ajuste adecuadamente al realizar zoom in y zoom </w:t>
            </w:r>
            <w:proofErr w:type="spellStart"/>
            <w:r w:rsidRPr="00F9783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out</w:t>
            </w:r>
            <w:proofErr w:type="spellEnd"/>
            <w:r w:rsidRPr="00F97831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</w:tc>
      </w:tr>
      <w:tr w:rsidR="006E7FF8" w14:paraId="61B8323B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8DB299" w14:textId="6DFFB098" w:rsidR="006E7FF8" w:rsidRDefault="006E7FF8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="00B62EAC" w:rsidRPr="0087498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S</w:t>
            </w:r>
            <w:r w:rsidR="0087498B" w:rsidRPr="0087498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 d</w:t>
            </w:r>
            <w:r w:rsidR="00B62EAC" w:rsidRPr="00B62EAC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ebe ajustarse correctamente al tamaño deseado al utilizar las opciones de zoom in y zoom </w:t>
            </w:r>
            <w:proofErr w:type="spellStart"/>
            <w:r w:rsidR="00B62EAC" w:rsidRPr="00B62EAC">
              <w:rPr>
                <w:rFonts w:ascii="Calibri" w:eastAsia="Calibri" w:hAnsi="Calibri" w:cs="Calibri"/>
                <w:sz w:val="22"/>
                <w:szCs w:val="22"/>
                <w:lang w:val="es-MX"/>
              </w:rPr>
              <w:t>out</w:t>
            </w:r>
            <w:proofErr w:type="spellEnd"/>
            <w:r w:rsidR="00B62EAC" w:rsidRPr="00B62EAC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22098175" w14:textId="77777777" w:rsidR="006E7FF8" w:rsidRDefault="006E7FF8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006E7FF8" w14:paraId="2EC7DE1A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6BDB45" w14:textId="77777777" w:rsidR="006E7FF8" w:rsidRDefault="006E7FF8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006E7FF8" w14:paraId="10623BC3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A064FC" w14:textId="77777777" w:rsidR="006E7FF8" w:rsidRDefault="006E7FF8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30/06/2024</w:t>
            </w:r>
          </w:p>
          <w:p w14:paraId="584EF3B5" w14:textId="056215F2" w:rsidR="006E7FF8" w:rsidRDefault="006E7FF8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="7CE21AA1" w:rsidRPr="00215A3E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="7CE21AA1" w:rsidRPr="00215A3E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Johan </w:t>
            </w:r>
            <w:proofErr w:type="spellStart"/>
            <w:r w:rsidR="7CE21AA1" w:rsidRPr="00215A3E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Illicachi</w:t>
            </w:r>
            <w:proofErr w:type="spellEnd"/>
          </w:p>
          <w:p w14:paraId="67E850A0" w14:textId="77777777" w:rsidR="006E7FF8" w:rsidRDefault="006E7FF8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69FD37" w14:textId="77777777" w:rsidR="006E7FF8" w:rsidRDefault="006E7FF8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3B2400D2" w14:textId="4426CB89" w:rsidR="006E7FF8" w:rsidRDefault="004F3E12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F3E12">
              <w:rPr>
                <w:rFonts w:ascii="Calibri" w:eastAsia="Calibri" w:hAnsi="Calibri" w:cs="Calibri"/>
                <w:sz w:val="22"/>
                <w:szCs w:val="22"/>
              </w:rPr>
              <w:t xml:space="preserve">El resultado real al ejecutar el procedimiento de prueba fue la correcta funcionalidad de las opciones de zoom in y zoom </w:t>
            </w:r>
            <w:proofErr w:type="spellStart"/>
            <w:r w:rsidRPr="004F3E12">
              <w:rPr>
                <w:rFonts w:ascii="Calibri" w:eastAsia="Calibri" w:hAnsi="Calibri" w:cs="Calibri"/>
                <w:sz w:val="22"/>
                <w:szCs w:val="22"/>
              </w:rPr>
              <w:t>out</w:t>
            </w:r>
            <w:proofErr w:type="spellEnd"/>
            <w:r w:rsidRPr="004F3E12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F4049F5" w14:textId="77777777" w:rsidR="006E7FF8" w:rsidRDefault="006E7FF8" w:rsidP="00D577AE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006E7FF8" w14:paraId="5D4D594F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9B4FC7" w14:textId="77777777" w:rsidR="006E7FF8" w:rsidRDefault="006E7FF8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</w:p>
          <w:p w14:paraId="18505804" w14:textId="1FFC668B" w:rsidR="006E7FF8" w:rsidRPr="007B4B0E" w:rsidRDefault="0043464E" w:rsidP="00D577AE">
            <w:r w:rsidRPr="0043464E">
              <w:drawing>
                <wp:inline distT="0" distB="0" distL="0" distR="0" wp14:anchorId="5258909E" wp14:editId="233BBC78">
                  <wp:extent cx="3874989" cy="2195512"/>
                  <wp:effectExtent l="0" t="0" r="0" b="0"/>
                  <wp:docPr id="2398228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8228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121" cy="21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0261" w:rsidRPr="00D50261">
              <w:rPr>
                <w:noProof/>
              </w:rPr>
              <w:drawing>
                <wp:inline distT="0" distB="0" distL="0" distR="0" wp14:anchorId="30F6A8A1" wp14:editId="3FB9D725">
                  <wp:extent cx="3844739" cy="1790566"/>
                  <wp:effectExtent l="0" t="0" r="0" b="0"/>
                  <wp:docPr id="17399744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974423" name=""/>
                          <pic:cNvPicPr/>
                        </pic:nvPicPr>
                        <pic:blipFill rotWithShape="1">
                          <a:blip r:embed="rId23"/>
                          <a:srcRect l="9271" r="6457" b="24209"/>
                          <a:stretch/>
                        </pic:blipFill>
                        <pic:spPr bwMode="auto">
                          <a:xfrm>
                            <a:off x="0" y="0"/>
                            <a:ext cx="3844739" cy="1790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2139A" w14:textId="77777777" w:rsidR="006E7FF8" w:rsidRDefault="006E7FF8" w:rsidP="613B50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5"/>
        <w:gridCol w:w="3018"/>
        <w:gridCol w:w="2743"/>
      </w:tblGrid>
      <w:tr w:rsidR="00A07E53" w14:paraId="1EF01731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FA1A6C" w14:textId="4014625C" w:rsidR="00044EBC" w:rsidRDefault="00044EBC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P-01</w:t>
            </w:r>
            <w:r w:rsidR="00593006">
              <w:rPr>
                <w:rFonts w:ascii="Calibri" w:eastAsia="Calibri" w:hAnsi="Calibri" w:cs="Calibri"/>
                <w:sz w:val="22"/>
                <w:szCs w:val="22"/>
                <w:lang w:val="es-MX"/>
              </w:rPr>
              <w:t>5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D469E9" w14:textId="3EB9A4F9" w:rsidR="00044EBC" w:rsidRDefault="00044EBC" w:rsidP="00D577AE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00593006" w:rsidRPr="00593006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Verificación de la opción de modo claro</w:t>
            </w:r>
          </w:p>
        </w:tc>
      </w:tr>
      <w:tr w:rsidR="00044EBC" w14:paraId="22E29C69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B67CE7" w14:textId="1D0472F7" w:rsidR="00044EBC" w:rsidRDefault="00044EBC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00A418DB" w:rsidRPr="00A418D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la opción de alternar entre modo oscuro y modo claro funcione correctamente y ajuste la interfaz de usuario adecuadamente.</w:t>
            </w:r>
          </w:p>
        </w:tc>
      </w:tr>
      <w:tr w:rsidR="00044EBC" w14:paraId="5D1A63D3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973099" w14:textId="77777777" w:rsidR="00044EBC" w:rsidRDefault="00044EBC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3D36E605" w14:textId="77777777" w:rsidR="00A418DB" w:rsidRPr="00A418DB" w:rsidRDefault="00A418DB" w:rsidP="00A418DB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A418D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Iniciar la aplicación web (debería iniciar en modo oscuro por defecto).</w:t>
            </w:r>
          </w:p>
          <w:p w14:paraId="7E232C99" w14:textId="77777777" w:rsidR="00A418DB" w:rsidRPr="00A418DB" w:rsidRDefault="00A418DB" w:rsidP="00A418DB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A418D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Realizar una traducción de texto a braille.</w:t>
            </w:r>
          </w:p>
          <w:p w14:paraId="2672E12B" w14:textId="77777777" w:rsidR="00A418DB" w:rsidRPr="00A418DB" w:rsidRDefault="00A418DB" w:rsidP="00A418DB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A418D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Presionar el botón "Modo Claro" para cambiar la interfaz al modo claro.</w:t>
            </w:r>
          </w:p>
          <w:p w14:paraId="20350491" w14:textId="77777777" w:rsidR="00A418DB" w:rsidRPr="00A418DB" w:rsidRDefault="00A418DB" w:rsidP="00A418DB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A418D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la interfaz de usuario cambie al modo claro adecuadamente.</w:t>
            </w:r>
          </w:p>
          <w:p w14:paraId="2CFCEF44" w14:textId="77777777" w:rsidR="00A418DB" w:rsidRPr="00A418DB" w:rsidRDefault="00A418DB" w:rsidP="00A418DB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A418D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Presionar el botón "Modo Oscuro" para volver a cambiar la interfaz al modo oscuro.</w:t>
            </w:r>
          </w:p>
          <w:p w14:paraId="4C39B67B" w14:textId="7E73CD34" w:rsidR="00044EBC" w:rsidRDefault="00A418DB" w:rsidP="00A418DB">
            <w:pPr>
              <w:numPr>
                <w:ilvl w:val="0"/>
                <w:numId w:val="19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A418D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la interfaz de usuario cambie al modo oscuro adecuadamente.</w:t>
            </w:r>
          </w:p>
        </w:tc>
      </w:tr>
      <w:tr w:rsidR="00044EBC" w14:paraId="1980A4EC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747902" w14:textId="61A1173A" w:rsidR="00044EBC" w:rsidRDefault="00044EBC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="0098037F" w:rsidRPr="0098037F">
              <w:rPr>
                <w:rFonts w:ascii="Calibri" w:eastAsia="Calibri" w:hAnsi="Calibri" w:cs="Calibri"/>
                <w:sz w:val="22"/>
                <w:szCs w:val="22"/>
                <w:lang w:val="es-MX"/>
              </w:rPr>
              <w:t>La interfaz de usuario debe ajustarse correctamente al modo claro y al modo oscuro cuando se presiona el botón correspondiente.</w:t>
            </w:r>
          </w:p>
          <w:p w14:paraId="07531606" w14:textId="77777777" w:rsidR="00044EBC" w:rsidRDefault="00044EBC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00044EBC" w14:paraId="78C9DE6D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43A2CF" w14:textId="77777777" w:rsidR="00044EBC" w:rsidRDefault="00044EBC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00044EBC" w14:paraId="36551C71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66E5EB" w14:textId="77777777" w:rsidR="00044EBC" w:rsidRDefault="00044EBC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30/06/2024</w:t>
            </w:r>
          </w:p>
          <w:p w14:paraId="4D8F5EFB" w14:textId="77777777" w:rsidR="00044EBC" w:rsidRDefault="00044EBC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00215A3E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Pr="00215A3E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Johan </w:t>
            </w:r>
            <w:proofErr w:type="spellStart"/>
            <w:r w:rsidRPr="00215A3E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Illicachi</w:t>
            </w:r>
            <w:proofErr w:type="spellEnd"/>
          </w:p>
          <w:p w14:paraId="103BB1B5" w14:textId="77777777" w:rsidR="00044EBC" w:rsidRDefault="00044EBC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1D1D28" w14:textId="77777777" w:rsidR="00044EBC" w:rsidRDefault="00044EBC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40F46E68" w14:textId="5AC4F2C3" w:rsidR="00044EBC" w:rsidRDefault="0098037F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8037F">
              <w:rPr>
                <w:rFonts w:ascii="Calibri" w:eastAsia="Calibri" w:hAnsi="Calibri" w:cs="Calibri"/>
                <w:sz w:val="22"/>
                <w:szCs w:val="22"/>
              </w:rPr>
              <w:t>El resultado real al ejecutar el procedimiento de prueba fue la correcta funcionalidad de las opciones de modo claro y modo oscuro.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C3C74AD" w14:textId="77777777" w:rsidR="00044EBC" w:rsidRDefault="00044EBC" w:rsidP="00D577AE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00044EBC" w14:paraId="6875C1B7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30DDCF" w14:textId="380167F7" w:rsidR="00044EBC" w:rsidRDefault="00044EBC" w:rsidP="00D577AE">
            <w:pPr>
              <w:rPr>
                <w:noProof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  <w:r w:rsidR="00A07E53">
              <w:rPr>
                <w:noProof/>
              </w:rPr>
              <w:t xml:space="preserve"> </w:t>
            </w:r>
            <w:r w:rsidR="00A07E53" w:rsidRPr="00A07E53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drawing>
                <wp:inline distT="0" distB="0" distL="0" distR="0" wp14:anchorId="180343E5" wp14:editId="44DFE958">
                  <wp:extent cx="5605462" cy="2681008"/>
                  <wp:effectExtent l="0" t="0" r="0" b="5080"/>
                  <wp:docPr id="16511827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18273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267" cy="269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E7193" w14:textId="1C44E313" w:rsidR="00A07E53" w:rsidRDefault="00A07E53" w:rsidP="00D577AE">
            <w:r w:rsidRPr="00A07E53">
              <w:drawing>
                <wp:inline distT="0" distB="0" distL="0" distR="0" wp14:anchorId="19C80554" wp14:editId="34E715FD">
                  <wp:extent cx="5643563" cy="2581058"/>
                  <wp:effectExtent l="0" t="0" r="0" b="0"/>
                  <wp:docPr id="3605211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5211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429" cy="25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A4855" w14:textId="6730BB3E" w:rsidR="00044EBC" w:rsidRPr="007B4B0E" w:rsidRDefault="00044EBC" w:rsidP="00D577AE"/>
        </w:tc>
      </w:tr>
    </w:tbl>
    <w:p w14:paraId="29463E6F" w14:textId="77777777" w:rsidR="00044EBC" w:rsidRDefault="00044EBC" w:rsidP="613B50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5"/>
        <w:gridCol w:w="3018"/>
        <w:gridCol w:w="2743"/>
      </w:tblGrid>
      <w:tr w:rsidR="007175CE" w14:paraId="713811D1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02F7EC" w14:textId="405B1A7B" w:rsidR="007175CE" w:rsidRDefault="007175CE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P-01</w:t>
            </w:r>
            <w:r w:rsidR="0012772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6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EDEA07" w14:textId="56FB04ED" w:rsidR="007175CE" w:rsidRDefault="007175CE" w:rsidP="00D577AE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006B266B" w:rsidRPr="006B266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Verificación de la opción de descarga de PDF</w:t>
            </w:r>
          </w:p>
        </w:tc>
      </w:tr>
      <w:tr w:rsidR="007175CE" w14:paraId="0283196F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1061C2" w14:textId="7DD01F67" w:rsidR="007175CE" w:rsidRDefault="007175CE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00DD3F0B" w:rsidRPr="00DD3F0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la opción de descargar contenido como PDF funcione correctamente y genere el archivo PDF esperado.</w:t>
            </w:r>
          </w:p>
        </w:tc>
      </w:tr>
      <w:tr w:rsidR="007175CE" w14:paraId="05DF67A7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737583" w14:textId="77777777" w:rsidR="007175CE" w:rsidRDefault="007175CE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5BF33873" w14:textId="77777777" w:rsidR="00DD3F0B" w:rsidRPr="00DD3F0B" w:rsidRDefault="00DD3F0B" w:rsidP="00DD3F0B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DD3F0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Iniciar la aplicación web.</w:t>
            </w:r>
          </w:p>
          <w:p w14:paraId="1CC97E7A" w14:textId="7CDAA3B8" w:rsidR="00DD3F0B" w:rsidRPr="00DD3F0B" w:rsidRDefault="00DD3F0B" w:rsidP="00DD3F0B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DD3F0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Realizar una traducción de texto a braille</w:t>
            </w:r>
            <w:r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“hola”</w:t>
            </w:r>
            <w:r w:rsidRPr="00DD3F0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7905DAF8" w14:textId="77777777" w:rsidR="00DD3F0B" w:rsidRPr="00DD3F0B" w:rsidRDefault="00DD3F0B" w:rsidP="00DD3F0B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DD3F0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Presionar el botón "Descargar PDF".</w:t>
            </w:r>
          </w:p>
          <w:p w14:paraId="70AE5553" w14:textId="77777777" w:rsidR="00DD3F0B" w:rsidRPr="00DD3F0B" w:rsidRDefault="00DD3F0B" w:rsidP="00DD3F0B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DD3F0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se genere y descargue un archivo PDF con el contenido traducido.</w:t>
            </w:r>
          </w:p>
          <w:p w14:paraId="6B0C4D75" w14:textId="77777777" w:rsidR="00DD3F0B" w:rsidRPr="00DD3F0B" w:rsidRDefault="00DD3F0B" w:rsidP="00DD3F0B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DD3F0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Abrir el archivo PDF descargado.</w:t>
            </w:r>
          </w:p>
          <w:p w14:paraId="50667691" w14:textId="52046888" w:rsidR="007175CE" w:rsidRDefault="00DD3F0B" w:rsidP="00DD3F0B">
            <w:pPr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DD3F0B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el contenido del PDF sea correcto y esté bien formateado.</w:t>
            </w:r>
          </w:p>
        </w:tc>
      </w:tr>
      <w:tr w:rsidR="007175CE" w14:paraId="39942AC7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983660" w14:textId="23AC97F9" w:rsidR="007175CE" w:rsidRDefault="007175CE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="00064B2D" w:rsidRPr="00064B2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El archivo PDF debe descargarse correctamente, con el contenido traducido a braille bien formateado</w:t>
            </w:r>
            <w:r w:rsidR="00064B2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“</w:t>
            </w:r>
            <w:r w:rsidR="00064B2D" w:rsidRPr="00064B2D">
              <w:rPr>
                <w:rFonts w:ascii="Segoe UI Symbol" w:eastAsia="Calibri" w:hAnsi="Segoe UI Symbol" w:cs="Segoe UI Symbol"/>
                <w:sz w:val="22"/>
                <w:szCs w:val="22"/>
                <w:lang w:val="es-MX"/>
              </w:rPr>
              <w:t>⠓⠕⠇⠁</w:t>
            </w:r>
            <w:r w:rsidR="00064B2D">
              <w:rPr>
                <w:rFonts w:ascii="Segoe UI Symbol" w:eastAsia="Calibri" w:hAnsi="Segoe UI Symbol" w:cs="Segoe UI Symbol"/>
                <w:sz w:val="22"/>
                <w:szCs w:val="22"/>
                <w:lang w:val="es-MX"/>
              </w:rPr>
              <w:t>”</w:t>
            </w:r>
            <w:r w:rsidR="00064B2D" w:rsidRPr="00064B2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786AF05D" w14:textId="77777777" w:rsidR="007175CE" w:rsidRDefault="007175CE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007175CE" w14:paraId="3D20E3A5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39EC0A" w14:textId="77777777" w:rsidR="007175CE" w:rsidRDefault="007175CE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007175CE" w14:paraId="350F1578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CA0AA2" w14:textId="77777777" w:rsidR="007175CE" w:rsidRDefault="007175CE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30/06/2024</w:t>
            </w:r>
          </w:p>
          <w:p w14:paraId="2F06AC97" w14:textId="441CA15A" w:rsidR="007175CE" w:rsidRDefault="007175CE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00215A3E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Pr="00215A3E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</w:t>
            </w:r>
            <w:r w:rsidR="00127727">
              <w:rPr>
                <w:rFonts w:ascii="Calibri" w:eastAsia="Calibri" w:hAnsi="Calibri" w:cs="Calibri"/>
                <w:sz w:val="22"/>
                <w:szCs w:val="22"/>
                <w:lang w:val="es-MX"/>
              </w:rPr>
              <w:t>na Huaraca</w:t>
            </w:r>
          </w:p>
          <w:p w14:paraId="2E17D820" w14:textId="77777777" w:rsidR="007175CE" w:rsidRDefault="007175CE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CB1119" w14:textId="77777777" w:rsidR="007175CE" w:rsidRDefault="007175CE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005BE53F" w14:textId="42529AF4" w:rsidR="007175CE" w:rsidRDefault="003B29F1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3B29F1">
              <w:rPr>
                <w:rFonts w:ascii="Calibri" w:eastAsia="Calibri" w:hAnsi="Calibri" w:cs="Calibri"/>
                <w:sz w:val="22"/>
                <w:szCs w:val="22"/>
              </w:rPr>
              <w:t>El resultado real al ejecutar el procedimiento de prueba fue la correcta funcionalidad de la opción de descarga de PDF.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60764A59" w14:textId="77777777" w:rsidR="007175CE" w:rsidRDefault="007175CE" w:rsidP="00D577AE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007175CE" w14:paraId="1A5303CA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B77C5B" w14:textId="741BE971" w:rsidR="007175CE" w:rsidRDefault="007175CE" w:rsidP="00D577AE">
            <w:pPr>
              <w:rPr>
                <w:noProof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  <w:r>
              <w:rPr>
                <w:noProof/>
              </w:rPr>
              <w:t xml:space="preserve"> </w:t>
            </w:r>
          </w:p>
          <w:p w14:paraId="002A67C9" w14:textId="078BD699" w:rsidR="007175CE" w:rsidRDefault="006474BE" w:rsidP="00D577AE">
            <w:r w:rsidRPr="006474BE">
              <w:drawing>
                <wp:inline distT="0" distB="0" distL="0" distR="0" wp14:anchorId="1AB46667" wp14:editId="15C94773">
                  <wp:extent cx="5731510" cy="1570990"/>
                  <wp:effectExtent l="0" t="0" r="2540" b="0"/>
                  <wp:docPr id="2750508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05087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7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C2A63" w14:textId="77777777" w:rsidR="007175CE" w:rsidRPr="007B4B0E" w:rsidRDefault="007175CE" w:rsidP="00D577AE"/>
        </w:tc>
      </w:tr>
    </w:tbl>
    <w:p w14:paraId="1E26366F" w14:textId="77777777" w:rsidR="007175CE" w:rsidRDefault="007175CE" w:rsidP="613B50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006474BE" w14:paraId="0E1FC6BC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684C8C" w14:textId="7EB505FC" w:rsidR="006474BE" w:rsidRDefault="006474BE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ID: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P-01</w:t>
            </w:r>
            <w:r w:rsid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7</w:t>
            </w:r>
          </w:p>
        </w:tc>
        <w:tc>
          <w:tcPr>
            <w:tcW w:w="58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4D78CA" w14:textId="22F6132F" w:rsidR="006474BE" w:rsidRDefault="006474BE" w:rsidP="00D577AE">
            <w:pPr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Título: </w:t>
            </w:r>
            <w:r w:rsidR="00705F22" w:rsidRP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Verificación de la opción de descarga de imagen</w:t>
            </w:r>
          </w:p>
        </w:tc>
      </w:tr>
      <w:tr w:rsidR="006474BE" w14:paraId="52771CFF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17DC9B" w14:textId="09905D51" w:rsidR="006474BE" w:rsidRDefault="006474BE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Descripción: </w:t>
            </w:r>
            <w:r w:rsidR="00705F22" w:rsidRP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la opción de descargar contenido como imagen funcione correctamente y genere el archivo de imagen esperado.</w:t>
            </w:r>
          </w:p>
        </w:tc>
      </w:tr>
      <w:tr w:rsidR="006474BE" w14:paraId="6C33EE60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A031B0" w14:textId="77777777" w:rsidR="006474BE" w:rsidRDefault="006474BE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Procedimiento de prueba:</w:t>
            </w:r>
          </w:p>
          <w:p w14:paraId="7E62B551" w14:textId="77777777" w:rsidR="00705F22" w:rsidRPr="00705F22" w:rsidRDefault="00705F22" w:rsidP="00705F22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Iniciar la aplicación web.</w:t>
            </w:r>
          </w:p>
          <w:p w14:paraId="2BD2E05C" w14:textId="2839815C" w:rsidR="00705F22" w:rsidRPr="00705F22" w:rsidRDefault="00705F22" w:rsidP="00705F22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Realizar una traducción de texto a braille</w:t>
            </w:r>
            <w:r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lang w:val="es-MX"/>
              </w:rPr>
              <w:t>“hola”</w:t>
            </w:r>
            <w:r w:rsidRP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53F5EDAE" w14:textId="77777777" w:rsidR="00705F22" w:rsidRPr="00705F22" w:rsidRDefault="00705F22" w:rsidP="00705F22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Presionar el botón "Descargar Imagen".</w:t>
            </w:r>
          </w:p>
          <w:p w14:paraId="1CAC1843" w14:textId="77777777" w:rsidR="00705F22" w:rsidRPr="00705F22" w:rsidRDefault="00705F22" w:rsidP="00705F22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se genere y descargue un archivo de imagen con el contenido traducido.</w:t>
            </w:r>
          </w:p>
          <w:p w14:paraId="112B72F9" w14:textId="77777777" w:rsidR="00705F22" w:rsidRPr="00705F22" w:rsidRDefault="00705F22" w:rsidP="00705F22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Abrir el archivo de imagen descargado.</w:t>
            </w:r>
          </w:p>
          <w:p w14:paraId="6254D9C9" w14:textId="4AE66983" w:rsidR="006474BE" w:rsidRDefault="00705F22" w:rsidP="00705F22">
            <w:pPr>
              <w:numPr>
                <w:ilvl w:val="0"/>
                <w:numId w:val="21"/>
              </w:num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00705F22">
              <w:rPr>
                <w:rFonts w:ascii="Calibri" w:eastAsia="Calibri" w:hAnsi="Calibri" w:cs="Calibri"/>
                <w:sz w:val="22"/>
                <w:szCs w:val="22"/>
                <w:lang w:val="es-MX"/>
              </w:rPr>
              <w:t>Verificar que el contenido de la imagen sea correcto y esté bien formateado.</w:t>
            </w:r>
          </w:p>
        </w:tc>
      </w:tr>
      <w:tr w:rsidR="006474BE" w14:paraId="7FB818E5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4CCA78" w14:textId="340024AE" w:rsidR="006474BE" w:rsidRDefault="006474BE" w:rsidP="00903828">
            <w:pPr>
              <w:jc w:val="both"/>
              <w:rPr>
                <w:rFonts w:ascii="Calibri" w:eastAsia="Calibri" w:hAnsi="Calibri" w:cs="Calibri"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esperados: </w:t>
            </w:r>
            <w:r w:rsidR="00903828" w:rsidRPr="00903828">
              <w:rPr>
                <w:rFonts w:ascii="Calibri" w:eastAsia="Calibri" w:hAnsi="Calibri" w:cs="Calibri"/>
                <w:sz w:val="22"/>
                <w:szCs w:val="22"/>
                <w:lang w:val="es-MX"/>
              </w:rPr>
              <w:t>El archivo de imagen debe descargarse correctamente, con el contenido traducido a braille bien formateado</w:t>
            </w:r>
            <w:r w:rsidR="00903828"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“</w:t>
            </w:r>
            <w:r w:rsidR="00903828" w:rsidRPr="00064B2D">
              <w:rPr>
                <w:rFonts w:ascii="Segoe UI Symbol" w:eastAsia="Calibri" w:hAnsi="Segoe UI Symbol" w:cs="Segoe UI Symbol"/>
                <w:sz w:val="22"/>
                <w:szCs w:val="22"/>
                <w:lang w:val="es-MX"/>
              </w:rPr>
              <w:t>⠓⠕⠇⠁</w:t>
            </w:r>
            <w:r w:rsidR="00903828">
              <w:rPr>
                <w:rFonts w:ascii="Segoe UI Symbol" w:eastAsia="Calibri" w:hAnsi="Segoe UI Symbol" w:cs="Segoe UI Symbol"/>
                <w:sz w:val="22"/>
                <w:szCs w:val="22"/>
                <w:lang w:val="es-MX"/>
              </w:rPr>
              <w:t>”</w:t>
            </w:r>
            <w:r w:rsidR="00903828" w:rsidRPr="00903828">
              <w:rPr>
                <w:rFonts w:ascii="Calibri" w:eastAsia="Calibri" w:hAnsi="Calibri" w:cs="Calibri"/>
                <w:sz w:val="22"/>
                <w:szCs w:val="22"/>
                <w:lang w:val="es-MX"/>
              </w:rPr>
              <w:t>.</w:t>
            </w:r>
          </w:p>
          <w:p w14:paraId="60001F28" w14:textId="77777777" w:rsidR="006474BE" w:rsidRDefault="006474BE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</w:tr>
      <w:tr w:rsidR="006474BE" w14:paraId="19648726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A00173" w14:textId="77777777" w:rsidR="006474BE" w:rsidRDefault="006474BE" w:rsidP="00D577AE"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EJECUCIONES DEL CASO DE PRUEBA</w:t>
            </w:r>
          </w:p>
        </w:tc>
      </w:tr>
      <w:tr w:rsidR="006474BE" w14:paraId="62536B4C" w14:textId="77777777" w:rsidTr="00D577AE">
        <w:trPr>
          <w:trHeight w:val="300"/>
        </w:trPr>
        <w:tc>
          <w:tcPr>
            <w:tcW w:w="2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A185A3" w14:textId="77777777" w:rsidR="006474BE" w:rsidRDefault="006474BE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Fecha:</w:t>
            </w:r>
            <w:r w:rsidRPr="1C2AE2BD">
              <w:rPr>
                <w:rFonts w:ascii="Calibri" w:eastAsia="Calibri" w:hAnsi="Calibri" w:cs="Calibri"/>
                <w:sz w:val="22"/>
                <w:szCs w:val="22"/>
                <w:lang w:val="es-MX"/>
              </w:rPr>
              <w:t>30/06/2024</w:t>
            </w:r>
          </w:p>
          <w:p w14:paraId="0F9086F9" w14:textId="7BC47A3F" w:rsidR="006474BE" w:rsidRDefault="006474BE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Responsable: </w:t>
            </w:r>
            <w:r w:rsidRPr="00215A3E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  <w:r w:rsidRPr="00215A3E">
              <w:rPr>
                <w:rFonts w:ascii="Calibri" w:eastAsia="Calibri" w:hAnsi="Calibri" w:cs="Calibri"/>
                <w:sz w:val="22"/>
                <w:szCs w:val="22"/>
                <w:lang w:val="es-MX"/>
              </w:rPr>
              <w:t>Johan</w:t>
            </w:r>
            <w:r>
              <w:rPr>
                <w:rFonts w:ascii="Calibri" w:eastAsia="Calibri" w:hAnsi="Calibri" w:cs="Calibri"/>
                <w:sz w:val="22"/>
                <w:szCs w:val="22"/>
                <w:lang w:val="es-MX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  <w:lang w:val="es-MX"/>
              </w:rPr>
              <w:t>Illicachi</w:t>
            </w:r>
            <w:proofErr w:type="spellEnd"/>
          </w:p>
          <w:p w14:paraId="3696C03F" w14:textId="77777777" w:rsidR="006474BE" w:rsidRDefault="006474BE" w:rsidP="00D577AE">
            <w:pPr>
              <w:jc w:val="both"/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 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59F6CB" w14:textId="77777777" w:rsidR="006474BE" w:rsidRDefault="006474BE" w:rsidP="00D577AE">
            <w:pPr>
              <w:jc w:val="both"/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 xml:space="preserve">Resultados obtenidos: </w:t>
            </w:r>
          </w:p>
          <w:p w14:paraId="265DB5A5" w14:textId="4CD50E1E" w:rsidR="006474BE" w:rsidRDefault="007A6027" w:rsidP="00D577A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7A6027">
              <w:rPr>
                <w:rFonts w:ascii="Calibri" w:eastAsia="Calibri" w:hAnsi="Calibri" w:cs="Calibri"/>
                <w:sz w:val="22"/>
                <w:szCs w:val="22"/>
              </w:rPr>
              <w:t>El resultado real al ejecutar el procedimiento de prueba fue la correcta funcionalidad de la opción de descarga de imagen.</w:t>
            </w:r>
          </w:p>
        </w:tc>
        <w:tc>
          <w:tcPr>
            <w:tcW w:w="2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tcMar>
              <w:left w:w="108" w:type="dxa"/>
              <w:right w:w="108" w:type="dxa"/>
            </w:tcMar>
          </w:tcPr>
          <w:p w14:paraId="740E43FE" w14:textId="77777777" w:rsidR="006474BE" w:rsidRDefault="006474BE" w:rsidP="00D577AE">
            <w:pPr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Aprobado ( X )</w:t>
            </w:r>
          </w:p>
        </w:tc>
      </w:tr>
      <w:tr w:rsidR="006474BE" w14:paraId="69F16785" w14:textId="77777777" w:rsidTr="00D577AE">
        <w:trPr>
          <w:trHeight w:val="300"/>
        </w:trPr>
        <w:tc>
          <w:tcPr>
            <w:tcW w:w="87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481E8C" w14:textId="77777777" w:rsidR="006474BE" w:rsidRDefault="006474BE" w:rsidP="00D577AE">
            <w:pPr>
              <w:rPr>
                <w:noProof/>
              </w:rPr>
            </w:pPr>
            <w:r w:rsidRPr="1C2AE2BD">
              <w:rPr>
                <w:rFonts w:ascii="Calibri" w:eastAsia="Calibri" w:hAnsi="Calibri" w:cs="Calibri"/>
                <w:b/>
                <w:bCs/>
                <w:sz w:val="22"/>
                <w:szCs w:val="22"/>
                <w:lang w:val="es-MX"/>
              </w:rPr>
              <w:t>Capturas:</w:t>
            </w:r>
            <w:r>
              <w:rPr>
                <w:noProof/>
              </w:rPr>
              <w:t xml:space="preserve"> </w:t>
            </w:r>
          </w:p>
          <w:p w14:paraId="2AC8B5D4" w14:textId="2551B235" w:rsidR="006474BE" w:rsidRDefault="007A6027" w:rsidP="00D577AE">
            <w:r w:rsidRPr="007A6027">
              <w:drawing>
                <wp:inline distT="0" distB="0" distL="0" distR="0" wp14:anchorId="4A2E6712" wp14:editId="0FB34EEF">
                  <wp:extent cx="4776788" cy="2647185"/>
                  <wp:effectExtent l="0" t="0" r="5080" b="1270"/>
                  <wp:docPr id="8340434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04342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767" cy="265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45F1A" w14:textId="77777777" w:rsidR="006474BE" w:rsidRPr="007B4B0E" w:rsidRDefault="006474BE" w:rsidP="00D577AE"/>
        </w:tc>
      </w:tr>
    </w:tbl>
    <w:p w14:paraId="6D0351DC" w14:textId="77777777" w:rsidR="006474BE" w:rsidRDefault="006474BE" w:rsidP="613B5065"/>
    <w:sectPr w:rsidR="006474BE">
      <w:headerReference w:type="default" r:id="rId28"/>
      <w:footerReference w:type="default" r:id="rId2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CE27CE" w14:textId="77777777" w:rsidR="00C6102E" w:rsidRDefault="00C6102E">
      <w:pPr>
        <w:spacing w:after="0" w:line="240" w:lineRule="auto"/>
      </w:pPr>
      <w:r>
        <w:separator/>
      </w:r>
    </w:p>
  </w:endnote>
  <w:endnote w:type="continuationSeparator" w:id="0">
    <w:p w14:paraId="56A6EE04" w14:textId="77777777" w:rsidR="00C6102E" w:rsidRDefault="00C6102E">
      <w:pPr>
        <w:spacing w:after="0" w:line="240" w:lineRule="auto"/>
      </w:pPr>
      <w:r>
        <w:continuationSeparator/>
      </w:r>
    </w:p>
  </w:endnote>
  <w:endnote w:type="continuationNotice" w:id="1">
    <w:p w14:paraId="4B2F01BD" w14:textId="77777777" w:rsidR="00C6102E" w:rsidRDefault="00C610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CAA9A5A" w14:paraId="61E1162E" w14:textId="77777777" w:rsidTr="3CAA9A5A">
      <w:trPr>
        <w:trHeight w:val="300"/>
      </w:trPr>
      <w:tc>
        <w:tcPr>
          <w:tcW w:w="3005" w:type="dxa"/>
        </w:tcPr>
        <w:p w14:paraId="0D469512" w14:textId="31735BBC" w:rsidR="3CAA9A5A" w:rsidRDefault="3CAA9A5A" w:rsidP="3CAA9A5A">
          <w:pPr>
            <w:pStyle w:val="Encabezado"/>
            <w:ind w:left="-115"/>
          </w:pPr>
        </w:p>
      </w:tc>
      <w:tc>
        <w:tcPr>
          <w:tcW w:w="3005" w:type="dxa"/>
        </w:tcPr>
        <w:p w14:paraId="353570A4" w14:textId="213F0685" w:rsidR="3CAA9A5A" w:rsidRDefault="3CAA9A5A" w:rsidP="3CAA9A5A">
          <w:pPr>
            <w:pStyle w:val="Encabezado"/>
            <w:jc w:val="center"/>
          </w:pPr>
        </w:p>
      </w:tc>
      <w:tc>
        <w:tcPr>
          <w:tcW w:w="3005" w:type="dxa"/>
        </w:tcPr>
        <w:p w14:paraId="53A4AD4F" w14:textId="40C6248D" w:rsidR="3CAA9A5A" w:rsidRDefault="3CAA9A5A" w:rsidP="3CAA9A5A">
          <w:pPr>
            <w:pStyle w:val="Encabezado"/>
            <w:ind w:right="-115"/>
            <w:jc w:val="right"/>
          </w:pPr>
        </w:p>
      </w:tc>
    </w:tr>
  </w:tbl>
  <w:p w14:paraId="6009C171" w14:textId="37D059A0" w:rsidR="3CAA9A5A" w:rsidRDefault="3CAA9A5A" w:rsidP="3CAA9A5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9198D1" w14:textId="77777777" w:rsidR="00C6102E" w:rsidRDefault="00C6102E">
      <w:pPr>
        <w:spacing w:after="0" w:line="240" w:lineRule="auto"/>
      </w:pPr>
      <w:r>
        <w:separator/>
      </w:r>
    </w:p>
  </w:footnote>
  <w:footnote w:type="continuationSeparator" w:id="0">
    <w:p w14:paraId="42502C34" w14:textId="77777777" w:rsidR="00C6102E" w:rsidRDefault="00C6102E">
      <w:pPr>
        <w:spacing w:after="0" w:line="240" w:lineRule="auto"/>
      </w:pPr>
      <w:r>
        <w:continuationSeparator/>
      </w:r>
    </w:p>
  </w:footnote>
  <w:footnote w:type="continuationNotice" w:id="1">
    <w:p w14:paraId="14CE55DF" w14:textId="77777777" w:rsidR="00C6102E" w:rsidRDefault="00C6102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553D0" w14:textId="77777777" w:rsidR="00DE5B36" w:rsidRPr="00455A8E" w:rsidRDefault="00DE5B36" w:rsidP="00DE5B36">
    <w:pPr>
      <w:pStyle w:val="Encabezado"/>
      <w:tabs>
        <w:tab w:val="center" w:pos="4513"/>
        <w:tab w:val="right" w:pos="9026"/>
      </w:tabs>
      <w:jc w:val="center"/>
      <w:rPr>
        <w:rFonts w:ascii="Times New Roman" w:hAnsi="Times New Roman" w:cs="Times New Roman"/>
        <w:b/>
        <w:bCs/>
      </w:rPr>
    </w:pPr>
    <w:r w:rsidRPr="00455A8E">
      <w:rPr>
        <w:rFonts w:ascii="Times New Roman" w:hAnsi="Times New Roman" w:cs="Times New Roman"/>
        <w:b/>
        <w:bCs/>
        <w:noProof/>
      </w:rPr>
      <w:drawing>
        <wp:anchor distT="0" distB="0" distL="114300" distR="114300" simplePos="0" relativeHeight="251658240" behindDoc="0" locked="0" layoutInCell="1" allowOverlap="1" wp14:anchorId="474626AF" wp14:editId="6946D354">
          <wp:simplePos x="0" y="0"/>
          <wp:positionH relativeFrom="column">
            <wp:posOffset>4934292</wp:posOffset>
          </wp:positionH>
          <wp:positionV relativeFrom="paragraph">
            <wp:posOffset>-298548</wp:posOffset>
          </wp:positionV>
          <wp:extent cx="769862" cy="591278"/>
          <wp:effectExtent l="0" t="0" r="0" b="0"/>
          <wp:wrapNone/>
          <wp:docPr id="27364367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889273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862" cy="5912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55A8E">
      <w:rPr>
        <w:rFonts w:ascii="Times New Roman" w:hAnsi="Times New Roman" w:cs="Times New Roman"/>
        <w:b/>
        <w:bCs/>
      </w:rPr>
      <w:t>FASTBEAR TECHNOLOGIES</w:t>
    </w:r>
  </w:p>
  <w:p w14:paraId="3BAD4A99" w14:textId="77777777" w:rsidR="00DE5B36" w:rsidRDefault="00DE5B36" w:rsidP="00DE5B36">
    <w:pPr>
      <w:pStyle w:val="Encabezado"/>
      <w:pBdr>
        <w:bottom w:val="single" w:sz="12" w:space="1" w:color="auto"/>
      </w:pBdr>
      <w:tabs>
        <w:tab w:val="center" w:pos="4513"/>
        <w:tab w:val="right" w:pos="9026"/>
      </w:tabs>
    </w:pPr>
  </w:p>
  <w:p w14:paraId="0213A8FA" w14:textId="77777777" w:rsidR="00DE5B36" w:rsidRDefault="00DE5B36" w:rsidP="00DE5B36">
    <w:pPr>
      <w:pStyle w:val="Encabezado"/>
      <w:tabs>
        <w:tab w:val="center" w:pos="4513"/>
        <w:tab w:val="right" w:pos="9026"/>
      </w:tabs>
      <w:jc w:val="center"/>
    </w:pPr>
  </w:p>
  <w:p w14:paraId="72F8CEB0" w14:textId="1299EB18" w:rsidR="3CAA9A5A" w:rsidRDefault="3CAA9A5A" w:rsidP="3CAA9A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F54A5"/>
    <w:multiLevelType w:val="hybridMultilevel"/>
    <w:tmpl w:val="8132F908"/>
    <w:lvl w:ilvl="0" w:tplc="6F964A08">
      <w:start w:val="1"/>
      <w:numFmt w:val="decimal"/>
      <w:lvlText w:val="%1."/>
      <w:lvlJc w:val="left"/>
      <w:pPr>
        <w:ind w:left="720" w:hanging="360"/>
      </w:pPr>
    </w:lvl>
    <w:lvl w:ilvl="1" w:tplc="8136699A">
      <w:start w:val="1"/>
      <w:numFmt w:val="lowerLetter"/>
      <w:lvlText w:val="%2."/>
      <w:lvlJc w:val="left"/>
      <w:pPr>
        <w:ind w:left="1440" w:hanging="360"/>
      </w:pPr>
    </w:lvl>
    <w:lvl w:ilvl="2" w:tplc="B19C49BC">
      <w:start w:val="1"/>
      <w:numFmt w:val="lowerRoman"/>
      <w:lvlText w:val="%3."/>
      <w:lvlJc w:val="right"/>
      <w:pPr>
        <w:ind w:left="2160" w:hanging="180"/>
      </w:pPr>
    </w:lvl>
    <w:lvl w:ilvl="3" w:tplc="44889C46">
      <w:start w:val="1"/>
      <w:numFmt w:val="decimal"/>
      <w:lvlText w:val="%4."/>
      <w:lvlJc w:val="left"/>
      <w:pPr>
        <w:ind w:left="2880" w:hanging="360"/>
      </w:pPr>
    </w:lvl>
    <w:lvl w:ilvl="4" w:tplc="C59ED29A">
      <w:start w:val="1"/>
      <w:numFmt w:val="lowerLetter"/>
      <w:lvlText w:val="%5."/>
      <w:lvlJc w:val="left"/>
      <w:pPr>
        <w:ind w:left="3600" w:hanging="360"/>
      </w:pPr>
    </w:lvl>
    <w:lvl w:ilvl="5" w:tplc="1D6067C8">
      <w:start w:val="1"/>
      <w:numFmt w:val="lowerRoman"/>
      <w:lvlText w:val="%6."/>
      <w:lvlJc w:val="right"/>
      <w:pPr>
        <w:ind w:left="4320" w:hanging="180"/>
      </w:pPr>
    </w:lvl>
    <w:lvl w:ilvl="6" w:tplc="EFD0B3EA">
      <w:start w:val="1"/>
      <w:numFmt w:val="decimal"/>
      <w:lvlText w:val="%7."/>
      <w:lvlJc w:val="left"/>
      <w:pPr>
        <w:ind w:left="5040" w:hanging="360"/>
      </w:pPr>
    </w:lvl>
    <w:lvl w:ilvl="7" w:tplc="B0D42EAE">
      <w:start w:val="1"/>
      <w:numFmt w:val="lowerLetter"/>
      <w:lvlText w:val="%8."/>
      <w:lvlJc w:val="left"/>
      <w:pPr>
        <w:ind w:left="5760" w:hanging="360"/>
      </w:pPr>
    </w:lvl>
    <w:lvl w:ilvl="8" w:tplc="1F3CCC3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A9E03"/>
    <w:multiLevelType w:val="hybridMultilevel"/>
    <w:tmpl w:val="30129F3E"/>
    <w:lvl w:ilvl="0" w:tplc="A69E668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23E37F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632AC73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4844F1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410CDF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C77A401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8B66CC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282FEF0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B26FFD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5DC3D39"/>
    <w:multiLevelType w:val="hybridMultilevel"/>
    <w:tmpl w:val="750CB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651B7"/>
    <w:multiLevelType w:val="hybridMultilevel"/>
    <w:tmpl w:val="750CB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F3276"/>
    <w:multiLevelType w:val="hybridMultilevel"/>
    <w:tmpl w:val="B24C835C"/>
    <w:lvl w:ilvl="0" w:tplc="C7CC821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378D87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8814C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06C0A4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A86F2E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CAAE063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63AEDE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E8E4347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BB4A12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44B4E2"/>
    <w:multiLevelType w:val="hybridMultilevel"/>
    <w:tmpl w:val="3768FCCC"/>
    <w:lvl w:ilvl="0" w:tplc="CE4AA16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4FEBAE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68EC9D9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A5AB1E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978FD6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1FA2109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ACEA01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B20E20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D4AC5C5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8369E4D"/>
    <w:multiLevelType w:val="hybridMultilevel"/>
    <w:tmpl w:val="A51CB9F0"/>
    <w:lvl w:ilvl="0" w:tplc="BC86FDC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B50744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EF2726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F928EC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ABC9C6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AF2DBB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47230C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C53E92E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7764CE6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DD98965"/>
    <w:multiLevelType w:val="hybridMultilevel"/>
    <w:tmpl w:val="B8E0EA0E"/>
    <w:lvl w:ilvl="0" w:tplc="D8AE0B3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0AC5F1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A5EC6A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08E61C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EAD2243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7D8D87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EE9A34D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E804BB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14D4474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98729DD"/>
    <w:multiLevelType w:val="hybridMultilevel"/>
    <w:tmpl w:val="750CB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1FABA"/>
    <w:multiLevelType w:val="hybridMultilevel"/>
    <w:tmpl w:val="D5C0A60A"/>
    <w:lvl w:ilvl="0" w:tplc="750E2D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9E58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1C4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7215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E2F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184B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EE1E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D0C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F23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B4FC5"/>
    <w:multiLevelType w:val="hybridMultilevel"/>
    <w:tmpl w:val="DF6E3404"/>
    <w:lvl w:ilvl="0" w:tplc="FE70B838">
      <w:start w:val="1"/>
      <w:numFmt w:val="decimal"/>
      <w:lvlText w:val="%1."/>
      <w:lvlJc w:val="left"/>
      <w:pPr>
        <w:ind w:left="720" w:hanging="360"/>
      </w:pPr>
    </w:lvl>
    <w:lvl w:ilvl="1" w:tplc="B3BA9E3E">
      <w:start w:val="1"/>
      <w:numFmt w:val="lowerLetter"/>
      <w:lvlText w:val="%2."/>
      <w:lvlJc w:val="left"/>
      <w:pPr>
        <w:ind w:left="1440" w:hanging="360"/>
      </w:pPr>
    </w:lvl>
    <w:lvl w:ilvl="2" w:tplc="48EA8D5E">
      <w:start w:val="1"/>
      <w:numFmt w:val="lowerRoman"/>
      <w:lvlText w:val="%3."/>
      <w:lvlJc w:val="right"/>
      <w:pPr>
        <w:ind w:left="2160" w:hanging="180"/>
      </w:pPr>
    </w:lvl>
    <w:lvl w:ilvl="3" w:tplc="CCFA433C">
      <w:start w:val="1"/>
      <w:numFmt w:val="decimal"/>
      <w:lvlText w:val="%4."/>
      <w:lvlJc w:val="left"/>
      <w:pPr>
        <w:ind w:left="2880" w:hanging="360"/>
      </w:pPr>
    </w:lvl>
    <w:lvl w:ilvl="4" w:tplc="D77A2600">
      <w:start w:val="1"/>
      <w:numFmt w:val="lowerLetter"/>
      <w:lvlText w:val="%5."/>
      <w:lvlJc w:val="left"/>
      <w:pPr>
        <w:ind w:left="3600" w:hanging="360"/>
      </w:pPr>
    </w:lvl>
    <w:lvl w:ilvl="5" w:tplc="2A06B0C0">
      <w:start w:val="1"/>
      <w:numFmt w:val="lowerRoman"/>
      <w:lvlText w:val="%6."/>
      <w:lvlJc w:val="right"/>
      <w:pPr>
        <w:ind w:left="4320" w:hanging="180"/>
      </w:pPr>
    </w:lvl>
    <w:lvl w:ilvl="6" w:tplc="276A59F6">
      <w:start w:val="1"/>
      <w:numFmt w:val="decimal"/>
      <w:lvlText w:val="%7."/>
      <w:lvlJc w:val="left"/>
      <w:pPr>
        <w:ind w:left="5040" w:hanging="360"/>
      </w:pPr>
    </w:lvl>
    <w:lvl w:ilvl="7" w:tplc="AB56A496">
      <w:start w:val="1"/>
      <w:numFmt w:val="lowerLetter"/>
      <w:lvlText w:val="%8."/>
      <w:lvlJc w:val="left"/>
      <w:pPr>
        <w:ind w:left="5760" w:hanging="360"/>
      </w:pPr>
    </w:lvl>
    <w:lvl w:ilvl="8" w:tplc="88685DD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04F0E"/>
    <w:multiLevelType w:val="hybridMultilevel"/>
    <w:tmpl w:val="A740BBE0"/>
    <w:lvl w:ilvl="0" w:tplc="FB0C94A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986585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ACAFCA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DF24E78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BE499A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2C9236D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040EAC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A34C6F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64DE24B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C592509"/>
    <w:multiLevelType w:val="hybridMultilevel"/>
    <w:tmpl w:val="750CB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BD2811"/>
    <w:multiLevelType w:val="hybridMultilevel"/>
    <w:tmpl w:val="750CB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8E0C9C"/>
    <w:multiLevelType w:val="hybridMultilevel"/>
    <w:tmpl w:val="D1FEA97A"/>
    <w:lvl w:ilvl="0" w:tplc="16A62E6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8B2082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326AD6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5FC84F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96400A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5B22AE4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662D12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1E8F38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AAEB4F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B064F05"/>
    <w:multiLevelType w:val="hybridMultilevel"/>
    <w:tmpl w:val="EB54BA7A"/>
    <w:lvl w:ilvl="0" w:tplc="796A735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712312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357A11F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B2A5A9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34E589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43C988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D1566CE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0E0007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55EE93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C387820"/>
    <w:multiLevelType w:val="hybridMultilevel"/>
    <w:tmpl w:val="280CDD84"/>
    <w:lvl w:ilvl="0" w:tplc="CAB8888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74E9DF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158691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D9ECCF3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2B21DE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8EC871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712415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E26B2F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36C47A7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D720A3B"/>
    <w:multiLevelType w:val="hybridMultilevel"/>
    <w:tmpl w:val="98A0D7F8"/>
    <w:lvl w:ilvl="0" w:tplc="FF1EC04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8D4229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D74FD9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1E81CE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DD8967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987EB87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EA32FE2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38AAE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63B8F70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E3DE295"/>
    <w:multiLevelType w:val="hybridMultilevel"/>
    <w:tmpl w:val="51C2D9F6"/>
    <w:lvl w:ilvl="0" w:tplc="6CEE768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5CEBAE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B2A1E9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E4EC02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4586D4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B23425C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F9228A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94ECD4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73A4A2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CDD19F8"/>
    <w:multiLevelType w:val="hybridMultilevel"/>
    <w:tmpl w:val="750CB100"/>
    <w:lvl w:ilvl="0" w:tplc="F04E7C6E">
      <w:start w:val="1"/>
      <w:numFmt w:val="decimal"/>
      <w:lvlText w:val="%1."/>
      <w:lvlJc w:val="left"/>
      <w:pPr>
        <w:ind w:left="720" w:hanging="360"/>
      </w:pPr>
    </w:lvl>
    <w:lvl w:ilvl="1" w:tplc="0950B5A4">
      <w:start w:val="1"/>
      <w:numFmt w:val="lowerLetter"/>
      <w:lvlText w:val="%2."/>
      <w:lvlJc w:val="left"/>
      <w:pPr>
        <w:ind w:left="1440" w:hanging="360"/>
      </w:pPr>
    </w:lvl>
    <w:lvl w:ilvl="2" w:tplc="0C8E1016">
      <w:start w:val="1"/>
      <w:numFmt w:val="lowerRoman"/>
      <w:lvlText w:val="%3."/>
      <w:lvlJc w:val="right"/>
      <w:pPr>
        <w:ind w:left="2160" w:hanging="180"/>
      </w:pPr>
    </w:lvl>
    <w:lvl w:ilvl="3" w:tplc="74127598">
      <w:start w:val="1"/>
      <w:numFmt w:val="decimal"/>
      <w:lvlText w:val="%4."/>
      <w:lvlJc w:val="left"/>
      <w:pPr>
        <w:ind w:left="2880" w:hanging="360"/>
      </w:pPr>
    </w:lvl>
    <w:lvl w:ilvl="4" w:tplc="B00C3386">
      <w:start w:val="1"/>
      <w:numFmt w:val="lowerLetter"/>
      <w:lvlText w:val="%5."/>
      <w:lvlJc w:val="left"/>
      <w:pPr>
        <w:ind w:left="3600" w:hanging="360"/>
      </w:pPr>
    </w:lvl>
    <w:lvl w:ilvl="5" w:tplc="06A41AF2">
      <w:start w:val="1"/>
      <w:numFmt w:val="lowerRoman"/>
      <w:lvlText w:val="%6."/>
      <w:lvlJc w:val="right"/>
      <w:pPr>
        <w:ind w:left="4320" w:hanging="180"/>
      </w:pPr>
    </w:lvl>
    <w:lvl w:ilvl="6" w:tplc="379829CA">
      <w:start w:val="1"/>
      <w:numFmt w:val="decimal"/>
      <w:lvlText w:val="%7."/>
      <w:lvlJc w:val="left"/>
      <w:pPr>
        <w:ind w:left="5040" w:hanging="360"/>
      </w:pPr>
    </w:lvl>
    <w:lvl w:ilvl="7" w:tplc="785AB054">
      <w:start w:val="1"/>
      <w:numFmt w:val="lowerLetter"/>
      <w:lvlText w:val="%8."/>
      <w:lvlJc w:val="left"/>
      <w:pPr>
        <w:ind w:left="5760" w:hanging="360"/>
      </w:pPr>
    </w:lvl>
    <w:lvl w:ilvl="8" w:tplc="1F705D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CB6F83"/>
    <w:multiLevelType w:val="hybridMultilevel"/>
    <w:tmpl w:val="750CB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2088112256">
    <w:abstractNumId w:val="19"/>
  </w:num>
  <w:num w:numId="2" w16cid:durableId="2041734734">
    <w:abstractNumId w:val="0"/>
  </w:num>
  <w:num w:numId="3" w16cid:durableId="1547254354">
    <w:abstractNumId w:val="9"/>
  </w:num>
  <w:num w:numId="4" w16cid:durableId="866413382">
    <w:abstractNumId w:val="10"/>
  </w:num>
  <w:num w:numId="5" w16cid:durableId="1565680513">
    <w:abstractNumId w:val="16"/>
  </w:num>
  <w:num w:numId="6" w16cid:durableId="878589734">
    <w:abstractNumId w:val="11"/>
  </w:num>
  <w:num w:numId="7" w16cid:durableId="2016954547">
    <w:abstractNumId w:val="7"/>
  </w:num>
  <w:num w:numId="8" w16cid:durableId="766850179">
    <w:abstractNumId w:val="1"/>
  </w:num>
  <w:num w:numId="9" w16cid:durableId="197090976">
    <w:abstractNumId w:val="17"/>
  </w:num>
  <w:num w:numId="10" w16cid:durableId="871696766">
    <w:abstractNumId w:val="14"/>
  </w:num>
  <w:num w:numId="11" w16cid:durableId="1806242253">
    <w:abstractNumId w:val="15"/>
  </w:num>
  <w:num w:numId="12" w16cid:durableId="1878929664">
    <w:abstractNumId w:val="18"/>
  </w:num>
  <w:num w:numId="13" w16cid:durableId="664432998">
    <w:abstractNumId w:val="4"/>
  </w:num>
  <w:num w:numId="14" w16cid:durableId="338433005">
    <w:abstractNumId w:val="5"/>
  </w:num>
  <w:num w:numId="15" w16cid:durableId="710618795">
    <w:abstractNumId w:val="6"/>
  </w:num>
  <w:num w:numId="16" w16cid:durableId="1124691627">
    <w:abstractNumId w:val="8"/>
  </w:num>
  <w:num w:numId="17" w16cid:durableId="2022537681">
    <w:abstractNumId w:val="12"/>
  </w:num>
  <w:num w:numId="18" w16cid:durableId="1804497302">
    <w:abstractNumId w:val="2"/>
  </w:num>
  <w:num w:numId="19" w16cid:durableId="933629279">
    <w:abstractNumId w:val="20"/>
  </w:num>
  <w:num w:numId="20" w16cid:durableId="1567305249">
    <w:abstractNumId w:val="13"/>
  </w:num>
  <w:num w:numId="21" w16cid:durableId="7473849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44EEF8"/>
    <w:rsid w:val="00013B98"/>
    <w:rsid w:val="00044EBC"/>
    <w:rsid w:val="00045FA8"/>
    <w:rsid w:val="0004CF1D"/>
    <w:rsid w:val="00053AA4"/>
    <w:rsid w:val="0006141F"/>
    <w:rsid w:val="00064B2D"/>
    <w:rsid w:val="000B4D68"/>
    <w:rsid w:val="000B54A0"/>
    <w:rsid w:val="00120784"/>
    <w:rsid w:val="00127727"/>
    <w:rsid w:val="00155E68"/>
    <w:rsid w:val="00171F51"/>
    <w:rsid w:val="00185482"/>
    <w:rsid w:val="001871C2"/>
    <w:rsid w:val="001E42EE"/>
    <w:rsid w:val="00215A3E"/>
    <w:rsid w:val="002162D0"/>
    <w:rsid w:val="0022244F"/>
    <w:rsid w:val="002E0F06"/>
    <w:rsid w:val="00307AA6"/>
    <w:rsid w:val="00313670"/>
    <w:rsid w:val="00316172"/>
    <w:rsid w:val="003A0890"/>
    <w:rsid w:val="003B29F1"/>
    <w:rsid w:val="003C776A"/>
    <w:rsid w:val="003D0D88"/>
    <w:rsid w:val="0042763E"/>
    <w:rsid w:val="0043464E"/>
    <w:rsid w:val="00455C2A"/>
    <w:rsid w:val="004A029D"/>
    <w:rsid w:val="004A290F"/>
    <w:rsid w:val="004B6BC8"/>
    <w:rsid w:val="004E441B"/>
    <w:rsid w:val="004F3E12"/>
    <w:rsid w:val="0051160E"/>
    <w:rsid w:val="00583067"/>
    <w:rsid w:val="00590A74"/>
    <w:rsid w:val="00593006"/>
    <w:rsid w:val="005A3E80"/>
    <w:rsid w:val="005E0E38"/>
    <w:rsid w:val="006474BE"/>
    <w:rsid w:val="006754A6"/>
    <w:rsid w:val="0068037C"/>
    <w:rsid w:val="006B1B52"/>
    <w:rsid w:val="006B266B"/>
    <w:rsid w:val="006E7FF8"/>
    <w:rsid w:val="00704A5C"/>
    <w:rsid w:val="00705F22"/>
    <w:rsid w:val="007175CE"/>
    <w:rsid w:val="0072237F"/>
    <w:rsid w:val="007557F5"/>
    <w:rsid w:val="0079703F"/>
    <w:rsid w:val="007A5110"/>
    <w:rsid w:val="007A6027"/>
    <w:rsid w:val="007B4B0E"/>
    <w:rsid w:val="007C755D"/>
    <w:rsid w:val="00837818"/>
    <w:rsid w:val="00857EF0"/>
    <w:rsid w:val="008607A2"/>
    <w:rsid w:val="0087498B"/>
    <w:rsid w:val="00881901"/>
    <w:rsid w:val="008A09E4"/>
    <w:rsid w:val="008D499B"/>
    <w:rsid w:val="00903828"/>
    <w:rsid w:val="00912935"/>
    <w:rsid w:val="0098037F"/>
    <w:rsid w:val="009B6EDD"/>
    <w:rsid w:val="00A07E53"/>
    <w:rsid w:val="00A418DB"/>
    <w:rsid w:val="00AA3E41"/>
    <w:rsid w:val="00AD4CF2"/>
    <w:rsid w:val="00B156DB"/>
    <w:rsid w:val="00B610EA"/>
    <w:rsid w:val="00B62EAC"/>
    <w:rsid w:val="00B77A81"/>
    <w:rsid w:val="00BA6A6E"/>
    <w:rsid w:val="00BB4BD4"/>
    <w:rsid w:val="00BC65BF"/>
    <w:rsid w:val="00BD6FA2"/>
    <w:rsid w:val="00C45290"/>
    <w:rsid w:val="00C6102E"/>
    <w:rsid w:val="00C77249"/>
    <w:rsid w:val="00CB2D85"/>
    <w:rsid w:val="00CF4E20"/>
    <w:rsid w:val="00D50261"/>
    <w:rsid w:val="00D6463C"/>
    <w:rsid w:val="00D75E29"/>
    <w:rsid w:val="00DC09E7"/>
    <w:rsid w:val="00DD3F0B"/>
    <w:rsid w:val="00DE0EB7"/>
    <w:rsid w:val="00DE5B36"/>
    <w:rsid w:val="00E14F89"/>
    <w:rsid w:val="00E97C9B"/>
    <w:rsid w:val="00F26E28"/>
    <w:rsid w:val="00F56116"/>
    <w:rsid w:val="00F57E04"/>
    <w:rsid w:val="00F64B3B"/>
    <w:rsid w:val="00F75227"/>
    <w:rsid w:val="00F97831"/>
    <w:rsid w:val="00FD3148"/>
    <w:rsid w:val="0123A657"/>
    <w:rsid w:val="0282DCF7"/>
    <w:rsid w:val="029EC7F2"/>
    <w:rsid w:val="02D86624"/>
    <w:rsid w:val="02E999CD"/>
    <w:rsid w:val="038AB9CB"/>
    <w:rsid w:val="03FCAA47"/>
    <w:rsid w:val="0499E2B2"/>
    <w:rsid w:val="04CF7287"/>
    <w:rsid w:val="04E7BB57"/>
    <w:rsid w:val="055F4878"/>
    <w:rsid w:val="05AA12CC"/>
    <w:rsid w:val="072171D4"/>
    <w:rsid w:val="081990FD"/>
    <w:rsid w:val="08E88FA5"/>
    <w:rsid w:val="08F22A2F"/>
    <w:rsid w:val="09034420"/>
    <w:rsid w:val="0A65FC25"/>
    <w:rsid w:val="0C81833B"/>
    <w:rsid w:val="0D61E226"/>
    <w:rsid w:val="1056FE84"/>
    <w:rsid w:val="105AF3E5"/>
    <w:rsid w:val="10D93343"/>
    <w:rsid w:val="111E2369"/>
    <w:rsid w:val="11993513"/>
    <w:rsid w:val="11F64297"/>
    <w:rsid w:val="12358032"/>
    <w:rsid w:val="12683C63"/>
    <w:rsid w:val="1390878C"/>
    <w:rsid w:val="147C01D2"/>
    <w:rsid w:val="153D11F2"/>
    <w:rsid w:val="15852A8C"/>
    <w:rsid w:val="18C0668F"/>
    <w:rsid w:val="1A5DEB1B"/>
    <w:rsid w:val="1AA47C55"/>
    <w:rsid w:val="1B7AD70D"/>
    <w:rsid w:val="1B8C3B4B"/>
    <w:rsid w:val="1C2AE2BD"/>
    <w:rsid w:val="1C4DA790"/>
    <w:rsid w:val="1CC9822A"/>
    <w:rsid w:val="1CCDBE58"/>
    <w:rsid w:val="1D2CF7DB"/>
    <w:rsid w:val="1D41C246"/>
    <w:rsid w:val="1F593F76"/>
    <w:rsid w:val="1FDA28C9"/>
    <w:rsid w:val="1FE847A2"/>
    <w:rsid w:val="2095A04F"/>
    <w:rsid w:val="2124BCD3"/>
    <w:rsid w:val="21324CA3"/>
    <w:rsid w:val="214BAFB7"/>
    <w:rsid w:val="2276F2A7"/>
    <w:rsid w:val="23AA386A"/>
    <w:rsid w:val="23DC05E7"/>
    <w:rsid w:val="2556501C"/>
    <w:rsid w:val="2615D17E"/>
    <w:rsid w:val="2658CC9B"/>
    <w:rsid w:val="26684060"/>
    <w:rsid w:val="26A7B5DA"/>
    <w:rsid w:val="26EE3B0B"/>
    <w:rsid w:val="284B6829"/>
    <w:rsid w:val="28C613FC"/>
    <w:rsid w:val="28D60749"/>
    <w:rsid w:val="298E48B4"/>
    <w:rsid w:val="29924B9B"/>
    <w:rsid w:val="2A2BC732"/>
    <w:rsid w:val="2AAD8F02"/>
    <w:rsid w:val="2ACCC68F"/>
    <w:rsid w:val="2BA0E93B"/>
    <w:rsid w:val="2BCB1368"/>
    <w:rsid w:val="2BF958C4"/>
    <w:rsid w:val="2C111E47"/>
    <w:rsid w:val="2C2C219A"/>
    <w:rsid w:val="2C812C76"/>
    <w:rsid w:val="2D9DED27"/>
    <w:rsid w:val="2DD2D5D1"/>
    <w:rsid w:val="2E53BE8C"/>
    <w:rsid w:val="2F48283B"/>
    <w:rsid w:val="31FE278F"/>
    <w:rsid w:val="333C9581"/>
    <w:rsid w:val="339E23D1"/>
    <w:rsid w:val="3444EEF8"/>
    <w:rsid w:val="35FD7250"/>
    <w:rsid w:val="36647205"/>
    <w:rsid w:val="37673AEF"/>
    <w:rsid w:val="3796C64D"/>
    <w:rsid w:val="37FF1317"/>
    <w:rsid w:val="381ACEB1"/>
    <w:rsid w:val="39737E08"/>
    <w:rsid w:val="3A8C3A86"/>
    <w:rsid w:val="3AABF339"/>
    <w:rsid w:val="3AC71348"/>
    <w:rsid w:val="3AE687D7"/>
    <w:rsid w:val="3B232F7C"/>
    <w:rsid w:val="3B2FEB0E"/>
    <w:rsid w:val="3B3F2D3E"/>
    <w:rsid w:val="3CAA9A5A"/>
    <w:rsid w:val="3D4E389D"/>
    <w:rsid w:val="40120A70"/>
    <w:rsid w:val="40EDFC2E"/>
    <w:rsid w:val="4132BE26"/>
    <w:rsid w:val="41C43AC7"/>
    <w:rsid w:val="42B39FFA"/>
    <w:rsid w:val="4399A09F"/>
    <w:rsid w:val="43D229AF"/>
    <w:rsid w:val="43F17378"/>
    <w:rsid w:val="44756502"/>
    <w:rsid w:val="44AEFC0D"/>
    <w:rsid w:val="44F6E1E0"/>
    <w:rsid w:val="45C59AF2"/>
    <w:rsid w:val="46439240"/>
    <w:rsid w:val="48806EEF"/>
    <w:rsid w:val="4890CC8A"/>
    <w:rsid w:val="48ACF20F"/>
    <w:rsid w:val="498E25F5"/>
    <w:rsid w:val="49CC630E"/>
    <w:rsid w:val="4A8ABB32"/>
    <w:rsid w:val="4ABB4E10"/>
    <w:rsid w:val="4AFA7A4D"/>
    <w:rsid w:val="4B4EF658"/>
    <w:rsid w:val="4B5F2C5A"/>
    <w:rsid w:val="4BA13D33"/>
    <w:rsid w:val="4BF26F11"/>
    <w:rsid w:val="4C9B27C3"/>
    <w:rsid w:val="4CC38892"/>
    <w:rsid w:val="4DCB1FE3"/>
    <w:rsid w:val="4DCDF27C"/>
    <w:rsid w:val="4EF5D059"/>
    <w:rsid w:val="4EFEC6DF"/>
    <w:rsid w:val="4F240952"/>
    <w:rsid w:val="505877FE"/>
    <w:rsid w:val="51C4784F"/>
    <w:rsid w:val="522204D3"/>
    <w:rsid w:val="5278EC06"/>
    <w:rsid w:val="52DABBCA"/>
    <w:rsid w:val="53134A8A"/>
    <w:rsid w:val="532A59A1"/>
    <w:rsid w:val="53D3EE3D"/>
    <w:rsid w:val="54C4DC12"/>
    <w:rsid w:val="5503766B"/>
    <w:rsid w:val="5516F1CD"/>
    <w:rsid w:val="5638D058"/>
    <w:rsid w:val="5753E41F"/>
    <w:rsid w:val="57915424"/>
    <w:rsid w:val="5797BFF7"/>
    <w:rsid w:val="57C589CD"/>
    <w:rsid w:val="582B2957"/>
    <w:rsid w:val="58441A16"/>
    <w:rsid w:val="58B73B4A"/>
    <w:rsid w:val="58EF64E9"/>
    <w:rsid w:val="593B600B"/>
    <w:rsid w:val="5B6693AD"/>
    <w:rsid w:val="5B817E7A"/>
    <w:rsid w:val="5BA282FA"/>
    <w:rsid w:val="5BEDB066"/>
    <w:rsid w:val="5C0D5191"/>
    <w:rsid w:val="5C2B2F4D"/>
    <w:rsid w:val="5C95EB2C"/>
    <w:rsid w:val="5E97A21E"/>
    <w:rsid w:val="5EBC31D8"/>
    <w:rsid w:val="60D2440D"/>
    <w:rsid w:val="612E6E5E"/>
    <w:rsid w:val="613B5065"/>
    <w:rsid w:val="6146D011"/>
    <w:rsid w:val="618AEBDC"/>
    <w:rsid w:val="61B0FE5A"/>
    <w:rsid w:val="62104D57"/>
    <w:rsid w:val="635FE39E"/>
    <w:rsid w:val="63947ED9"/>
    <w:rsid w:val="63D4A958"/>
    <w:rsid w:val="649FA60F"/>
    <w:rsid w:val="64D9EA3B"/>
    <w:rsid w:val="652F9170"/>
    <w:rsid w:val="65412338"/>
    <w:rsid w:val="6601B262"/>
    <w:rsid w:val="66DE8B14"/>
    <w:rsid w:val="66FA03D4"/>
    <w:rsid w:val="67318E21"/>
    <w:rsid w:val="679CFADF"/>
    <w:rsid w:val="67DD1C22"/>
    <w:rsid w:val="68572316"/>
    <w:rsid w:val="68A5F697"/>
    <w:rsid w:val="69B66E1D"/>
    <w:rsid w:val="6A52BC61"/>
    <w:rsid w:val="6A531255"/>
    <w:rsid w:val="6ABFA28B"/>
    <w:rsid w:val="6CF4935A"/>
    <w:rsid w:val="6D8216BF"/>
    <w:rsid w:val="6D9CD1C0"/>
    <w:rsid w:val="6DA85BC8"/>
    <w:rsid w:val="6EB915E3"/>
    <w:rsid w:val="70531D28"/>
    <w:rsid w:val="7066F4B5"/>
    <w:rsid w:val="71B095AB"/>
    <w:rsid w:val="721C5179"/>
    <w:rsid w:val="733096D3"/>
    <w:rsid w:val="733A8F6E"/>
    <w:rsid w:val="73746C44"/>
    <w:rsid w:val="738FA975"/>
    <w:rsid w:val="743792EA"/>
    <w:rsid w:val="74FCFD4B"/>
    <w:rsid w:val="75397492"/>
    <w:rsid w:val="773FF989"/>
    <w:rsid w:val="77D9A685"/>
    <w:rsid w:val="77EEE418"/>
    <w:rsid w:val="78243319"/>
    <w:rsid w:val="78291A8C"/>
    <w:rsid w:val="789A5A13"/>
    <w:rsid w:val="78E4B65B"/>
    <w:rsid w:val="790961E0"/>
    <w:rsid w:val="79408274"/>
    <w:rsid w:val="794B87B4"/>
    <w:rsid w:val="79B90182"/>
    <w:rsid w:val="79D90F79"/>
    <w:rsid w:val="7A1953CA"/>
    <w:rsid w:val="7A86D44F"/>
    <w:rsid w:val="7BA3AE21"/>
    <w:rsid w:val="7CBBDC1E"/>
    <w:rsid w:val="7CE21AA1"/>
    <w:rsid w:val="7E08ADB4"/>
    <w:rsid w:val="7EBB659B"/>
    <w:rsid w:val="7F8B8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44EEF8"/>
  <w15:chartTrackingRefBased/>
  <w15:docId w15:val="{8EAD5F4A-5C92-4B74-944F-0AA1C92CB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4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1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16</Pages>
  <Words>2315</Words>
  <Characters>12736</Characters>
  <Application>Microsoft Office Word</Application>
  <DocSecurity>0</DocSecurity>
  <Lines>106</Lines>
  <Paragraphs>30</Paragraphs>
  <ScaleCrop>false</ScaleCrop>
  <Company/>
  <LinksUpToDate>false</LinksUpToDate>
  <CharactersWithSpaces>15021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ALEJANDRA HUARACA EGAS</dc:creator>
  <cp:keywords/>
  <dc:description/>
  <cp:lastModifiedBy>JOHANNA ALEJANDRA HUARACA EGAS</cp:lastModifiedBy>
  <cp:revision>67</cp:revision>
  <dcterms:created xsi:type="dcterms:W3CDTF">2024-05-06T01:15:00Z</dcterms:created>
  <dcterms:modified xsi:type="dcterms:W3CDTF">2024-06-30T22:21:00Z</dcterms:modified>
</cp:coreProperties>
</file>