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657C414" wp14:paraId="5C1A07E2" wp14:textId="19069F6D">
      <w:pPr>
        <w:pStyle w:val="Title"/>
        <w:jc w:val="center"/>
        <w:rPr>
          <w:b w:val="1"/>
          <w:bCs w:val="1"/>
          <w:sz w:val="32"/>
          <w:szCs w:val="32"/>
        </w:rPr>
      </w:pPr>
      <w:r w:rsidRPr="1657C414" w:rsidR="3E5F910D">
        <w:rPr>
          <w:b w:val="1"/>
          <w:bCs w:val="1"/>
          <w:sz w:val="32"/>
          <w:szCs w:val="32"/>
        </w:rPr>
        <w:t>WP ID: WP.13 - Especificación de requerimientos</w:t>
      </w:r>
    </w:p>
    <w:p w:rsidR="1657C414" w:rsidP="1657C414" w:rsidRDefault="1657C414" w14:paraId="06F0D2B3" w14:textId="2398726F">
      <w:pPr>
        <w:pStyle w:val="Normal"/>
      </w:pPr>
    </w:p>
    <w:p w:rsidR="0458168E" w:rsidP="4C70A3EF" w:rsidRDefault="0458168E" w14:paraId="4815DED8" w14:textId="162A1BBE">
      <w:pPr>
        <w:spacing w:before="240" w:beforeAutospacing="off" w:after="240" w:afterAutospacing="off"/>
        <w:jc w:val="both"/>
      </w:pPr>
      <w:r w:rsidRPr="4C70A3EF" w:rsidR="045816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 del Producto:</w:t>
      </w:r>
      <w:r w:rsidRPr="4C70A3EF" w:rsidR="0458168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Este producto de software permite transcribir textos a Braille y viceversa. Está diseñado para que personas sin discapacidad puedan producir señalética o rotulación en Braille de manera económica, mejorando la accesibilidad en diversos contextos como edificios, aparatos, juegos de mesa, prendas de vestir, medicamentos, alimentos empacados, entre otros.</w:t>
      </w:r>
    </w:p>
    <w:p w:rsidR="0458168E" w:rsidP="4C70A3EF" w:rsidRDefault="0458168E" w14:paraId="349BB59F" w14:textId="0074DF63">
      <w:pPr>
        <w:pStyle w:val="Normal"/>
        <w:jc w:val="both"/>
      </w:pPr>
      <w:r w:rsidRPr="4C70A3EF" w:rsidR="045816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Finalidad:</w:t>
      </w:r>
      <w:r w:rsidRPr="4C70A3EF" w:rsidR="0458168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El producto tiene como objetivo facilitar la creación de señalética Braille para mejorar la accesibilidad, permitiendo a los usuarios producir textos en Braille para diferentes aplicaciones de forma sencilla y económica.</w:t>
      </w:r>
    </w:p>
    <w:p w:rsidR="0458168E" w:rsidP="4C70A3EF" w:rsidRDefault="0458168E" w14:paraId="1D13D7D0" w14:textId="12614E1E">
      <w:pPr>
        <w:pStyle w:val="Heading3"/>
        <w:spacing w:before="281" w:beforeAutospacing="off" w:after="281" w:afterAutospacing="off"/>
        <w:jc w:val="both"/>
      </w:pPr>
      <w:r w:rsidRPr="4C70A3EF" w:rsidR="045816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Características de la Especificación de Requisitos:</w:t>
      </w:r>
    </w:p>
    <w:p w:rsidR="0458168E" w:rsidP="4C70A3EF" w:rsidRDefault="0458168E" w14:paraId="40238CBC" w14:textId="76BDC32D">
      <w:pPr>
        <w:pStyle w:val="Heading4"/>
        <w:spacing w:before="319" w:beforeAutospacing="off" w:after="319" w:afterAutospacing="off"/>
        <w:jc w:val="both"/>
      </w:pPr>
      <w:r w:rsidRPr="4C70A3EF" w:rsidR="045816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1. Introducción:</w:t>
      </w:r>
    </w:p>
    <w:p w:rsidR="0458168E" w:rsidP="4C70A3EF" w:rsidRDefault="0458168E" w14:paraId="0D362F35" w14:textId="09A90406">
      <w:pPr>
        <w:spacing w:before="240" w:beforeAutospacing="off" w:after="240" w:afterAutospacing="off"/>
        <w:jc w:val="both"/>
      </w:pPr>
      <w:r w:rsidRPr="4C70A3EF" w:rsidR="0458168E">
        <w:rPr>
          <w:rFonts w:ascii="Aptos" w:hAnsi="Aptos" w:eastAsia="Aptos" w:cs="Aptos"/>
          <w:noProof w:val="0"/>
          <w:sz w:val="24"/>
          <w:szCs w:val="24"/>
          <w:lang w:val="es-ES"/>
        </w:rPr>
        <w:t>El software se centra en proporcionar una herramienta eficiente para transcribir texto a Braille y viceversa, permitiendo también la generación de textos en Braille espejado para aplicaciones de escritura manual. Este producto está orientado a mejorar la accesibilidad en diversos entornos a través de la producción de señalética Braille.</w:t>
      </w:r>
    </w:p>
    <w:p w:rsidR="0458168E" w:rsidP="4C70A3EF" w:rsidRDefault="0458168E" w14:paraId="7B5CD8C7" w14:textId="10F3F7E9">
      <w:pPr>
        <w:pStyle w:val="Heading4"/>
        <w:spacing w:before="319" w:beforeAutospacing="off" w:after="319" w:afterAutospacing="off"/>
        <w:jc w:val="both"/>
      </w:pPr>
      <w:r w:rsidRPr="4C70A3EF" w:rsidR="045816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2. Descripción de Requisitos:</w:t>
      </w:r>
    </w:p>
    <w:p w:rsidR="0458168E" w:rsidP="4C70A3EF" w:rsidRDefault="0458168E" w14:paraId="74D8402B" w14:textId="0C5E452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C70A3EF" w:rsidR="045816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Adecuación Funcional:</w:t>
      </w:r>
    </w:p>
    <w:p w:rsidR="0458168E" w:rsidP="4C70A3EF" w:rsidRDefault="0458168E" w14:paraId="6749B509" w14:textId="073190F6">
      <w:pPr>
        <w:pStyle w:val="ListParagraph"/>
        <w:numPr>
          <w:ilvl w:val="1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C70A3EF" w:rsidR="045816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Completitud Funcional:</w:t>
      </w:r>
    </w:p>
    <w:p w:rsidR="0458168E" w:rsidP="4C70A3EF" w:rsidRDefault="0458168E" w14:paraId="675C323E" w14:textId="1A094BFA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C70A3EF" w:rsidR="0458168E">
        <w:rPr>
          <w:rFonts w:ascii="Aptos" w:hAnsi="Aptos" w:eastAsia="Aptos" w:cs="Aptos"/>
          <w:noProof w:val="0"/>
          <w:sz w:val="24"/>
          <w:szCs w:val="24"/>
          <w:lang w:val="es-ES"/>
        </w:rPr>
        <w:t>El software debe ser capaz de transcribir textos en español a Braille, incluyendo todos los números, el abecedario, vocales acentuadas y signos básicos. Además, debe permitir la transcripción de Braille a español, sin omitir ninguna línea o carácter.</w:t>
      </w:r>
    </w:p>
    <w:p w:rsidR="0458168E" w:rsidP="4C70A3EF" w:rsidRDefault="0458168E" w14:paraId="33FDE400" w14:textId="1E5A9708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C70A3EF" w:rsidR="0458168E">
        <w:rPr>
          <w:rFonts w:ascii="Aptos" w:hAnsi="Aptos" w:eastAsia="Aptos" w:cs="Aptos"/>
          <w:noProof w:val="0"/>
          <w:sz w:val="24"/>
          <w:szCs w:val="24"/>
          <w:lang w:val="es-ES"/>
        </w:rPr>
        <w:t>Debe permitir la generación de señalética Braille a partir de textos en español, proporcionando una funcionalidad para crear diseños de señalética listos para impresión.</w:t>
      </w:r>
    </w:p>
    <w:p w:rsidR="0458168E" w:rsidP="4C70A3EF" w:rsidRDefault="0458168E" w14:paraId="4C19CD5D" w14:textId="3C587EAC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C70A3EF" w:rsidR="0458168E">
        <w:rPr>
          <w:rFonts w:ascii="Aptos" w:hAnsi="Aptos" w:eastAsia="Aptos" w:cs="Aptos"/>
          <w:noProof w:val="0"/>
          <w:sz w:val="24"/>
          <w:szCs w:val="24"/>
          <w:lang w:val="es-ES"/>
        </w:rPr>
        <w:t>La funcionalidad de impresión en espejo debe estar disponible para la creación de guías para escritura manual en Braille, con la correcta inversión de los caracteres de derecha a izquierda.</w:t>
      </w:r>
    </w:p>
    <w:p w:rsidR="0458168E" w:rsidP="4C70A3EF" w:rsidRDefault="0458168E" w14:paraId="77D9E87F" w14:textId="022BA40E">
      <w:pPr>
        <w:pStyle w:val="ListParagraph"/>
        <w:numPr>
          <w:ilvl w:val="1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C70A3EF" w:rsidR="045816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Corrección Funcional:</w:t>
      </w:r>
    </w:p>
    <w:p w:rsidR="0458168E" w:rsidP="4C70A3EF" w:rsidRDefault="0458168E" w14:paraId="59861C56" w14:textId="1EAD632C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C70A3EF" w:rsidR="097EFE48">
        <w:rPr>
          <w:rFonts w:ascii="Aptos" w:hAnsi="Aptos" w:eastAsia="Aptos" w:cs="Aptos"/>
          <w:noProof w:val="0"/>
          <w:sz w:val="24"/>
          <w:szCs w:val="24"/>
          <w:lang w:val="es-ES"/>
        </w:rPr>
        <w:t>El software debe manejar correctamente los símbolos no reconocidos y notificar al usuario si no está disponible en el diccionario, sin permitir la entrada de caracteres no válidos.</w:t>
      </w:r>
    </w:p>
    <w:p w:rsidR="0458168E" w:rsidP="4C70A3EF" w:rsidRDefault="0458168E" w14:paraId="51B7D129" w14:textId="73216CD0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C70A3EF" w:rsidR="0458168E">
        <w:rPr>
          <w:rFonts w:ascii="Aptos" w:hAnsi="Aptos" w:eastAsia="Aptos" w:cs="Aptos"/>
          <w:noProof w:val="0"/>
          <w:sz w:val="24"/>
          <w:szCs w:val="24"/>
          <w:lang w:val="es-ES"/>
        </w:rPr>
        <w:t>Se debe corregir cualquier error que permita la traducción de Braille a Braille de manera incorrecta, y se debe habilitar la función de pegar texto en Braille para facilitar la traducción de textos grandes.</w:t>
      </w:r>
    </w:p>
    <w:p w:rsidR="0458168E" w:rsidP="4C70A3EF" w:rsidRDefault="0458168E" w14:paraId="42E65EA0" w14:textId="22516868">
      <w:pPr>
        <w:pStyle w:val="ListParagraph"/>
        <w:numPr>
          <w:ilvl w:val="1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C70A3EF" w:rsidR="045816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Apropiación Funcional:</w:t>
      </w:r>
    </w:p>
    <w:p w:rsidR="0458168E" w:rsidP="4C70A3EF" w:rsidRDefault="0458168E" w14:paraId="00DD3594" w14:textId="28130498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C70A3EF" w:rsidR="0458168E">
        <w:rPr>
          <w:rFonts w:ascii="Aptos" w:hAnsi="Aptos" w:eastAsia="Aptos" w:cs="Aptos"/>
          <w:noProof w:val="0"/>
          <w:sz w:val="24"/>
          <w:szCs w:val="24"/>
          <w:lang w:val="es-ES"/>
        </w:rPr>
        <w:t>Las funciones de transcripción deben estar optimizadas para que los usuarios puedan realizar tareas de manera eficiente, minimizando la necesidad de pasos adicionales o complejos.</w:t>
      </w:r>
    </w:p>
    <w:p w:rsidR="0458168E" w:rsidP="4C70A3EF" w:rsidRDefault="0458168E" w14:paraId="47EDDC44" w14:textId="7CB2BE5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C70A3EF" w:rsidR="045816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Eficiencia del Rendimiento:</w:t>
      </w:r>
    </w:p>
    <w:p w:rsidR="0458168E" w:rsidP="4C70A3EF" w:rsidRDefault="0458168E" w14:paraId="68BF77F3" w14:textId="01BB7779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C70A3EF" w:rsidR="0458168E">
        <w:rPr>
          <w:rFonts w:ascii="Aptos" w:hAnsi="Aptos" w:eastAsia="Aptos" w:cs="Aptos"/>
          <w:noProof w:val="0"/>
          <w:sz w:val="24"/>
          <w:szCs w:val="24"/>
          <w:lang w:val="es-ES"/>
        </w:rPr>
        <w:t>El software debe procesar textos grandes de manera eficiente, permitiendo una rápida conversión y la generación de archivos de salida (PDF y PNG) sin demoras significativas.</w:t>
      </w:r>
    </w:p>
    <w:p w:rsidR="0458168E" w:rsidP="4C70A3EF" w:rsidRDefault="0458168E" w14:paraId="4DE551E4" w14:textId="1EBEFB9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C70A3EF" w:rsidR="045816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Compatibilidad:</w:t>
      </w:r>
    </w:p>
    <w:p w:rsidR="0458168E" w:rsidP="4C70A3EF" w:rsidRDefault="0458168E" w14:paraId="4304F3E1" w14:textId="2FF8C878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C70A3EF" w:rsidR="0458168E">
        <w:rPr>
          <w:rFonts w:ascii="Aptos" w:hAnsi="Aptos" w:eastAsia="Aptos" w:cs="Aptos"/>
          <w:noProof w:val="0"/>
          <w:sz w:val="24"/>
          <w:szCs w:val="24"/>
          <w:lang w:val="es-ES"/>
        </w:rPr>
        <w:t>El software debe ser compatible con los principales navegadores web, garantizando su uso en una variedad de entornos.</w:t>
      </w:r>
    </w:p>
    <w:p w:rsidR="0458168E" w:rsidP="4C70A3EF" w:rsidRDefault="0458168E" w14:paraId="1FF18E6A" w14:textId="7AD2E47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C70A3EF" w:rsidR="045816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Usabilidad:</w:t>
      </w:r>
    </w:p>
    <w:p w:rsidR="0458168E" w:rsidP="4C70A3EF" w:rsidRDefault="0458168E" w14:paraId="41A0AC83" w14:textId="08CC8BFA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C70A3EF" w:rsidR="0458168E">
        <w:rPr>
          <w:rFonts w:ascii="Aptos" w:hAnsi="Aptos" w:eastAsia="Aptos" w:cs="Aptos"/>
          <w:noProof w:val="0"/>
          <w:sz w:val="24"/>
          <w:szCs w:val="24"/>
          <w:lang w:val="es-ES"/>
        </w:rPr>
        <w:t>La interfaz debe ser intuitiva, permitiendo a los usuarios ingresar texto, seleccionar la dirección de traducción, y visualizar los resultados de manera clara y accesible. Debe facilitar la descarga de los resultados en formatos PDF y PNG.</w:t>
      </w:r>
    </w:p>
    <w:p w:rsidR="0458168E" w:rsidP="4C70A3EF" w:rsidRDefault="0458168E" w14:paraId="5A0431DE" w14:textId="577CF08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C70A3EF" w:rsidR="045816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Fiabilidad:</w:t>
      </w:r>
    </w:p>
    <w:p w:rsidR="0458168E" w:rsidP="4C70A3EF" w:rsidRDefault="0458168E" w14:paraId="267BEEE3" w14:textId="590E5F35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C70A3EF" w:rsidR="0458168E">
        <w:rPr>
          <w:rFonts w:ascii="Aptos" w:hAnsi="Aptos" w:eastAsia="Aptos" w:cs="Aptos"/>
          <w:noProof w:val="0"/>
          <w:sz w:val="24"/>
          <w:szCs w:val="24"/>
          <w:lang w:val="es-ES"/>
        </w:rPr>
        <w:t>El software debe ser confiable, garantizando que las traducciones sean precisas y que no ocurran errores que comprometan la calidad de las señaléticas o la transcripción de textos.</w:t>
      </w:r>
    </w:p>
    <w:p w:rsidR="0458168E" w:rsidP="4C70A3EF" w:rsidRDefault="0458168E" w14:paraId="21033BDC" w14:textId="47FBDDF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C70A3EF" w:rsidR="045816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Mantenibilidad:</w:t>
      </w:r>
    </w:p>
    <w:p w:rsidR="0458168E" w:rsidP="4C70A3EF" w:rsidRDefault="0458168E" w14:paraId="7B0DBC59" w14:textId="655A74A1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C70A3EF" w:rsidR="0458168E">
        <w:rPr>
          <w:rFonts w:ascii="Aptos" w:hAnsi="Aptos" w:eastAsia="Aptos" w:cs="Aptos"/>
          <w:noProof w:val="0"/>
          <w:sz w:val="24"/>
          <w:szCs w:val="24"/>
          <w:lang w:val="es-ES"/>
        </w:rPr>
        <w:t>El código debe ser modular, permitiendo futuras actualizaciones o correcciones sin necesidad de reescribir grandes secciones del programa. Esto facilitará la incorporación de nuevos símbolos y funcionalidades.</w:t>
      </w:r>
    </w:p>
    <w:p w:rsidR="0458168E" w:rsidP="4C70A3EF" w:rsidRDefault="0458168E" w14:paraId="10117059" w14:textId="4875D3C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C70A3EF" w:rsidR="045816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Portabilidad:</w:t>
      </w:r>
    </w:p>
    <w:p w:rsidR="0458168E" w:rsidP="4C70A3EF" w:rsidRDefault="0458168E" w14:paraId="48D584DB" w14:textId="714B2A71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C70A3EF" w:rsidR="0458168E">
        <w:rPr>
          <w:rFonts w:ascii="Aptos" w:hAnsi="Aptos" w:eastAsia="Aptos" w:cs="Aptos"/>
          <w:noProof w:val="0"/>
          <w:sz w:val="24"/>
          <w:szCs w:val="24"/>
          <w:lang w:val="es-ES"/>
        </w:rPr>
        <w:t>El software debe poder trasladarse y adaptarse a diferentes entornos de ejecución, asegurando que funcione de manera consistente en diferentes dispositivos y plataformas.</w:t>
      </w:r>
    </w:p>
    <w:p w:rsidR="0458168E" w:rsidP="4C70A3EF" w:rsidRDefault="0458168E" w14:paraId="5C4DC3D2" w14:textId="59B9BD5B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C70A3EF" w:rsidR="045816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Limitaciones de Diseño y Construcción:</w:t>
      </w:r>
    </w:p>
    <w:p w:rsidR="0458168E" w:rsidP="4C70A3EF" w:rsidRDefault="0458168E" w14:paraId="78BA09E2" w14:textId="59DB8A30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C70A3EF" w:rsidR="0458168E">
        <w:rPr>
          <w:rFonts w:ascii="Aptos" w:hAnsi="Aptos" w:eastAsia="Aptos" w:cs="Aptos"/>
          <w:noProof w:val="0"/>
          <w:sz w:val="24"/>
          <w:szCs w:val="24"/>
          <w:lang w:val="es-ES"/>
        </w:rPr>
        <w:t>El diseño debe cumplir con las limitaciones impuestas por el cliente, asegurando que el software sea fácil de usar, accesible y eficiente en términos de rendimiento y consumo de recursos.</w:t>
      </w:r>
    </w:p>
    <w:p w:rsidR="3B3DF3DD" w:rsidP="4C70A3EF" w:rsidRDefault="3B3DF3DD" w14:paraId="7241BA23" w14:textId="515B3EDC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4a7250e45834bf1"/>
      <w:footerReference w:type="default" r:id="Ra63daa8d563b46f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3DF3DD" w:rsidTr="3B3DF3DD" w14:paraId="75FFBBE0">
      <w:trPr>
        <w:trHeight w:val="300"/>
      </w:trPr>
      <w:tc>
        <w:tcPr>
          <w:tcW w:w="3005" w:type="dxa"/>
          <w:tcMar/>
        </w:tcPr>
        <w:p w:rsidR="3B3DF3DD" w:rsidP="3B3DF3DD" w:rsidRDefault="3B3DF3DD" w14:paraId="1CE92AD9" w14:textId="083532C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B3DF3DD" w:rsidP="3B3DF3DD" w:rsidRDefault="3B3DF3DD" w14:paraId="5D3EA0A3" w14:textId="242BF9F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B3DF3DD" w:rsidP="3B3DF3DD" w:rsidRDefault="3B3DF3DD" w14:paraId="78B438E5" w14:textId="56931301">
          <w:pPr>
            <w:pStyle w:val="Header"/>
            <w:bidi w:val="0"/>
            <w:ind w:right="-115"/>
            <w:jc w:val="right"/>
          </w:pPr>
        </w:p>
      </w:tc>
    </w:tr>
  </w:tbl>
  <w:p w:rsidR="3B3DF3DD" w:rsidP="3B3DF3DD" w:rsidRDefault="3B3DF3DD" w14:paraId="1C050839" w14:textId="1E2643AA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3B3DF3DD" w:rsidP="4C70A3EF" w:rsidRDefault="3B3DF3DD" w14:paraId="15CD1AC1" w14:textId="0E149085">
    <w:pPr>
      <w:tabs>
        <w:tab w:val="center" w:leader="none" w:pos="4513"/>
        <w:tab w:val="right" w:leader="none" w:pos="9026"/>
      </w:tabs>
      <w:bidi w:val="0"/>
      <w:spacing w:after="0" w:line="240" w:lineRule="auto"/>
      <w:jc w:val="center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s-ES"/>
      </w:rPr>
    </w:pPr>
    <w:r w:rsidR="4C70A3EF">
      <w:drawing>
        <wp:inline wp14:editId="0D4C3AED" wp14:anchorId="43800B64">
          <wp:extent cx="762000" cy="590550"/>
          <wp:effectExtent l="0" t="0" r="0" b="0"/>
          <wp:docPr id="144455389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e22cee465bc44bcd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590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4C70A3EF" w:rsidR="4C70A3EF">
      <w:rPr>
        <w:rFonts w:ascii="Times New Roman" w:hAnsi="Times New Roman" w:eastAsia="Times New Roman" w:cs="Times New Roman"/>
        <w:b w:val="1"/>
        <w:bCs w:val="1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s-ES"/>
      </w:rPr>
      <w:t>FASTBEAR TECHNOLOGIES</w:t>
    </w:r>
  </w:p>
  <w:p w:rsidR="3B3DF3DD" w:rsidP="4C70A3EF" w:rsidRDefault="3B3DF3DD" w14:paraId="5E717351" w14:textId="76570279">
    <w:pPr>
      <w:pBdr>
        <w:bottom w:val="single" w:color="FF000000" w:sz="12" w:space="1"/>
      </w:pBdr>
      <w:tabs>
        <w:tab w:val="center" w:leader="none" w:pos="4513"/>
        <w:tab w:val="right" w:leader="none" w:pos="9026"/>
      </w:tabs>
      <w:bidi w:val="0"/>
      <w:spacing w:after="0" w:line="240" w:lineRule="auto"/>
      <w:rPr>
        <w:rFonts w:ascii="Aptos" w:hAnsi="Aptos" w:eastAsia="Aptos" w:cs="Aptos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s-ES"/>
      </w:rPr>
    </w:pPr>
  </w:p>
  <w:p w:rsidR="3B3DF3DD" w:rsidP="4C70A3EF" w:rsidRDefault="3B3DF3DD" w14:paraId="0F13B652" w14:textId="0EC0F221">
    <w:pPr>
      <w:tabs>
        <w:tab w:val="center" w:leader="none" w:pos="4513"/>
        <w:tab w:val="right" w:leader="none" w:pos="9026"/>
      </w:tabs>
      <w:bidi w:val="0"/>
      <w:spacing w:after="0" w:line="240" w:lineRule="auto"/>
      <w:jc w:val="center"/>
      <w:rPr>
        <w:rFonts w:ascii="Aptos" w:hAnsi="Aptos" w:eastAsia="Aptos" w:cs="Aptos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s-ES"/>
      </w:rPr>
    </w:pPr>
  </w:p>
  <w:p w:rsidR="3B3DF3DD" w:rsidP="4C70A3EF" w:rsidRDefault="3B3DF3DD" w14:paraId="65D0EB57" w14:textId="67561D36">
    <w:pPr>
      <w:tabs>
        <w:tab w:val="center" w:leader="none" w:pos="4680"/>
        <w:tab w:val="right" w:leader="none" w:pos="9360"/>
      </w:tabs>
      <w:bidi w:val="0"/>
      <w:spacing w:after="0" w:line="240" w:lineRule="auto"/>
      <w:rPr>
        <w:rFonts w:ascii="Aptos" w:hAnsi="Aptos" w:eastAsia="Aptos" w:cs="Aptos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s-ES"/>
      </w:rPr>
    </w:pPr>
  </w:p>
  <w:p w:rsidR="3B3DF3DD" w:rsidP="4C70A3EF" w:rsidRDefault="3B3DF3DD" w14:paraId="59BE53F4" w14:textId="42104C5D">
    <w:pPr>
      <w:pStyle w:val="Header"/>
      <w:tabs>
        <w:tab w:val="center" w:leader="none" w:pos="4513"/>
        <w:tab w:val="right" w:leader="none" w:pos="9026"/>
      </w:tabs>
      <w:bidi w:val="0"/>
      <w:spacing w:after="0" w:line="240" w:lineRule="auto"/>
      <w:jc w:val="center"/>
      <w:rPr>
        <w:rFonts w:ascii="Times New Roman" w:hAnsi="Times New Roman" w:eastAsia="Times New Roman" w:cs="Times New Roman"/>
        <w:b w:val="1"/>
        <w:bCs w:val="1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s-ES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922c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FBA0B8"/>
    <w:rsid w:val="03A2E922"/>
    <w:rsid w:val="0458168E"/>
    <w:rsid w:val="06AC04F6"/>
    <w:rsid w:val="097EFE48"/>
    <w:rsid w:val="0FC580FA"/>
    <w:rsid w:val="129D0EB0"/>
    <w:rsid w:val="1657C414"/>
    <w:rsid w:val="2908D174"/>
    <w:rsid w:val="3B3DF3DD"/>
    <w:rsid w:val="3E5F910D"/>
    <w:rsid w:val="4C70A3EF"/>
    <w:rsid w:val="5FCB5C43"/>
    <w:rsid w:val="5FFBA0B8"/>
    <w:rsid w:val="60FDE69E"/>
    <w:rsid w:val="6D1B3F42"/>
    <w:rsid w:val="7BE6C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A0B8"/>
  <w15:chartTrackingRefBased/>
  <w15:docId w15:val="{61AAED52-CF30-43C6-9D58-E346E2C612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4a7250e45834bf1" /><Relationship Type="http://schemas.openxmlformats.org/officeDocument/2006/relationships/footer" Target="footer.xml" Id="Ra63daa8d563b46f1" /><Relationship Type="http://schemas.openxmlformats.org/officeDocument/2006/relationships/numbering" Target="numbering.xml" Id="Rc7a88169eb2f464e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2.png" Id="Re22cee465bc44bc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2024-08-10T16:44:45.6567586Z</dcterms:created>
  <dcterms:modified xsi:type="dcterms:W3CDTF">2024-08-10T20:55:32.2260711Z</dcterms:modified>
  <dc:creator>JOHANNA ALEJANDRA HUARACA EGAS</dc:creator>
  <lastModifiedBy>JOHANNA ALEJANDRA HUARACA EGAS</lastModifiedBy>
</coreProperties>
</file>