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5D3BD6" w:rsidP="7BDB5397" w:rsidRDefault="1F5D3BD6" w14:paraId="348EC787" w14:textId="68F7B42F">
      <w:pPr>
        <w:pStyle w:val="Heading2"/>
        <w:bidi w:val="0"/>
        <w:spacing w:before="299" w:beforeAutospacing="off" w:after="299" w:afterAutospacing="off"/>
        <w:jc w:val="left"/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Documento de Solicitud de Cambios - Proyecto "Traductor-Braille"</w:t>
      </w:r>
    </w:p>
    <w:p w:rsidR="1F5D3BD6" w:rsidP="7BDB5397" w:rsidRDefault="1F5D3BD6" w14:paraId="63736BCE" w14:textId="0914C9A0">
      <w:pPr>
        <w:pStyle w:val="Heading3"/>
        <w:bidi w:val="0"/>
        <w:spacing w:before="281" w:beforeAutospacing="off" w:after="281" w:afterAutospacing="off"/>
        <w:jc w:val="left"/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WP ID: WP.03</w:t>
      </w:r>
    </w:p>
    <w:p w:rsidR="1F5D3BD6" w:rsidP="7BDB5397" w:rsidRDefault="1F5D3BD6" w14:paraId="1DF0B1F7" w14:textId="6447DFA9">
      <w:pPr>
        <w:pStyle w:val="Heading3"/>
        <w:bidi w:val="0"/>
        <w:spacing w:before="281" w:beforeAutospacing="off" w:after="281" w:afterAutospacing="off"/>
        <w:jc w:val="left"/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Nombre: Solicitud de Cambios</w:t>
      </w:r>
    </w:p>
    <w:p w:rsidR="1F5D3BD6" w:rsidP="7BDB5397" w:rsidRDefault="1F5D3BD6" w14:paraId="74F640FB" w14:textId="6E7EDA87">
      <w:pPr>
        <w:pStyle w:val="Heading3"/>
        <w:bidi w:val="0"/>
        <w:spacing w:before="281" w:beforeAutospacing="off" w:after="281" w:afterAutospacing="off"/>
        <w:jc w:val="left"/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Fuente:</w:t>
      </w:r>
    </w:p>
    <w:p w:rsidR="1F5D3BD6" w:rsidP="7BDB5397" w:rsidRDefault="1F5D3BD6" w14:paraId="00C8ACC6" w14:textId="7AF1C34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Implementación de Software</w:t>
      </w:r>
    </w:p>
    <w:p w:rsidR="1F5D3BD6" w:rsidP="7BDB5397" w:rsidRDefault="1F5D3BD6" w14:paraId="0572C474" w14:textId="6B8A07D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Cliente</w:t>
      </w:r>
    </w:p>
    <w:p w:rsidR="1F5D3BD6" w:rsidP="7BDB5397" w:rsidRDefault="1F5D3BD6" w14:paraId="33DD5879" w14:textId="726D7FF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Gestión de Proyectos</w:t>
      </w:r>
    </w:p>
    <w:p w:rsidR="1F5D3BD6" w:rsidP="1F5D3BD6" w:rsidRDefault="1F5D3BD6" w14:paraId="62102DAF" w14:textId="5EFD29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9B06CB9" w:rsidP="7BDB5397" w:rsidRDefault="29B06CB9" w14:paraId="2C0532E1" w14:textId="0640B61F">
      <w:pPr>
        <w:pStyle w:val="Heading3"/>
        <w:bidi w:val="0"/>
        <w:spacing w:before="281" w:beforeAutospacing="off" w:after="281" w:afterAutospacing="off"/>
        <w:jc w:val="left"/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</w:t>
      </w:r>
    </w:p>
    <w:p w:rsidR="29B06CB9" w:rsidP="7BDB5397" w:rsidRDefault="29B06CB9" w14:paraId="465430DF" w14:textId="11372A51">
      <w:pPr>
        <w:bidi w:val="0"/>
        <w:spacing w:before="240" w:beforeAutospacing="off" w:after="240" w:afterAutospacing="off"/>
        <w:jc w:val="left"/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Identifica problemas de software, problemas de documentación o mejoras deseadas y solicita modificaciones.</w:t>
      </w:r>
    </w:p>
    <w:p w:rsidR="29B06CB9" w:rsidP="7BDB5397" w:rsidRDefault="29B06CB9" w14:paraId="69B7F1FC" w14:textId="0BA17E09">
      <w:pPr>
        <w:pStyle w:val="Heading3"/>
        <w:bidi w:val="0"/>
        <w:spacing w:before="281" w:beforeAutospacing="off" w:after="281" w:afterAutospacing="off"/>
        <w:jc w:val="left"/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Características Identificadas:</w:t>
      </w:r>
    </w:p>
    <w:p w:rsidR="29B06CB9" w:rsidP="7BDB5397" w:rsidRDefault="29B06CB9" w14:paraId="69901B1A" w14:textId="40479F5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Propósito del Cambio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9B06CB9" w:rsidP="7BDB5397" w:rsidRDefault="29B06CB9" w14:paraId="53CB8C96" w14:textId="25CCD33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Aumentar el puntaje SUS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 Investigar las razones detrás de las variaciones en la percepción de usabilidad y mejorar la experiencia del usuario.</w:t>
      </w:r>
    </w:p>
    <w:p w:rsidR="29B06CB9" w:rsidP="7BDB5397" w:rsidRDefault="29B06CB9" w14:paraId="1C457E82" w14:textId="070639F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Disminuir los code-smells reportados por Sonarqube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 Actualmente, el proyecto tiene 51 problemas de mantenibilidad que deben ser abordados.</w:t>
      </w:r>
    </w:p>
    <w:p w:rsidR="29B06CB9" w:rsidP="7BDB5397" w:rsidRDefault="29B06CB9" w14:paraId="5A2AB879" w14:textId="5D89DE8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Corrección de errores específicos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9B06CB9" w:rsidP="7BDB5397" w:rsidRDefault="29B06CB9" w14:paraId="17B1AE88" w14:textId="2D4D8D7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Problemas al traducir varias líneas con mayúsculas.</w:t>
      </w:r>
    </w:p>
    <w:p w:rsidR="29B06CB9" w:rsidP="7BDB5397" w:rsidRDefault="29B06CB9" w14:paraId="22046EB5" w14:textId="6990F9B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Símbolos que no se traducen o no están notificados en el diccionario.</w:t>
      </w:r>
    </w:p>
    <w:p w:rsidR="29B06CB9" w:rsidP="7BDB5397" w:rsidRDefault="29B06CB9" w14:paraId="32BC3E7D" w14:textId="79E1C7A5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Falta de notificación o bloqueo al ingresar símbolos no reconocidos.</w:t>
      </w:r>
    </w:p>
    <w:p w:rsidR="29B06CB9" w:rsidP="7BDB5397" w:rsidRDefault="29B06CB9" w14:paraId="699190B1" w14:textId="6BFA2E4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Imposibilidad de pegar texto cuando está en Braille, dificultando la traducción de textos largos.</w:t>
      </w:r>
    </w:p>
    <w:p w:rsidR="29B06CB9" w:rsidP="7BDB5397" w:rsidRDefault="29B06CB9" w14:paraId="63A1EFED" w14:textId="2EE9393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Traducción incorrecta de Braille a Braille.</w:t>
      </w:r>
    </w:p>
    <w:p w:rsidR="29B06CB9" w:rsidP="7BDB5397" w:rsidRDefault="29B06CB9" w14:paraId="2C425FA8" w14:textId="7F239CC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Estados de la Solicitud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9B06CB9" w:rsidP="7BDB5397" w:rsidRDefault="29B06CB9" w14:paraId="5B04714D" w14:textId="290AB3E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4A93DFD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Iniciado, Evaluado, Aceptado.</w:t>
      </w:r>
    </w:p>
    <w:p w:rsidR="29B06CB9" w:rsidP="7BDB5397" w:rsidRDefault="29B06CB9" w14:paraId="587C9719" w14:textId="24F4417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Información del Solicitante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9B06CB9" w:rsidP="7BDB5397" w:rsidRDefault="29B06CB9" w14:paraId="697D65A7" w14:textId="0059705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Cliente: </w:t>
      </w:r>
      <w:r w:rsidRPr="7BDB5397" w:rsidR="29644B50">
        <w:rPr>
          <w:rFonts w:ascii="Aptos" w:hAnsi="Aptos" w:eastAsia="Aptos" w:cs="Aptos"/>
          <w:noProof w:val="0"/>
          <w:sz w:val="24"/>
          <w:szCs w:val="24"/>
          <w:lang w:val="es-ES"/>
        </w:rPr>
        <w:t>P</w:t>
      </w:r>
      <w:r w:rsidRPr="7BDB5397" w:rsidR="29644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ersonas sin discapacidad que quieran producir señalética</w:t>
      </w:r>
    </w:p>
    <w:p w:rsidR="29B06CB9" w:rsidP="7BDB5397" w:rsidRDefault="29B06CB9" w14:paraId="020939D0" w14:textId="0FC280E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Gestor del Proyecto: FASTBEAR TECHNOLOGIES</w:t>
      </w:r>
    </w:p>
    <w:p w:rsidR="29B06CB9" w:rsidP="7BDB5397" w:rsidRDefault="29B06CB9" w14:paraId="7769C751" w14:textId="7273A08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Producto de Software Impactado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9B06CB9" w:rsidP="7BDB5397" w:rsidRDefault="29B06CB9" w14:paraId="7BB4281D" w14:textId="207D278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Proyecto Traductor-Braille (Versión 1.0)</w:t>
      </w:r>
    </w:p>
    <w:p w:rsidR="29B06CB9" w:rsidP="7BDB5397" w:rsidRDefault="29B06CB9" w14:paraId="182C034E" w14:textId="48E6B2C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Impacto en la Operación del Software Existente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9B06CB9" w:rsidP="7BDB5397" w:rsidRDefault="29B06CB9" w14:paraId="732DE363" w14:textId="2CD6F33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Mejorará la usabilidad del sistema, reduciendo las dificultades que enfrentan los usuarios actuales.</w:t>
      </w:r>
    </w:p>
    <w:p w:rsidR="29B06CB9" w:rsidP="7BDB5397" w:rsidRDefault="29B06CB9" w14:paraId="729FF7C0" w14:textId="614A143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Reducirá la deuda técnica y mejorará la mantenibilidad del código.</w:t>
      </w:r>
    </w:p>
    <w:p w:rsidR="29B06CB9" w:rsidP="7BDB5397" w:rsidRDefault="29B06CB9" w14:paraId="75C059D7" w14:textId="0DC97E0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Aumentará la eficiencia en el procesamiento y la corrección de traducciones.</w:t>
      </w:r>
    </w:p>
    <w:p w:rsidR="29B06CB9" w:rsidP="7BDB5397" w:rsidRDefault="29B06CB9" w14:paraId="6897BA4B" w14:textId="2C676EC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Impacto en la Documentación Asociada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9B06CB9" w:rsidP="7BDB5397" w:rsidRDefault="29B06CB9" w14:paraId="5C4D410F" w14:textId="3C2BD27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Actualización de manuales de usuario y documentación técnica para reflejar las mejoras y correcciones realizadas.</w:t>
      </w:r>
    </w:p>
    <w:p w:rsidR="29B06CB9" w:rsidP="7BDB5397" w:rsidRDefault="29B06CB9" w14:paraId="05BB933D" w14:textId="07AA3F4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Criticidad de la Solicitud y Fecha Necesaria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9B06CB9" w:rsidP="7BDB5397" w:rsidRDefault="29B06CB9" w14:paraId="0FA720B3" w14:textId="5886DB5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Criticidad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: Alta (Dado que afecta directamente la usabilidad y mantenibilidad del sistema).</w:t>
      </w:r>
    </w:p>
    <w:p w:rsidR="29B06CB9" w:rsidP="7BDB5397" w:rsidRDefault="29B06CB9" w14:paraId="0650CB46" w14:textId="3D7D3D1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BDB5397" w:rsidR="29B06C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Fecha Necesaria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7BDB5397" w:rsidR="11C41458">
        <w:rPr>
          <w:rFonts w:ascii="Aptos" w:hAnsi="Aptos" w:eastAsia="Aptos" w:cs="Aptos"/>
          <w:noProof w:val="0"/>
          <w:sz w:val="24"/>
          <w:szCs w:val="24"/>
          <w:lang w:val="es-ES"/>
        </w:rPr>
        <w:t>08/08/2024</w:t>
      </w:r>
      <w:r w:rsidRPr="7BDB5397" w:rsidR="29B06CB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BDB5397" w:rsidP="7BDB5397" w:rsidRDefault="7BDB5397" w14:paraId="333C6AE0" w14:textId="3D8387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F5D3BD6" w:rsidRDefault="1F5D3BD6" w14:paraId="4FAEF9C4" w14:textId="1FDDE520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b95e265567d45e5"/>
      <w:footerReference w:type="default" r:id="R86fd661252e24c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A93DFD" w:rsidTr="34A93DFD" w14:paraId="006395D0">
      <w:trPr>
        <w:trHeight w:val="300"/>
      </w:trPr>
      <w:tc>
        <w:tcPr>
          <w:tcW w:w="3005" w:type="dxa"/>
          <w:tcMar/>
        </w:tcPr>
        <w:p w:rsidR="34A93DFD" w:rsidP="34A93DFD" w:rsidRDefault="34A93DFD" w14:paraId="541DBD1A" w14:textId="060A0D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A93DFD" w:rsidP="34A93DFD" w:rsidRDefault="34A93DFD" w14:paraId="3BCC6689" w14:textId="068143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A93DFD" w:rsidP="34A93DFD" w:rsidRDefault="34A93DFD" w14:paraId="50D1D055" w14:textId="215AC81B">
          <w:pPr>
            <w:pStyle w:val="Header"/>
            <w:bidi w:val="0"/>
            <w:ind w:right="-115"/>
            <w:jc w:val="right"/>
          </w:pPr>
        </w:p>
      </w:tc>
    </w:tr>
  </w:tbl>
  <w:p w:rsidR="34A93DFD" w:rsidP="34A93DFD" w:rsidRDefault="34A93DFD" w14:paraId="29C8C55F" w14:textId="07E42B13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34A93DFD" w:rsidP="34A93DFD" w:rsidRDefault="34A93DFD" w14:paraId="6C881BD7" w14:textId="59EF6194">
    <w:pPr>
      <w:tabs>
        <w:tab w:val="center" w:leader="none" w:pos="4513"/>
        <w:tab w:val="right" w:leader="none" w:pos="9026"/>
      </w:tabs>
      <w:bidi w:val="0"/>
      <w:spacing w:after="0" w:line="240" w:lineRule="auto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  <w:r w:rsidR="34A93DFD">
      <w:drawing>
        <wp:inline wp14:editId="1CFC09C3" wp14:anchorId="2436107A">
          <wp:extent cx="762000" cy="609600"/>
          <wp:effectExtent l="0" t="0" r="0" b="0"/>
          <wp:docPr id="128473190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695fc77f20e4432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4A93DFD" w:rsidR="34A93DFD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  <w:t>FASTBEAR TECHNOLOGIES</w:t>
    </w:r>
  </w:p>
  <w:p w:rsidR="34A93DFD" w:rsidP="34A93DFD" w:rsidRDefault="34A93DFD" w14:paraId="4BFF4D15" w14:textId="437AFEC4">
    <w:pPr>
      <w:pBdr>
        <w:bottom w:val="single" w:color="000000" w:sz="12" w:space="1"/>
      </w:pBdr>
      <w:tabs>
        <w:tab w:val="center" w:leader="none" w:pos="4513"/>
        <w:tab w:val="right" w:leader="none" w:pos="9026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34A93DFD" w:rsidP="34A93DFD" w:rsidRDefault="34A93DFD" w14:paraId="1D7AD288" w14:textId="4CF365EA">
    <w:pPr>
      <w:tabs>
        <w:tab w:val="center" w:leader="none" w:pos="4680"/>
        <w:tab w:val="right" w:leader="none" w:pos="9360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34A93DFD" w:rsidP="34A93DFD" w:rsidRDefault="34A93DFD" w14:paraId="18A2BF6A" w14:textId="1F055688">
    <w:pPr>
      <w:tabs>
        <w:tab w:val="center" w:leader="none" w:pos="4680"/>
        <w:tab w:val="right" w:leader="none" w:pos="9360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34A93DFD" w:rsidP="34A93DFD" w:rsidRDefault="34A93DFD" w14:paraId="5868DB68" w14:textId="7B4CB1B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e8fa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4f3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C3A9"/>
    <w:rsid w:val="0054C3A9"/>
    <w:rsid w:val="0ED90F04"/>
    <w:rsid w:val="11C41458"/>
    <w:rsid w:val="131D4938"/>
    <w:rsid w:val="1ECAB278"/>
    <w:rsid w:val="1F5D3BD6"/>
    <w:rsid w:val="29644B50"/>
    <w:rsid w:val="29B06CB9"/>
    <w:rsid w:val="34A93DFD"/>
    <w:rsid w:val="39CF1D6C"/>
    <w:rsid w:val="560717EE"/>
    <w:rsid w:val="64681E63"/>
    <w:rsid w:val="7109E81A"/>
    <w:rsid w:val="7BD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3A9"/>
  <w15:chartTrackingRefBased/>
  <w15:docId w15:val="{4C851C2E-2E11-4FF6-8A52-F97293078D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a915b6781f410f" /><Relationship Type="http://schemas.openxmlformats.org/officeDocument/2006/relationships/header" Target="header.xml" Id="R7b95e265567d45e5" /><Relationship Type="http://schemas.openxmlformats.org/officeDocument/2006/relationships/footer" Target="footer.xml" Id="R86fd661252e24c3e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1695fc77f20e44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2024-08-09T17:44:35.3305189Z</dcterms:created>
  <dcterms:modified xsi:type="dcterms:W3CDTF">2024-08-16T14:25:06.3362237Z</dcterms:modified>
  <dc:creator>JOHANNA ALEJANDRA HUARACA EGAS</dc:creator>
  <lastModifiedBy>JOHANNA ALEJANDRA HUARACA EGAS</lastModifiedBy>
</coreProperties>
</file>