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758F1" w14:textId="49723DC9" w:rsidR="00EC4C12" w:rsidRDefault="003017F2" w:rsidP="005F6AD5">
      <w:pPr>
        <w:rPr>
          <w:rFonts w:eastAsiaTheme="minorEastAsia"/>
          <w:sz w:val="40"/>
          <w:szCs w:val="40"/>
          <w:lang w:val="en-US"/>
        </w:rPr>
      </w:pPr>
      <w:r>
        <w:rPr>
          <w:rFonts w:eastAsiaTheme="minorEastAsia"/>
          <w:sz w:val="40"/>
          <w:szCs w:val="40"/>
          <w:lang w:val="ru-RU"/>
        </w:rPr>
        <w:t xml:space="preserve">  </w:t>
      </w:r>
      <w:r>
        <w:rPr>
          <w:rFonts w:eastAsiaTheme="minorEastAsia"/>
          <w:sz w:val="40"/>
          <w:szCs w:val="40"/>
          <w:lang w:val="uk-UA"/>
        </w:rPr>
        <w:t xml:space="preserve"> </w:t>
      </w:r>
      <w:r>
        <w:rPr>
          <w:rFonts w:eastAsiaTheme="minorEastAsia"/>
          <w:sz w:val="40"/>
          <w:szCs w:val="40"/>
          <w:lang w:val="en-US"/>
        </w:rPr>
        <w:t xml:space="preserve">A = </w:t>
      </w:r>
      <m:oMath>
        <m:d>
          <m:dPr>
            <m:ctrlPr>
              <w:rPr>
                <w:rFonts w:ascii="Cambria Math" w:hAnsi="Cambria Math"/>
                <w:i/>
                <w:sz w:val="40"/>
                <w:szCs w:val="40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40"/>
                    <w:szCs w:val="40"/>
                    <w:lang w:val="ru-RU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40"/>
                      <w:szCs w:val="40"/>
                      <w:lang w:val="ru-RU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40"/>
                      <w:szCs w:val="40"/>
                      <w:lang w:val="ru-RU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sz w:val="40"/>
                      <w:szCs w:val="40"/>
                      <w:lang w:val="ru-RU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  <w:sz w:val="40"/>
                      <w:szCs w:val="40"/>
                      <w:lang w:val="ru-RU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  <w:sz w:val="40"/>
                      <w:szCs w:val="40"/>
                      <w:lang w:val="ru-RU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40"/>
                      <w:szCs w:val="40"/>
                      <w:lang w:val="ru-RU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  <w:sz w:val="40"/>
                      <w:szCs w:val="40"/>
                      <w:lang w:val="ru-RU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  <w:sz w:val="40"/>
                      <w:szCs w:val="40"/>
                      <w:lang w:val="ru-RU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  <w:sz w:val="40"/>
                      <w:szCs w:val="40"/>
                      <w:lang w:val="ru-RU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  <w:sz w:val="40"/>
                      <w:szCs w:val="40"/>
                      <w:lang w:val="ru-RU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40"/>
                      <w:szCs w:val="40"/>
                      <w:lang w:val="ru-RU"/>
                    </w:rPr>
                    <m:t>9</m:t>
                  </m:r>
                  <m:ctrlPr>
                    <w:rPr>
                      <w:rFonts w:ascii="Cambria Math" w:eastAsia="Cambria Math" w:hAnsi="Cambria Math" w:cs="Cambria Math"/>
                      <w:i/>
                      <w:sz w:val="40"/>
                      <w:szCs w:val="40"/>
                      <w:lang w:val="ru-RU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40"/>
                      <w:szCs w:val="40"/>
                      <w:lang w:val="ru-RU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40"/>
                      <w:szCs w:val="40"/>
                      <w:lang w:val="ru-RU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40"/>
                      <w:szCs w:val="40"/>
                      <w:lang w:val="ru-RU"/>
                    </w:rPr>
                    <m:t>11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40"/>
                      <w:szCs w:val="40"/>
                      <w:lang w:val="ru-RU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40"/>
                      <w:szCs w:val="40"/>
                      <w:lang w:val="ru-RU"/>
                    </w:rPr>
                    <m:t>12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40"/>
                      <w:szCs w:val="40"/>
                      <w:lang w:val="ru-RU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40"/>
                      <w:szCs w:val="40"/>
                      <w:lang w:val="ru-RU"/>
                    </w:rPr>
                    <m:t>13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40"/>
                      <w:szCs w:val="40"/>
                      <w:lang w:val="ru-RU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40"/>
                      <w:szCs w:val="40"/>
                      <w:lang w:val="ru-RU"/>
                    </w:rPr>
                    <m:t>14</m:t>
                  </m:r>
                  <m:ctrlPr>
                    <w:rPr>
                      <w:rFonts w:ascii="Cambria Math" w:eastAsia="Cambria Math" w:hAnsi="Cambria Math" w:cs="Cambria Math"/>
                      <w:i/>
                      <w:sz w:val="40"/>
                      <w:szCs w:val="40"/>
                      <w:lang w:val="ru-RU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40"/>
                      <w:szCs w:val="40"/>
                      <w:lang w:val="ru-RU"/>
                    </w:rPr>
                    <m:t>15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40"/>
                      <w:szCs w:val="40"/>
                      <w:lang w:val="ru-RU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40"/>
                      <w:szCs w:val="40"/>
                      <w:lang w:val="ru-RU"/>
                    </w:rPr>
                    <m:t>16</m:t>
                  </m:r>
                  <m:ctrlPr>
                    <w:rPr>
                      <w:rFonts w:ascii="Cambria Math" w:eastAsia="Cambria Math" w:hAnsi="Cambria Math" w:cs="Cambria Math"/>
                      <w:i/>
                      <w:sz w:val="40"/>
                      <w:szCs w:val="40"/>
                      <w:lang w:val="ru-RU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40"/>
                      <w:szCs w:val="40"/>
                      <w:lang w:val="ru-RU"/>
                    </w:rPr>
                    <m:t>17</m:t>
                  </m:r>
                </m:e>
                <m:e>
                  <m:r>
                    <w:rPr>
                      <w:rFonts w:ascii="Cambria Math" w:hAnsi="Cambria Math"/>
                      <w:sz w:val="40"/>
                      <w:szCs w:val="40"/>
                      <w:lang w:val="ru-RU"/>
                    </w:rPr>
                    <m:t>18</m:t>
                  </m:r>
                </m:e>
                <m:e>
                  <m:r>
                    <w:rPr>
                      <w:rFonts w:ascii="Cambria Math" w:hAnsi="Cambria Math"/>
                      <w:sz w:val="40"/>
                      <w:szCs w:val="40"/>
                      <w:lang w:val="ru-RU"/>
                    </w:rPr>
                    <m:t>19</m:t>
                  </m:r>
                  <m:ctrlPr>
                    <w:rPr>
                      <w:rFonts w:ascii="Cambria Math" w:eastAsia="Cambria Math" w:hAnsi="Cambria Math" w:cs="Cambria Math"/>
                      <w:i/>
                      <w:sz w:val="40"/>
                      <w:szCs w:val="40"/>
                      <w:lang w:val="ru-RU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40"/>
                      <w:szCs w:val="40"/>
                      <w:lang w:val="ru-RU"/>
                    </w:rPr>
                    <m:t>20</m:t>
                  </m:r>
                </m:e>
              </m:mr>
            </m:m>
          </m:e>
        </m:d>
      </m:oMath>
    </w:p>
    <w:p w14:paraId="33060A8F" w14:textId="77777777" w:rsidR="00161397" w:rsidRDefault="00161397" w:rsidP="005F6AD5">
      <w:pPr>
        <w:rPr>
          <w:rFonts w:eastAsiaTheme="minorEastAsia"/>
          <w:sz w:val="16"/>
          <w:szCs w:val="16"/>
          <w:lang w:val="ru-RU"/>
        </w:rPr>
      </w:pPr>
    </w:p>
    <w:p w14:paraId="53C1E925" w14:textId="4C29C55A" w:rsidR="00161397" w:rsidRPr="0077073C" w:rsidRDefault="00161397" w:rsidP="005F6AD5">
      <w:pPr>
        <w:rPr>
          <w:sz w:val="18"/>
          <w:szCs w:val="18"/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18"/>
                  <w:szCs w:val="1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18"/>
                  <w:lang w:val="ru-RU"/>
                </w:rPr>
                <m:t>2</m:t>
              </m:r>
              <m:r>
                <w:rPr>
                  <w:rFonts w:ascii="Cambria Math" w:hAnsi="Cambria Math"/>
                  <w:sz w:val="18"/>
                  <w:szCs w:val="1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  <w:lang w:val="en-US"/>
                        </w:rPr>
                        <m:t>precision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  <w:lang w:val="en-US"/>
                        </w:rPr>
                        <m:t>precision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  <w:lang w:val="en-US"/>
                        </w:rPr>
                        <m:t>precision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  <w:lang w:val="en-US"/>
                        </w:rPr>
                        <m:t>precision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  <w:lang w:val="en-US"/>
                        </w:rPr>
                        <m:t>precision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  <w:lang w:val="en-US"/>
                        </w:rPr>
                        <m:t>5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  <w:lang w:val="en-US"/>
                </w:rPr>
                <m:t>*(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>recall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  <w:lang w:val="en-US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>recall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  <w:lang w:val="en-US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>recall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  <w:lang w:val="en-US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>recall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  <w:lang w:val="en-US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>recall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  <w:lang w:val="en-US"/>
                </w:rPr>
                <m:t>)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  <w:lang w:val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  <w:lang w:val="ru-RU"/>
                        </w:rPr>
                        <m:t>p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  <w:lang w:val="en-US"/>
                        </w:rPr>
                        <m:t>recision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  <w:lang w:val="en-US"/>
                        </w:rPr>
                        <m:t>precision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  <w:lang w:val="en-US"/>
                        </w:rPr>
                        <m:t>precision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  <w:lang w:val="en-US"/>
                        </w:rPr>
                        <m:t>precision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  <w:lang w:val="en-US"/>
                        </w:rPr>
                        <m:t>precision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  <w:lang w:val="en-US"/>
                        </w:rPr>
                        <m:t>5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18"/>
                      <w:szCs w:val="18"/>
                      <w:lang w:val="en-US"/>
                    </w:rPr>
                  </m:ctrlPr>
                </m:e>
              </m:d>
              <m:r>
                <w:rPr>
                  <w:rFonts w:ascii="Cambria Math" w:hAnsi="Cambria Math"/>
                  <w:sz w:val="18"/>
                  <w:szCs w:val="18"/>
                  <w:lang w:val="en-US"/>
                </w:rPr>
                <m:t>+(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>recall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  <w:lang w:val="en-US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>recall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  <w:lang w:val="en-US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>recall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  <w:lang w:val="en-US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>recall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  <w:lang w:val="en-US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>recall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  <w:lang w:val="en-US"/>
                </w:rPr>
                <m:t>)</m:t>
              </m:r>
            </m:den>
          </m:f>
        </m:oMath>
      </m:oMathPara>
    </w:p>
    <w:sectPr w:rsidR="00161397" w:rsidRPr="007707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AD5"/>
    <w:rsid w:val="001330D7"/>
    <w:rsid w:val="00161397"/>
    <w:rsid w:val="003017F2"/>
    <w:rsid w:val="004D26DD"/>
    <w:rsid w:val="005F6AD5"/>
    <w:rsid w:val="0077073C"/>
    <w:rsid w:val="00AD027C"/>
    <w:rsid w:val="00EC4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DD7789"/>
  <w15:chartTrackingRefBased/>
  <w15:docId w15:val="{86064017-C06F-4C4D-8914-9EB03DD2C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6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6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6A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6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6A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6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6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6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6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6A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6A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6A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6A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6A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6A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6A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6A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6A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6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6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6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6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6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6A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6A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6A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6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6A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6AD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F6A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5F6AD5"/>
    <w:rPr>
      <w:color w:val="666666"/>
    </w:rPr>
  </w:style>
  <w:style w:type="character" w:styleId="HTML">
    <w:name w:val="HTML Code"/>
    <w:basedOn w:val="a0"/>
    <w:uiPriority w:val="99"/>
    <w:semiHidden/>
    <w:unhideWhenUsed/>
    <w:rsid w:val="0016139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Dmytro Kolodeznyi</dc:creator>
  <cp:keywords/>
  <dc:description/>
  <cp:lastModifiedBy>Dmytro Kolodeznyi</cp:lastModifiedBy>
  <cp:revision>1</cp:revision>
  <dcterms:created xsi:type="dcterms:W3CDTF">2026-10-11T13:28:00Z</dcterms:created>
  <dcterms:modified xsi:type="dcterms:W3CDTF">2026-10-11T14:08:00Z</dcterms:modified>
</cp:coreProperties>
</file>