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023. Sterilizatsiya to'liq bo'lganligini nazorat qilish</w:t>
      </w:r>
    </w:p>
    <w:p>
      <w:pPr>
        <w:pStyle w:val="Heading2"/>
        <w:spacing w:after="120" w:before="200"/>
      </w:pPr>
      <w:r>
        <w:t xml:space="preserve">Kirish</w:t>
      </w:r>
    </w:p>
    <w:p>
      <w:pPr>
        <w:spacing w:after="120" w:line="276"/>
        <w:jc w:val="both"/>
      </w:pPr>
      <w:r>
        <w:t xml:space="preserve">Sterilizatsiya nazorati — sterilizatsiya jarayoni to'g'ri kechgani va barcha mikroorganizmlar, jumladan sporalar ham to'liq yo'q qilinganini tasdiqlovchi tadbirlar majmuasidir [1][2]. Sterilizatsiyaning o'zi ko'zga ko'rinmas jarayon bo'lgani uchun uning muvaffaqiyatini faqat maxsus nazorat usullari orqali baholash mumkin. Agar nazorat o'tkazilmasa, texnik nosozlik, rejim buzilishi yoki noto'g'ri joylashtirish tufayli chala sterilizatsiya qilingan material ishga ketishi va bu mikrobiologik tekshiruv natijasini buzishi yoki bemor uchun xavf tug'dirishi mumkin. Shu bois nazorat sterilizatsiya tizimining ajralmas va majburiy qismidir [1][2].</w:t>
      </w:r>
    </w:p>
    <w:p>
      <w:pPr>
        <w:spacing w:after="120" w:line="276"/>
        <w:jc w:val="both"/>
      </w:pPr>
      <w:r>
        <w:t xml:space="preserve">Nazorat uch asosiy yo'nalishda olib boriladi: jarayon ko'rsatkichlarini (fizikaviy), rejim bajarilganini (kimyoviy) va mikroblarning haqiqatan ham nobud bo'lganini (biologik) tekshirish [1][2]. Bu uch usul bir-birini to'ldiradi va birgalikda sterilizatsiya natijasining ishonchli bahosini beradi. Har bir usulning o'ziga xos vazifasi, afzalligi va cheklovi bor, shu bois ulardan birortasini ham boshqasi bilan to'liq almashtirib bo'lmaydi. Nazorat jarayonni boshlashdan oldin asbobning sozligini tekshirishdan tortib, sikl tugaganidan keyin natijani baholashgacha bo'lgan barcha bosqichlarni qamrab oladi.</w:t>
      </w:r>
    </w:p>
    <w:p>
      <w:pPr>
        <w:pStyle w:val="Heading2"/>
        <w:spacing w:after="120" w:before="200"/>
      </w:pPr>
      <w:r>
        <w:t xml:space="preserve">Fizikaviy nazorat</w:t>
      </w:r>
    </w:p>
    <w:p>
      <w:pPr>
        <w:spacing w:after="120" w:line="276"/>
        <w:jc w:val="both"/>
      </w:pPr>
      <w:r>
        <w:t xml:space="preserve">Fizikaviy nazorat sterilizatsiya jarayonining asosiy parametrlarini — harorat, bosim va vaqtni o'lchash va kuzatish orqali amalga oshiriladi [1][2]. Buning uchun sterilizatorning termometri, manometri va vaqt o'lchagichi, zamonaviy asboblarda esa avtomatik yozib boruvchi tizimlar ishlatiladi. Har bir sikl davomida bu ko'rsatkichlar belgilangan rejimga mos kelishi tekshiriladi va jurnalga qayd etiladi. Fizikaviy nazorat jarayonni real vaqtda kuzatish imkonini beradi va nosozlikni darhol aniqlaydi. Masalan, bosim yoki harorat belgilangan darajaga yetmasa yoki ekspozitsiya vaqti yetarli bo'lmasa, xodim buni jarayon davomida ko'rib, siklni to'xtatishi va takrorlashi mumkin. Shu bois fizikaviy nazorat har bir siklda, istisnosiz tarzda olib boriladi.</w:t>
      </w:r>
    </w:p>
    <w:p>
      <w:pPr>
        <w:spacing w:after="120" w:line="276"/>
        <w:jc w:val="both"/>
      </w:pPr>
      <w:r>
        <w:t xml:space="preserve">Fizikaviy nazoratning cheklovi shundaki, u faqat asbobning ko'rsatkichlarini qayd etadi, lekin material ichida haqiqatan ham kerakli harorat yetib borganini yoki mikroblar nobud bo'lganini bevosita tasdiqlamaydi [1]. Masalan, kamera to'g'ri harorat ko'rsatishi mumkin, ammo noto'g'ri joylashtirish tufayli ayrim buyumlar yetarlicha qizimasligi mumkin. Shu bois fizikaviy nazorat albatta kimyoviy va biologik usullar bilan to'ldiriladi.</w:t>
      </w:r>
    </w:p>
    <w:p>
      <w:pPr>
        <w:pStyle w:val="Heading2"/>
        <w:spacing w:after="120" w:before="200"/>
      </w:pPr>
      <w:r>
        <w:t xml:space="preserve">Kimyoviy nazorat</w:t>
      </w:r>
    </w:p>
    <w:p>
      <w:pPr>
        <w:spacing w:after="120" w:line="276"/>
        <w:jc w:val="both"/>
      </w:pPr>
      <w:r>
        <w:t xml:space="preserve">Kimyoviy nazorat maxsus indikatorlar yordamida o'tkaziladi; ular belgilangan harorat, vaqt yoki boshqa sharoitga yetilganda rangini yoki holatini qaytmas tarzda o'zgartiradi [1][2]. Kimyoviy indikatorlar bir necha turga bo'linadi:</w:t>
      </w:r>
    </w:p>
    <w:p>
      <w:pPr>
        <w:pStyle w:val="ListParagraph"/>
        <w:numPr>
          <w:ilvl w:val="0"/>
          <w:numId w:val="2"/>
        </w:numPr>
        <w:spacing w:after="60" w:line="276"/>
      </w:pPr>
      <w:r>
        <w:t xml:space="preserve">tashqi (jarayon) indikatorlari — qadoqning tashqi tomoniga yopishtiriladigan lentalar; ular sterilizatsiyadan o'tgan va o'tmagan buyumni farqlash uchun xizmat qiladi;</w:t>
      </w:r>
    </w:p>
    <w:p>
      <w:pPr>
        <w:pStyle w:val="ListParagraph"/>
        <w:numPr>
          <w:ilvl w:val="0"/>
          <w:numId w:val="2"/>
        </w:numPr>
        <w:spacing w:after="60" w:line="276"/>
      </w:pPr>
      <w:r>
        <w:t xml:space="preserve">ichki (yuk) indikatorlari — qadoq ichiga, eng qiyin sterilizatsiyalanadigan joyga qo'yiladi va o'sha nuqtada rejim bajarilganini ko'rsatadi;</w:t>
      </w:r>
    </w:p>
    <w:p>
      <w:pPr>
        <w:pStyle w:val="ListParagraph"/>
        <w:numPr>
          <w:ilvl w:val="0"/>
          <w:numId w:val="2"/>
        </w:numPr>
        <w:spacing w:after="60" w:line="276"/>
      </w:pPr>
      <w:r>
        <w:t xml:space="preserve">ko'p parametrli indikatorlar — bir vaqtning o'zida bir necha ko'rsatkichni (harorat va vaqt) baholaydigan aniqroq indikatorlar.</w:t>
      </w:r>
    </w:p>
    <w:p>
      <w:pPr>
        <w:spacing w:after="120" w:line="276"/>
        <w:jc w:val="both"/>
      </w:pPr>
      <w:r>
        <w:t xml:space="preserve">Kimyoviy indikatorlar arzon, qulay va natijani darhol ko'rsatgani uchun kundalik amaliyotda keng qo'llaniladi [1][2]. Ularning cheklovi shundaki, indikator faqat ma'lum fizikaviy shart (masalan, harorat) ga yetilganini tasdiqlaydi, lekin mikroblarning haqiqatan ham o'lganini isbotlamaydi. Shu bois kimyoviy nazorat ham sterillikni to'liq kafolatlamaydi va biologik nazorat bilan birga ishlatiladi. Rang o'zgarishi noto'liq yoki noto'g'ri bo'lsa, bu rejim buzilganidan dalolat beradi va bunday yukni ishlatish taqiqlanadi. Kimyoviy indikatorlardan foydalanishda ularning sterilizatsiya usuliga (bug', quruq issiqlik) mos turini tanlash muhim, chunki har bir usul uchun alohida indikatorlar ishlab chiqariladi va ularni almashtirib ishlatish xato natijaga olib keladi.</w:t>
      </w:r>
    </w:p>
    <w:p>
      <w:pPr>
        <w:pStyle w:val="Heading2"/>
        <w:spacing w:after="120" w:before="200"/>
      </w:pPr>
      <w:r>
        <w:t xml:space="preserve">Biologik nazorat</w:t>
      </w:r>
    </w:p>
    <w:p>
      <w:pPr>
        <w:spacing w:after="120" w:line="276"/>
        <w:jc w:val="both"/>
      </w:pPr>
      <w:r>
        <w:t xml:space="preserve">Biologik nazorat — sterilizatsiya to'liqligini tasdiqlovchi eng ishonchli usul bo'lib, u maxsus biologik indikatorlar yordamida o'tkaziladi [1][2]. Biologik indikator sterilizatsiya usuliga eng chidamli, sporali mikroblar (masalan, ma'lum Bacillus yoki Geobacillus turlarining sporalari) ni o'z ichiga oladi. Bu indikator sterilizatsiya qilinadigan yuk ichiga, eng qiyin nuqtaga joylanadi. Sikl tugagach, indikatordagi sporalar oziqa muhitiga ko'chirilib, termostatda ularning o'sishi uchun qulay haroratda ma'lum muddat inkubatsiya qilinadi. Tanlangan spora turi aynan tegishli sterilizatsiya usuliga nisbatan eng chidamli bo'lishi shart, chunki agar eng chidamli mikrob nobud bo'lgan bo'lsa, undan kam chidamli barcha mikroblar ham albatta o'lgan bo'ladi. Shu bois biologik nazorat sterilizatsiya samaradorligining eng ishonchli va yakuniy dalili sifatida qaraladi.</w:t>
      </w:r>
    </w:p>
    <w:p>
      <w:pPr>
        <w:spacing w:after="120" w:line="276"/>
        <w:jc w:val="both"/>
      </w:pPr>
      <w:r>
        <w:t xml:space="preserve">Agar inkubatsiyadan keyin o'sish kuzatilmasa, demak eng chidamli sporalar ham nobud bo'lgan va sterilizatsiya to'liq bajarilgan [1][2]. Aksincha, mikrob o'sishi kuzatilsa, bu sterilizatsiya chala o'tganini bildiradi va bunday yuk ishlatilmaydi. Biologik nazoratning afzalligi — u sterilizatsiyaning asosiy maqsadi, ya'ni mikroblarning o'limini bevosita tasdiqlaydi. Kamchiligi esa natijani kutish uchun inkubatsiya vaqti talab etilishidir; zamonaviy tez biologik indikatorlar bu vaqtni ancha qisqartiradi. Biologik indikatorlar bilan birga nazorat probirkasi (inkubatsiya qilinmagan, sterilizatsiyadan o'tkazilmagan namuna) ham qo'yiladi va u mikrob shtammining tirik hamda o'sishga qodir ekanini tasdiqlaydi; shu tariqa test ishonchliligi ta'minlanadi.</w:t>
      </w:r>
    </w:p>
    <w:p>
      <w:pPr>
        <w:pStyle w:val="Heading2"/>
        <w:spacing w:after="120" w:before="200"/>
      </w:pPr>
      <w:r>
        <w:t xml:space="preserve">Nazoratni tashkil etish</w:t>
      </w:r>
    </w:p>
    <w:p>
      <w:pPr>
        <w:spacing w:after="120" w:line="276"/>
        <w:jc w:val="both"/>
      </w:pPr>
      <w:r>
        <w:t xml:space="preserve">Sterilizatsiya nazorati tizimli va muntazam tashkil etiladi [1][2]. Fizikaviy nazorat har bir siklda, kimyoviy nazorat har bir qadoq va yuk uchun, biologik nazorat esa belgilangan davriylikda (masalan, muntazam ravishda va asbob ta'mirlangandan keyin) o'tkaziladi. Barcha natijalar maxsus jurnalda qayd etiladi; unda sana, rejim, indikator turlari va natijalar ko'rsatiladi. Bu hujjatlashtirish jarayonning kuzatuvchanligini ta'minlaydi va sterillik shubha ostiga tushgan hollarda tekshirish imkonini beradi. Agar biologik nazorat ijobiy (ya'ni o'sish aniqlangan) bo'lsa, oxirgi ishonchli natijadan keyin sterilizatsiya qilingan barcha yuklar shubhali deb hisoblanadi, asbob tekshiriladi va nosozlik bartaraf etilgach qayta sterilizatsiya o'tkaziladi. O'zbekistonda tibbiy buyumlarni sterilizatsiya qilish va uning nazoratiga qo'yiladigan talablar tegishli sanitariya qoidalarida belgilangan [3].</w:t>
      </w:r>
    </w:p>
    <w:p>
      <w:pPr>
        <w:pStyle w:val="Heading2"/>
        <w:spacing w:after="120" w:before="200"/>
      </w:pPr>
      <w:r>
        <w:t xml:space="preserve">Xulosa</w:t>
      </w:r>
    </w:p>
    <w:p>
      <w:pPr>
        <w:spacing w:after="120" w:line="276"/>
        <w:jc w:val="both"/>
      </w:pPr>
      <w:r>
        <w:t xml:space="preserve">Sterilizatsiyaning to'liqligini nazorat qilish — uning ishonchliligini kafolatlovchi majburiy jarayon bo'lib, fizikaviy, kimyoviy va biologik usullarni birgalikda qo'llashni talab etadi. Fizikaviy nazorat jarayon parametrlarini, kimyoviy indikatorlar rejim bajarilganini, biologik indikatorlar esa mikroblarning haqiqatan nobud bo'lganini tasdiqlaydi. Faqat uch usul birgalikda ishonchli baho beradi, chunki har biri alohida cheklovlarga ega. Nazorat natijalarini muntazam qayd etish va tahlil qilish sterilizatsiya tizimining sifatini ta'minlaydi, shu bois nazorat usullarini bilish va to'g'ri qo'llash har bir laboratoriya xodimi uchun zaruriy kasbiy malakadir.</w:t>
      </w:r>
    </w:p>
    <w:p>
      <w:pPr>
        <w:pStyle w:val="Heading2"/>
        <w:spacing w:after="120" w:before="240"/>
      </w:pPr>
      <w:r>
        <w:t xml:space="preserve">Foydalanilgan adabiyotlar</w:t>
      </w:r>
    </w:p>
    <w:p>
      <w:pPr>
        <w:spacing w:after="80" w:line="260"/>
      </w:pPr>
      <w:r>
        <w:t xml:space="preserve">1. World Health Organization. Laboratory biosafety manual. 4th ed. Geneva: WHO; 2020. URL: https://apps.who.int/iris/handle/10665/337956</w:t>
      </w:r>
    </w:p>
    <w:p>
      <w:pPr>
        <w:spacing w:after="80" w:line="260"/>
      </w:pPr>
      <w:r>
        <w:t xml:space="preserve">2. Leber AL, editor. Clinical Microbiology Procedures Handbook. 4th ed. Washington, DC: ASM Press; 2016. DOI: 10.1128/9781683670438.CMPH</w:t>
      </w:r>
    </w:p>
    <w:p>
      <w:pPr>
        <w:spacing w:after="80" w:line="260"/>
      </w:pPr>
      <w:r>
        <w:t xml:space="preserve">3. SanPiN № 0365-19. Tibbiy anjom-asboblar va buyumlarni sterilizatsiya qilish markazlarini loyihalashtirish, qurish va ekspluatatsiya qilish sanitariya qoidalari va me'yorlari. URL: https://xayrullokomilov.uz/kutubxona/760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2026-10-29T04:22:02.197Z</dcterms:created>
  <dcterms:modified xsi:type="dcterms:W3CDTF">2026-10-29T04:22:02.199Z</dcterms:modified>
</cp:coreProperties>
</file>

<file path=docProps/custom.xml><?xml version="1.0" encoding="utf-8"?>
<Properties xmlns="http://schemas.openxmlformats.org/officeDocument/2006/custom-properties" xmlns:vt="http://schemas.openxmlformats.org/officeDocument/2006/docPropsVTypes"/>
</file>