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048. Tuproqdagi koli-titrni aniqlash</w:t>
      </w:r>
    </w:p>
    <w:p>
      <w:pPr>
        <w:pStyle w:val="Heading2"/>
        <w:spacing w:after="120" w:before="200"/>
      </w:pPr>
      <w:r>
        <w:t xml:space="preserve">Kirish</w:t>
      </w:r>
    </w:p>
    <w:p>
      <w:pPr>
        <w:spacing w:after="120" w:line="276"/>
        <w:jc w:val="both"/>
      </w:pPr>
      <w:r>
        <w:t xml:space="preserve">Tuproqning koli-titri — tarkibida bitta ichak tayoqchasi (Escherichia coli) yoki umumiy koliform bakteriya topiladigan tuproqning eng kichik miqdoridir (gramm hisobida) [1][2]. Bu ko'rsatkich tuproqning fekal (najasli) ifloslanish darajasini baholashning asosiy sanitar mezonlaridan biridir. Koliform bakteriyalar odam va issiqqonli hayvonlar ichagida doimo ko'p miqdorda bo'lib, tashqi muhitga najas bilan tushadi; shu sababli ularning tuproqda topilishi fekal ifloslanishdan va demak ichak infeksiyalari qo'zg'atuvchilari bo'lishi ehtimolidan dalolat beradi [1][2]. Koli-titrni aniqlash patogenlarni bevosita izlashga qaraganda sodda, tez va amaliy usuldir.</w:t>
      </w:r>
    </w:p>
    <w:p>
      <w:pPr>
        <w:spacing w:after="120" w:line="276"/>
        <w:jc w:val="both"/>
      </w:pPr>
      <w:r>
        <w:t xml:space="preserve">Koli-titr tuproqning qanchalik sof yoki ifloslanganini aks ettiradi: u qanchalik katta (ya'ni ichak tayoqchasi faqat katta hajmdagi tuproqda topilsa) bo'lsa, tuproq shunchalik toza [1][2]. Aksincha, koli-titr kichik bo'lsa, demak kichik miqdordagi tuproqda ham koliform mavjud, bu esa kuchli ifloslanishdan dalolat beradi. Koli-titrga teskari ko'rsatkich — koli-indeks bo'lib, u 1 g (yoki 1 kg) tuproqdagi koliformlar sonini bildiradi. Bu ikki ko'rsatkich tuproqning sanitar holatini miqdoriy tavsiflaydi va umumiy mikrob soni bilan birga talqin qilinadi. Shuni ta'kidlash kerakki, koliformlar tashqi muhitga tushgach ma'lum muddat saqlanadi, biroq vaqt o'tishi bilan asta-sekin halok bo'ladi; shu sababli ularning ko'pligi yangi, aksincha kamligi eski ifloslanishni ko'rsatishi mumkin. Shuning uchun koli-titr natijasi tuproqning joyi va atrofdagi mumkin bo'lgan ifloslanish manbalarini hisobga olib talqin qilinadi.</w:t>
      </w:r>
    </w:p>
    <w:p>
      <w:pPr>
        <w:pStyle w:val="Heading2"/>
        <w:spacing w:after="120" w:before="200"/>
      </w:pPr>
      <w:r>
        <w:t xml:space="preserve">Namunani tayyorlash</w:t>
      </w:r>
    </w:p>
    <w:p>
      <w:pPr>
        <w:spacing w:after="120" w:line="276"/>
        <w:jc w:val="both"/>
      </w:pPr>
      <w:r>
        <w:t xml:space="preserve">Koli-titrni aniqlash uchun tuproq namunasi avval tozalanadi va bir jinsli holatga keltiriladi [1][2]. Undan yirik qoldiqlar olib tashlanadi, tuproq yaxshilab aralashtiriladi, so'ngra aniq miqdor (odatda 1 g) o'lchab olinadi va steril suyuqlikda boshlang'ich suspenziya tayyorlanadi. Suspenziya kuchli chayqatilib, mikroblar tuproq zarrachalaridan ajratiladi. Keyin boshlang'ich suspenziyadan ketma-ket o'nlik suyultirishlar (1:10, 1:100 va hokazo) tayyorlanadi, bu tuproqdagi koliformlarning taxminiy miqdorini qamrab oluvchi bir qancha suyultirishni ekish imkonini beradi. Namunani olingan kunning o'zida tekshirish afzal, chunki saqlash davomida mikroblar soni va nisbati o'zgarishi mumkin; agar darhol tahlil qilish imkoni bo'lmasa, namuna sovuq sharoitda saqlanadi, lekin muzlatilmaydi.</w:t>
      </w:r>
    </w:p>
    <w:p>
      <w:pPr>
        <w:spacing w:after="120" w:line="276"/>
        <w:jc w:val="both"/>
      </w:pPr>
      <w:r>
        <w:t xml:space="preserve">Suyultirish darajalari tuproqning taxminiy ifloslanish darajasiga qarab tanlanadi [1][2]. Kuchli ifloslangan tuproq uchun ko'proq suyultirilgan eritmalar, toza tuproq uchun esa kamroq suyultirilgan yoki hatto ishlov berilmagan suspenziya ham ekiladi. Barcha amallar steril sharoitda, steril pipet va idishlar bilan bajariladi, chunki tashqaridan tushgan koliform natijani soxtalashtiradi va tuproqni haqiqiydan ifloslangan ko'rsatadi. Ishning ishonchliligini oshirish uchun har bir suyultirishdan kamida bir necha probirkaga parallel ekish o'tkaziladi va nazorat sifatida faqat oziqa muhiti bilan to'ldirilgan probirka qoldiriladi; bu muhitning o'zi ifloslanmaganini tasdiqlaydi.</w:t>
      </w:r>
    </w:p>
    <w:p>
      <w:pPr>
        <w:pStyle w:val="Heading2"/>
        <w:spacing w:after="120" w:before="200"/>
      </w:pPr>
      <w:r>
        <w:t xml:space="preserve">Titratsiya (suyuq muhit) usuli</w:t>
      </w:r>
    </w:p>
    <w:p>
      <w:pPr>
        <w:spacing w:after="120" w:line="276"/>
        <w:jc w:val="both"/>
      </w:pPr>
      <w:r>
        <w:t xml:space="preserve">Koli-titrni aniqlashning an'anaviy usuli — titratsiya, ya'ni tuproq suspenziyasining turli hajmlarini (yoki suyultirishlarini) koliformlar uchun tanlab o'stiruvchi suyuq oziqa muhitiga ekishdir [1][2]. Ekilgan muhitlar belgilangan haroratda inkubatsiya qilinadi. Koliform bakteriyalar laktozani achitib, kislota va gaz hosil qiladi; shu bois muhitda gaz paydo bo'lishi va rang o'zgarishi koliform borligidan dalolat beradi. Tanlab o'stiruvchi muhit koliform bo'lmagan bakteriyalar o'sishini tiyib, koliformlarning o'sishiga qulaylik yaratadi. Tahlil quyidagi bosqichlarda bajariladi:</w:t>
      </w:r>
    </w:p>
    <w:p>
      <w:pPr>
        <w:pStyle w:val="ListParagraph"/>
        <w:numPr>
          <w:ilvl w:val="0"/>
          <w:numId w:val="2"/>
        </w:numPr>
        <w:spacing w:after="60" w:line="276"/>
      </w:pPr>
      <w:r>
        <w:t xml:space="preserve">tuproq suspenziyasining turli hajmlari yoki suyultirishlari suyuq oziqa muhitiga (laktozali tanlab o'stiruvchi muhit) ekiladi;</w:t>
      </w:r>
    </w:p>
    <w:p>
      <w:pPr>
        <w:pStyle w:val="ListParagraph"/>
        <w:numPr>
          <w:ilvl w:val="0"/>
          <w:numId w:val="2"/>
        </w:numPr>
        <w:spacing w:after="60" w:line="276"/>
      </w:pPr>
      <w:r>
        <w:t xml:space="preserve">ekilgan probirkalar belgilangan haroratda inkubatsiya qilinadi va gaz hamda kislota hosil bo'lishi kuzatiladi;</w:t>
      </w:r>
    </w:p>
    <w:p>
      <w:pPr>
        <w:pStyle w:val="ListParagraph"/>
        <w:numPr>
          <w:ilvl w:val="0"/>
          <w:numId w:val="2"/>
        </w:numPr>
        <w:spacing w:after="60" w:line="276"/>
      </w:pPr>
      <w:r>
        <w:t xml:space="preserve">gaz va kislota paydo bo'lgan (musbat) probirkalardan tanlab o'stiruvchi va differensiatsiyalovchi qattiq muhitga ekib, koloniyalar ajratiladi;</w:t>
      </w:r>
    </w:p>
    <w:p>
      <w:pPr>
        <w:pStyle w:val="ListParagraph"/>
        <w:numPr>
          <w:ilvl w:val="0"/>
          <w:numId w:val="2"/>
        </w:numPr>
        <w:spacing w:after="60" w:line="276"/>
      </w:pPr>
      <w:r>
        <w:t xml:space="preserve">ajratilgan koloniyalar morfologiyasi va biokimyoviy sinovlar bilan koliform ekanligi tasdiqlanadi.</w:t>
      </w:r>
    </w:p>
    <w:p>
      <w:pPr>
        <w:spacing w:after="120" w:line="276"/>
        <w:jc w:val="both"/>
      </w:pPr>
      <w:r>
        <w:t xml:space="preserve">Natija koliform topilgan eng kichik tuproq miqdoriga qarab koli-titr sifatida ifodalanadi [1][2]. Masalan, agar koliform 0,01 g tuproqda topilsa-yu, undan kichik miqdorda topilmasa, koli-titr 0,01 g deb olinadi. Natijani aniq baholash uchun faqat gaz hosil bo'lishiga tayanib qolmasdan, tasdiqlovchi ekish va biokimyoviy sinovlar o'tkaziladi, chunki ba'zi boshqa bakteriyalar ham gaz berishi mumkin. Shubhali koloniyalar qo'shimcha tekshiriladi, shu tariqa xato (yolg'on musbat) natijalarning oldi olinadi. Ichak tayoqchasini aniq ajratish uchun Gram bo'yoqda bo'yash, oksidaza va boshqa biokimyoviy sinovlar qo'llaniladi; zarur bo'lsa, termotolerant koliformlarni ajratish maqsadida yuqori haroratda (odatda 44 gradus atrofida) qo'shimcha inkubatsiya o'tkaziladi.</w:t>
      </w:r>
    </w:p>
    <w:p>
      <w:pPr>
        <w:pStyle w:val="Heading2"/>
        <w:spacing w:after="120" w:before="200"/>
      </w:pPr>
      <w:r>
        <w:t xml:space="preserve">Membranali filtrlash usuli</w:t>
      </w:r>
    </w:p>
    <w:p>
      <w:pPr>
        <w:spacing w:after="120" w:line="276"/>
        <w:jc w:val="both"/>
      </w:pPr>
      <w:r>
        <w:t xml:space="preserve">Koliformlarni aniqlashning ikkinchi usuli — membranali filtrlash bo'lib, u ko'proq toza yoki kam ifloslangan namunalar uchun qulay [1][2]. Bu usulda tuproq suspenziyasining ma'lum hajmi maxsus membrana filtridan o'tkaziladi; filtrda ushlanib qolgan bakteriyalar tanlab o'stiruvchi oziqa muhitiga qo'yilib o'stiriladi. Filtr bevosita muhit yuzasiga, pastiga havo pufakchasi qolmaydigan qilib joylanadi, shunda bakteriyalar oziqa moddalar bilan to'liq ta'minlanadi. Inkubatsiyadan so'ng filtr yuzasida koliformlarga xos rangli koloniyalar hosil bo'ladi va ular sanaladi. Bu usul natijani tezroq olishga va koliformlar sonini bevosita hisoblashga imkon beradi.</w:t>
      </w:r>
    </w:p>
    <w:p>
      <w:pPr>
        <w:spacing w:after="120" w:line="276"/>
        <w:jc w:val="both"/>
      </w:pPr>
      <w:r>
        <w:t xml:space="preserve">Membranali filtrlash usulida filtr teshiklarining o'lchami va oziqa muhiti standart bo'lishi talab qilinadi [1][2]. Filtr yuzasidagi xarakterli koloniyalar sanalib, ularning bir qismi biokimyoviy sinovlar bilan tasdiqlanadi. Bu usul koloniyalar sonini aniq bilish, ya'ni koli-indeksni hisoblash uchun ayniqsa qulay. Olingan koloniyalar soni filtrlangan tuproq miqdoriga nisbatan hisoblanib, 1 g tuproqdagi koliformlar soniga keltiriladi. Usul tanlashda tuproqning ifloslanish darajasi, zarur aniqlik va laboratoriya imkoniyatlari hisobga olinadi; juda loyqa yoki kuchli ifloslangan suspenziya filtrni tiqib qo'ygani uchun bunday namunalarda titratsiya usuli afzal ko'riladi.</w:t>
      </w:r>
    </w:p>
    <w:p>
      <w:pPr>
        <w:pStyle w:val="Heading2"/>
        <w:spacing w:after="120" w:before="200"/>
      </w:pPr>
      <w:r>
        <w:t xml:space="preserve">Xulosa</w:t>
      </w:r>
    </w:p>
    <w:p>
      <w:pPr>
        <w:spacing w:after="120" w:line="276"/>
        <w:jc w:val="both"/>
      </w:pPr>
      <w:r>
        <w:t xml:space="preserve">Tuproqdagi koli-titrni aniqlash — tuproqning fekal ifloslanish darajasini baholashning asosiy usuli bo'lib, u namunani bir jinsli suspenziyaga aylantirish, ketma-ket suyultirish, suyuq muhitga ekish (titratsiya) yoki membranali filtrlash, so'ngra koliformlarni tasdiqlashni o'z ichiga oladi. Koli-titr qanchalik katta bo'lsa, tuproq shunchalik toza; kichik koli-titr esa kuchli fekal ifloslanishdan dalolat beradi. Natijani ishonchli qilish uchun gaz hosil bo'lishiga tayanishdan tashqari tasdiqlovchi ekish va biokimyoviy sinovlar o'tkaziladi. Koli-titr umumiy mikrob soni va koli-indeks bilan birga tuproqning sanitar holatini yaxlit tavsiflaydi. O'zbekistonda tuproqning sanitar ko'rsatkichlariga oid me'yorlar tegishli normativ hujjatlar bilan belgilanadi [3]. Koli-titrni to'g'ri, barcha nazorat va tasdiqlovchi bosqichlarga rioya qilgan holda aniqlash tuproq orqali tarqaluvchi ichak infeksiyalaridan aholini muhofaza qilishning muhim vositasidir.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QMQ 3.02.01-97. Tuproq inshootlar, zaminlar va poydevorlar (1-sonli o'zgartirish). Toshkent (tasdiqlanmagan). URL: https://xayrullokomilov.uz/kutubxona/1081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2026-10-29T04:22:04.332Z</dcterms:created>
  <dcterms:modified xsi:type="dcterms:W3CDTF">2026-10-29T04:22:04.333Z</dcterms:modified>
</cp:coreProperties>
</file>

<file path=docProps/custom.xml><?xml version="1.0" encoding="utf-8"?>
<Properties xmlns="http://schemas.openxmlformats.org/officeDocument/2006/custom-properties" xmlns:vt="http://schemas.openxmlformats.org/officeDocument/2006/docPropsVTypes"/>
</file>