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131. Ko'kyo'tal kasalligida infeksiya manbai, tarqalish yo'llari, patogenezi</w:t>
      </w:r>
    </w:p>
    <w:p>
      <w:pPr>
        <w:pStyle w:val="Heading2"/>
        <w:spacing w:after="120" w:before="200"/>
      </w:pPr>
      <w:r>
        <w:t xml:space="preserve">Kirish</w:t>
      </w:r>
    </w:p>
    <w:p>
      <w:pPr>
        <w:spacing w:after="120" w:line="276"/>
        <w:jc w:val="both"/>
      </w:pPr>
      <w:r>
        <w:t xml:space="preserve">Ko'kyo'tal — Bordetella pertussis qo'zg'atadigan o'tkir yuqumli antroponoz kasallik bo'lib, asosan havo-tomchi yo'li bilan tarqaladi va nafas yo'llarining zararlanishi hamda xurujsimon (tutqanoqsimon) yo'tal bilan kechadi [1][2]. Kasallikning tarqalish qonuniyatlarini — infeksiya manbaini, yuqish yo'llarini va patogenezini bilish epidemiyaga qarshi tadbirlarni to'g'ri rejalashtirish va tashxisni tushunish uchun zarurdir. Ko'kyo'tal ayniqsa emlanmagan va kichik yoshdagi bolalar uchun xavfli bo'lib, ularda og'ir asoratlar hamda o'lim xavfi juda yuqori [1][3]. Kasallik juda yuqumli bo'lib, qo'zg'atuvchi faqat insondan insonga o'tadi va tabiatda boshqa doimiy ombori yo'q. Emlash keng joriy etilgunga qadar ko'kyo'tal bolalar o'rtasida eng ko'p tarqalgan va og'ir kechadigan infeksiyalardan biri bo'lgan.</w:t>
      </w:r>
    </w:p>
    <w:p>
      <w:pPr>
        <w:spacing w:after="120" w:line="276"/>
        <w:jc w:val="both"/>
      </w:pPr>
      <w:r>
        <w:t xml:space="preserve">Ko'kyo'talning epidemiologik xususiyatlarini bilish, ayniqsa kasallikning dastlabki (kataral) davrida yuqumliligi eng yuqori ekanligini tushunish, uning tarqalishini oldini olishda muhim ahamiyatga ega [1][2]. Qo'zg'atuvchi tashqi muhitda beqaror bo'lgani uchun yuqish asosan yaqin muloqot orqali amalga oshadi. Kasallanishga eng moyil guruh — emlanmagan va kichik yoshdagi bolalar bo'lib, aholida emlanganlik darajasi yuqori bo'lsa ham, immunitet vaqt o'tishi bilan susayadi va emlangan kattalar qayta kasallanishi mumkin. Quyida infeksiya manbai, tarqalish yo'llari va patogenez bosqichma-bosqich ko'rib chiqiladi.</w:t>
      </w:r>
    </w:p>
    <w:p>
      <w:pPr>
        <w:pStyle w:val="Heading2"/>
        <w:spacing w:after="120" w:before="200"/>
      </w:pPr>
      <w:r>
        <w:t xml:space="preserve">Infeksiya manbai</w:t>
      </w:r>
    </w:p>
    <w:p>
      <w:pPr>
        <w:spacing w:after="120" w:line="276"/>
        <w:jc w:val="both"/>
      </w:pPr>
      <w:r>
        <w:t xml:space="preserve">Ko'kyo'talda yagona infeksiya manbai — kasal odam bo'lib, bu antroponoz kasallik hisoblanadi; qo'zg'atuvchining tabiiy ombori faqat inson organizmidir [1][2]. Infeksiya manbai sifatida quyidagilar ahamiyatga ega:</w:t>
      </w:r>
    </w:p>
    <w:p>
      <w:pPr>
        <w:pStyle w:val="ListParagraph"/>
        <w:numPr>
          <w:ilvl w:val="0"/>
          <w:numId w:val="2"/>
        </w:numPr>
        <w:spacing w:after="60" w:line="276"/>
      </w:pPr>
      <w:r>
        <w:t xml:space="preserve">ko'kyo'tal bilan og'rigan bemor — eng muhim manba, ayniqsa kasallikning kataral (dastlabki) davrida, chunki aynan shu davrda yuqumlilik eng yuqori bo'ladi;</w:t>
      </w:r>
    </w:p>
    <w:p>
      <w:pPr>
        <w:pStyle w:val="ListParagraph"/>
        <w:numPr>
          <w:ilvl w:val="0"/>
          <w:numId w:val="2"/>
        </w:numPr>
        <w:spacing w:after="60" w:line="276"/>
      </w:pPr>
      <w:r>
        <w:t xml:space="preserve">yengil va noodatiy (atipik) shaklda kasallangan bemorlar, jumladan emlangan kattalar va o'smirlar — ko'pincha aniqlanmay qolib, bolalarga qo'zg'atuvchini yuqtiradi;</w:t>
      </w:r>
    </w:p>
    <w:p>
      <w:pPr>
        <w:pStyle w:val="ListParagraph"/>
        <w:numPr>
          <w:ilvl w:val="0"/>
          <w:numId w:val="2"/>
        </w:numPr>
        <w:spacing w:after="60" w:line="276"/>
      </w:pPr>
      <w:r>
        <w:t xml:space="preserve">sog'lom bakteriya tashuvchilar — epidemiologik roli nisbatan kam, biroq ma'lum sharoitlarda qo'zg'atuvchini atrofga tarqatishi mumkin.</w:t>
      </w:r>
    </w:p>
    <w:p>
      <w:pPr>
        <w:spacing w:after="120" w:line="276"/>
        <w:jc w:val="both"/>
      </w:pPr>
      <w:r>
        <w:t xml:space="preserve">Bemorning yuqumliligi kasallik boshida (kataral davrda) eng yuqori bo'lib, keyingi (xurujli) davrda asta-sekin kamayadi; davo boshlangandan so'ng yuqumlilik tezroq pasayadi [1][2]. Kasallikning kataral davri oddiy shamollashga o'xshagani uchun bemor ko'pincha aniqlanmaydi va o'zi bilmagan holda atrofdagilarga, ayniqsa emlanmagan chaqaloqlarga qo'zg'atuvchini yuqtiradi. Emlangan o'smirlar va kattalarda kasallik yengil, cho'zilgan yo'tal ko'rinishida kechgani uchun ular yashirin manba bo'lib qoladi va chaqaloqlar uchun asosiy yuqtirish manbasi hisoblanadi. Shu bois manbani erta aniqlash va bemorni ajratish kasallikning tarqalishiga yo'l qo'ymaslikda muhim o'rin tutadi. Chaqaloqlar hali to'liq emlanmagani uchun ular uchun asosiy xavf aynan oiladagi kattalar va katta yoshli bolalardan keladi; shuning uchun bolaga yaqin shaxslarni o'z vaqtida emlash (atrofni himoyalash strategiyasi) muhim ahamiyatga ega. Bemor aniqlangach, u bilan aloqada bo'lgan emlanmagan bolalar ro'yxatga olinib, ularning sog'lig'i belgilangan muddat davomida kuzatiladi.</w:t>
      </w:r>
    </w:p>
    <w:p>
      <w:pPr>
        <w:pStyle w:val="Heading2"/>
        <w:spacing w:after="120" w:before="200"/>
      </w:pPr>
      <w:r>
        <w:t xml:space="preserve">Tarqalish yo'llari</w:t>
      </w:r>
    </w:p>
    <w:p>
      <w:pPr>
        <w:spacing w:after="120" w:line="276"/>
        <w:jc w:val="both"/>
      </w:pPr>
      <w:r>
        <w:t xml:space="preserve">Ko'kyo'tal qo'zg'atuvchisining asosiy tarqalish mexanizmi — aerozol (nafas yo'li) mexanizmi bo'lib, u havo-tomchi yo'li orqali amalga oshadi [1][2]. Bemor yo'talganda, gaplashganda yoki aksirganda atrofga qo'zg'atuvchi saqlovchi mayda tomchilar tarqaladi va sog'lom odam ularni nafas olganda yuqtiradi. Yo'tal xuruji davomida qo'zg'atuvchi ayniqsa ko'p ajralgani uchun bemor atrofidagilar uchun jiddiy xavf tug'diradi. Yuqtirish eng ko'p yaqin masofada, bemor bilan uzoq muloqotda bo'lganda yuz beradi, chunki qo'zg'atuvchi havodagi mayda tomchilarda uzoq saqlanmaydi.</w:t>
      </w:r>
    </w:p>
    <w:p>
      <w:pPr>
        <w:spacing w:after="120" w:line="276"/>
        <w:jc w:val="both"/>
      </w:pPr>
      <w:r>
        <w:t xml:space="preserve">Qo'zg'atuvchi tashqi muhitda beqaror — quritish, quyosh nuri va dezinfeksiyalovchi moddalar ta'sirida tez nobud bo'ladi, shu bois kontakt-maishiy (buyumlar orqali) yo'l deyarli ahamiyatga ega emas [1][3]. Yuqtirish uchun odatda manba bilan yaqin va uzoqroq muloqot talab etiladi, shuning uchun kasallik oila a'zolari, bolalar muassasalari va yaqin jamoalar orasida tez tarqaladi. Kasallik yuqori yuqumliligi bilan ajralib turadi: moyil (emlanmagan) shaxs kasal bilan muloqotda bo'lsa, yuqtirish ehtimoli juda yuqori. Shu bois o'choqda bemor ajratiladi va u bilan aloqada bo'lgan emlanmagan bolalar nazoratga olinadi. Tarqalish yo'llarini bilish profilaktik tadbirlarni to'g'ri yo'naltirishga imkon beradi.</w:t>
      </w:r>
    </w:p>
    <w:p>
      <w:pPr>
        <w:pStyle w:val="Heading2"/>
        <w:spacing w:after="120" w:before="200"/>
      </w:pPr>
      <w:r>
        <w:t xml:space="preserve">Patogenez</w:t>
      </w:r>
    </w:p>
    <w:p>
      <w:pPr>
        <w:spacing w:after="120" w:line="276"/>
        <w:jc w:val="both"/>
      </w:pPr>
      <w:r>
        <w:t xml:space="preserve">Ko'kyo'tal patogenezida qo'zg'atuvchining nafas yo'li shilliq qavatiga yopishishi va bir qator toksinlarning ta'siri hal qiluvchi rol o'ynaydi [1][2]. Qo'zg'atuvchi nafas olganda yuqori nafas yo'llariga tushib, filamentli gemagglyutinin va pili yordamida traxeya hamda bronxlar epiteliysining kiprikchali hujayralariga mahkam yopishadi. Qo'zg'atuvchi odatda qonga o'tmaydi va nafas yo'li shilliq qavatida mahalliy joylashadi, zararni esa u ishlab chiqargan toksinlar va mahalliy yallig'lanish keltiradi. Aynan shu xususiyat tufayli ko'kyo'tal patogenezida toksinemiya, ya'ni toksinlarning umumiy ta'siri yetakchi o'rin tutadi.</w:t>
      </w:r>
    </w:p>
    <w:p>
      <w:pPr>
        <w:spacing w:after="120" w:line="276"/>
        <w:jc w:val="both"/>
      </w:pPr>
      <w:r>
        <w:t xml:space="preserve">Qo'zg'atuvchi joylashgandan so'ng traxeal sitotoksin epiteliy kiprikchalarini zararlab, ularning harakatini buzadi va shilliqning tabiiy tozalanishini qiyinlashtiradi; natijada shilliq to'planib, retseptorlar doimiy ta'sirlanadi [1][2]. Ko'kyo'tal toksini va boshqa omillar yo'tal markazining o'ta sezgirlashuviga olib keladi, buning oqibatida kasallikka xos uzoq, xurujsimon, qaytariluvchi yo'tal rivojlanadi. Yo'tal xuruji ketma-ket yo'tal turtkilari va keyin kelgan hushtaksimon chuqur nafas (reprizlar) bilan kechadi; og'ir hollarda, ayniqsa chaqaloqlarda, apnoe (nafasning to'xtashi), kislorod yetishmasligi va asoratlar yuzaga keladi. Ko'kyo'tal toksinining umumiy ta'siri qon manzarasida o'zgarishlar (limfotsitoz) bilan ham namoyon bo'ladi. Kasallik odatda uch davrda — kataral (shamollashga o'xshash), xurujli (tutqanoqsimon yo'tal) va sog'ayish (yo'tal asta-sekin kamayadigan) davrlarida kechadi, bu davrlar patogenez mexanizmlari bilan izohlanadi. Patogenezni tushunish kasallik davrlarining ketma-ketligini va davo tamoyillarini asoslab beradi: antibiotik faqat erta, kataral davrda eng samarali, chunki keyinchalik yo'tal belgilari asosan toksin ta'siri va yo'tal markazining sezgirlashuvi bilan bog'liq bo'lib, qo'zg'atuvchi yo'qolgandan keyin ham davom etadi.</w:t>
      </w:r>
    </w:p>
    <w:p>
      <w:pPr>
        <w:pStyle w:val="Heading2"/>
        <w:spacing w:after="120" w:before="200"/>
      </w:pPr>
      <w:r>
        <w:t xml:space="preserve">Xulosa</w:t>
      </w:r>
    </w:p>
    <w:p>
      <w:pPr>
        <w:spacing w:after="120" w:line="276"/>
        <w:jc w:val="both"/>
      </w:pPr>
      <w:r>
        <w:t xml:space="preserve">Ko'kyo'tal — antroponoz kasallik bo'lib, yagona infeksiya manbai kasal odam, ayniqsa kataral davrdagi bemor, shuningdek yengil shaklda kasallangan emlangan o'smir va kattalardir. Qo'zg'atuvchi asosan havo-tomchi yo'li bilan, yaqin muloqotda tarqaladi; tashqi muhitda beqaror bo'lgani uchun buyumlar orqali yuqish deyarli uchramaydi. Kasallik juda yuqumli. Patogenezda qo'zg'atuvchining nafas yo'li epiteliysiga yopishishi va toksinlar (traxeal sitotoksin, ko'kyo'tal toksini va boshqalar) ta'siri hal qiluvchi rol o'ynaydi; natijada yo'tal markazi sezgirlashib, xarakterli xurujsimon yo'tal rivojlanadi. Qo'zg'atuvchi mahalliy joylashadi, zararni toksinlar keltiradi. Infeksiya manbai, tarqalish yo'llari va patogenezni bilish kasallikni erta aniqlash, bemorni ajratish va samarali profilaktikani tashkil etish uchun asos bo'ladi.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Centers for Disease Control and Prevention. Pertussis. In: Epidemiology and Prevention of Vaccine-Preventable Diseases (Pink Book). URL: https://www.cdc.gov/pinkbook/hcp/table-of-contents/chapter-16-pertussis.html</w:t>
      </w:r>
    </w:p>
    <w:p>
      <w:pPr>
        <w:spacing w:after="80" w:line="260"/>
      </w:pPr>
      <w:r>
        <w:t xml:space="preserve">4. World Health Organization. Pertussis. Health topic. URL: https://www.who.int/health-topics/pertussis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2026-10-29T04:22:11.322Z</dcterms:created>
  <dcterms:modified xsi:type="dcterms:W3CDTF">2026-10-29T04:22:11.323Z</dcterms:modified>
</cp:coreProperties>
</file>

<file path=docProps/custom.xml><?xml version="1.0" encoding="utf-8"?>
<Properties xmlns="http://schemas.openxmlformats.org/officeDocument/2006/custom-properties" xmlns:vt="http://schemas.openxmlformats.org/officeDocument/2006/docPropsVTypes"/>
</file>