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142. Infeksiya manbai</w:t>
      </w:r>
    </w:p>
    <w:p>
      <w:pPr>
        <w:pStyle w:val="Heading2"/>
        <w:spacing w:after="120" w:before="200"/>
      </w:pPr>
      <w:r>
        <w:t xml:space="preserve">Kirish</w:t>
      </w:r>
    </w:p>
    <w:p>
      <w:pPr>
        <w:spacing w:after="120" w:line="276"/>
        <w:jc w:val="both"/>
      </w:pPr>
      <w:r>
        <w:t xml:space="preserve">Infeksiya manbai — qo'zg'atuvchi mikroorganizm tabiiy sharoitda yashaydigan, ko'payadigan va tashqi muhitga ajraladigan tirik organizm (odam yoki hayvon) bo'lib, undan qo'zg'atuvchi sog'lom organizmga yuqadi [1][2]. Infeksiya manbai epidemik jarayonning birinchi va zaruriy bo'g'ini hisoblanadi; manbasiz infeksion kasallikning tarqalishi mumkin emas. Shu bois infeksiya manbaini aniqlash, uni zararsizlantirish yoki ta'sirini cheklash yuqumli kasalliklarga qarshi kurashning muhim yo'nalishidir [1][2]. Infeksiya manbaining turi va xususiyatlarini bilish epidemiologik kuzatuvni to'g'ri tashkil etish va profilaktik tadbirlarni rejalashtirish uchun zarurdir.</w:t>
      </w:r>
    </w:p>
    <w:p>
      <w:pPr>
        <w:spacing w:after="120" w:line="276"/>
        <w:jc w:val="both"/>
      </w:pPr>
      <w:r>
        <w:t xml:space="preserve">Qo'zg'atuvchi asosiy xo'jayin organizmida yashashiga qarab infeksiyalar ikki katta guruhga bo'linadi: manbai odam bo'lgan antroponozlar va manbai hayvon bo'lgan zoonozlar [1][2]. Bundan tashqari, qo'zg'atuvchi tashqi muhit (tuproq, suv) obyektlarida yashab, undan odamga yuqadigan sapronozlar ham ajratiladi; bunday hollarda tashqi muhit qo'zg'atuvchining tabiiy yashash joyi vazifasini bajaradi. Quyida infeksiya manbaining asosiy turlari — kasal odam, bakteriya tashuvchi va kasal hayvon batafsil ko'rib chiqiladi.</w:t>
      </w:r>
    </w:p>
    <w:p>
      <w:pPr>
        <w:pStyle w:val="Heading2"/>
        <w:spacing w:after="120" w:before="200"/>
      </w:pPr>
      <w:r>
        <w:t xml:space="preserve">Kasal odam infeksiya manbai sifatida</w:t>
      </w:r>
    </w:p>
    <w:p>
      <w:pPr>
        <w:spacing w:after="120" w:line="276"/>
        <w:jc w:val="both"/>
      </w:pPr>
      <w:r>
        <w:t xml:space="preserve">Antroponoz infeksiyalarda asosiy manba — kasal odam bo'lib, u kasallikning turli davrlarida qo'zg'atuvchini atrof-muhitga ajratadi [1][2]. Kasal odamning manba sifatidagi xavflilik darajasi kasallik davriga bog'liq. Ko'pchilik kasalliklarda qo'zg'atuvchi eng ko'p kasallikning avj olish davrida ajraladi, biroq ba'zi kasalliklarda bemor inkubatsion (yashirin) davrning oxirida ham yuqtiruvchi bo'lib qolishi mumkin. Bu holat epidemiologik jihatdan ayniqsa xavfli, chunki bemor hali o'zini kasal his qilmagan, ajratilmagan bo'ladi va boshqalar bilan erkin muloqotda bo'ladi [1][2].</w:t>
      </w:r>
    </w:p>
    <w:p>
      <w:pPr>
        <w:spacing w:after="120" w:line="276"/>
        <w:jc w:val="both"/>
      </w:pPr>
      <w:r>
        <w:t xml:space="preserve">Kasal odamning qo'zg'atuvchi ajratishi kasallik kechishiga qarab turlicha bo'ladi [1][2]. Yaqqol (manifest) shakldagi bemorlar ko'p miqdorda qo'zg'atuvchi ajratadi va odatda o'z vaqtida aniqlanib, ajratiladi. Biroq yengil, o'chirilgan yoki atipik shakllardagi bemorlar ko'pincha tibbiy yordamga murojaat qilmaydi va aniqlanmaydi, shu bois ular qo'zg'atuvchini sezilmaydigan tarzda tarqatib, epidemiologik jihatdan katta xavf tug'diradi. Tuzalish davrida ham bemor bir muddat qo'zg'atuvchi ajratishi (rekonvalessent tashuvchilik) mumkin. Shuning uchun bemorlarni erta aniqlash, to'liq davolash va tuzalgandan keyin nazorat qilish infeksiya manbaini zararsizlantirishning asosidir. Bemorning qo'zg'atuvchi ajratish davomiyligi va intensivligi kasallikning turi, og'irligi va davoning o'z vaqtida boshlanganiga bog'liq; to'g'ri va to'liq davo bemorni tezroq yuqtiruvchilik xususiyatidan mahrum qiladi. Ba'zi kasalliklarda bemor faqat muayyan yo'l bilan, masalan nafas yo'llari yoki ichak ajratmalari orqali qo'zg'atuvchi ajratadi, bu esa uning atrofdagilar uchun qanchalik xavfli ekanligini belgilaydi.</w:t>
      </w:r>
    </w:p>
    <w:p>
      <w:pPr>
        <w:pStyle w:val="Heading2"/>
        <w:spacing w:after="120" w:before="200"/>
      </w:pPr>
      <w:r>
        <w:t xml:space="preserve">Bakteriya tashuvchi</w:t>
      </w:r>
    </w:p>
    <w:p>
      <w:pPr>
        <w:spacing w:after="120" w:line="276"/>
        <w:jc w:val="both"/>
      </w:pPr>
      <w:r>
        <w:t xml:space="preserve">Bakteriya (mikrob) tashuvchi — klinik jihatdan sog'lom ko'rinadigan, biroq organizmida qo'zg'atuvchini saqlab, uni tashqariga ajratadigan odamdir [1][2]. Tashuvchilar epidemiologik jihatdan ayniqsa xavfli, chunki ular sog'lom ko'ringani uchun ajratilmaydi va qo'zg'atuvchini sezilmasdan, keng doirada tarqatadi. Tashuvchilikning bir necha turi mavjud:</w:t>
      </w:r>
    </w:p>
    <w:p>
      <w:pPr>
        <w:pStyle w:val="ListParagraph"/>
        <w:numPr>
          <w:ilvl w:val="0"/>
          <w:numId w:val="2"/>
        </w:numPr>
        <w:spacing w:after="60" w:line="276"/>
      </w:pPr>
      <w:r>
        <w:t xml:space="preserve">sog'lomlik (tranzitor) tashuvchiligi — qo'zg'atuvchi kasallik keltirmasdan vaqtincha organizmda bo'lishi;</w:t>
      </w:r>
    </w:p>
    <w:p>
      <w:pPr>
        <w:pStyle w:val="ListParagraph"/>
        <w:numPr>
          <w:ilvl w:val="0"/>
          <w:numId w:val="2"/>
        </w:numPr>
        <w:spacing w:after="60" w:line="276"/>
      </w:pPr>
      <w:r>
        <w:t xml:space="preserve">rekonvalessent (tuzalgandan keyingi) tashuvchilik — kasallikdan tuzalgach qo'zg'atuvchini ajratishda davom etish;</w:t>
      </w:r>
    </w:p>
    <w:p>
      <w:pPr>
        <w:pStyle w:val="ListParagraph"/>
        <w:numPr>
          <w:ilvl w:val="0"/>
          <w:numId w:val="2"/>
        </w:numPr>
        <w:spacing w:after="60" w:line="276"/>
      </w:pPr>
      <w:r>
        <w:t xml:space="preserve">o'tkir tashuvchilik — qisqa muddatli, uch oygacha davom etadigan ajralish;</w:t>
      </w:r>
    </w:p>
    <w:p>
      <w:pPr>
        <w:pStyle w:val="ListParagraph"/>
        <w:numPr>
          <w:ilvl w:val="0"/>
          <w:numId w:val="2"/>
        </w:numPr>
        <w:spacing w:after="60" w:line="276"/>
      </w:pPr>
      <w:r>
        <w:t xml:space="preserve">surunkali tashuvchilik — uzoq muddat, oylar yoki yillar davomida qo'zg'atuvchi ajratish.</w:t>
      </w:r>
    </w:p>
    <w:p>
      <w:pPr>
        <w:spacing w:after="120" w:line="276"/>
        <w:jc w:val="both"/>
      </w:pPr>
      <w:r>
        <w:t xml:space="preserve">Surunkali tashuvchilar epidemiologik jihatdan eng katta xavf tug'diradi, chunki ular uzoq vaqt davomida qo'zg'atuvchini tarqatadi va ko'pchilikni zararlashi mumkin [1][2]. Tarixda ma'lum qorin tifi tashuvchilari o'nlab odamlarni zararlagani bunga yaqqol misoldir. Tashuvchilarni aniqlash ko'pincha qiyin bo'lib, buning uchun maxsus laboratoriya tekshiruvlari — bakteriologik ekish va serologik usullar qo'llaniladi. Xususan, ovqat tayyorlash, bolalar va tibbiyot muassasalarida ishlaydigan shaxslar muntazam tekshirilib, tashuvchilar aniqlanadi va ishdan chetlatiladi, chunki ular ko'p sonli odamlarga xavf tug'diradi [1][2]. Tashuvchilik ko'pincha organizmda qo'zg'atuvchining to'liq yo'qotilmasligi, immunitetning o'ziga xosligi yoki surunkali yallig'lanish o'choqlarining mavjudligi bilan bog'liq. Tashuvchilarni aniqlash va sog'lomlashtirish murakkab vazifa bo'lib, u uzoq muddatli kuzatuv va ba'zan maxsus davolashni talab qiladi, shu bois tashuvchilik muammosi epidemiologiyada alohida e'tibor qaratiladigan masala hisoblanadi.</w:t>
      </w:r>
    </w:p>
    <w:p>
      <w:pPr>
        <w:pStyle w:val="Heading2"/>
        <w:spacing w:after="120" w:before="200"/>
      </w:pPr>
      <w:r>
        <w:t xml:space="preserve">Kasal hayvon infeksiya manbai sifatida</w:t>
      </w:r>
    </w:p>
    <w:p>
      <w:pPr>
        <w:spacing w:after="120" w:line="276"/>
        <w:jc w:val="both"/>
      </w:pPr>
      <w:r>
        <w:t xml:space="preserve">Zoonoz infeksiyalarda infeksiya manbai — kasal hayvon yoki hayvon-tashuvchi bo'lib, qo'zg'atuvchi hayvondan odamga yuqadi [1][2]. Manba bo'lib uy hayvonlari (qoramol, qo'y, cho'chqa, it, mushuk), yovvoyi hayvonlar va kemiruvchilar xizmat qilishi mumkin. Masalan, quturish kasalligi it va yovvoyi hayvonlar, kuydirgi qoramol, qoramol sili zararlangan sigirlar orqali odamga yuqadi. Odam zoonoz kasallik bilan hayvon bilan bevosita muloqotda bo'lganda, zararlangan hayvon mahsulotlarini (sut, go'sht, teri) iste'mol qilganda yoki qayta ishlaganda, shuningdek hayvonlardan qon so'ruvchi hasharotlar (kana, chivin) orqali zararlanishi mumkin [1][2]. Hayvon manbasi ham kasal, ham tashqi ko'rinishidan sog'lom, biroq qo'zg'atuvchi tashuvchi bo'lishi mumkin, bu esa zoonozlarning nazoratini murakkablashtiradi. Kemiruvchilar ko'plab xavfli zoonozlar tabiiy manbai bo'lib xizmat qiladi va ularning soni ko'paygan hududlarda kasallanish xavfi ortadi.</w:t>
      </w:r>
    </w:p>
    <w:p>
      <w:pPr>
        <w:spacing w:after="120" w:line="276"/>
        <w:jc w:val="both"/>
      </w:pPr>
      <w:r>
        <w:t xml:space="preserve">Zoonoz kasalliklarning o'ziga xosligi shundaki, odam ko'pincha bu infeksion jarayonning oxirgi bo'g'ini bo'lib, kasal odamdan boshqa odamga qo'zg'atuvchi odatda yuqmaydi [1][2]. Shu bois zoonozlar profilaktikasida asosiy e'tibor hayvonlar orasidagi kasallikni nazorat qilish, kasal hayvonlarni aniqlash va zararsizlantirish, veterinariya nazoratini kuchaytirish, hayvon mahsulotlarini to'g'ri qayta ishlash va kemiruvchilarga qarshi kurashga qaratiladi. Hayvonlar bilan ishlaydigan kasb egalari (chorvadorlar, veterinarlar, go'sht qayta ishlovchilar) xavf guruhiga kiradi va ular uchun maxsus himoya va profilaktika choralari ko'riladi. Infeksiya manbaining turini aniq belgilash epidemiologik tekshiruv va profilaktika strategiyasini to'g'ri tanlashning asosidir [1][2]. Agar manba odam bo'lsa, asosiy e'tibor bemorlarni va tashuvchilarni aniqlash hamda ajratishga, manba hayvon bo'lsa esa veterinariya-sanitariya choralariga qaratiladi. Shu tariqa manbaning turi epidemiologik jarayonga qarshi kurash yo'nalishini bevosita belgilaydi va tadbirlarning samaradorligini ta'minlaydi.</w:t>
      </w:r>
    </w:p>
    <w:p>
      <w:pPr>
        <w:pStyle w:val="Heading2"/>
        <w:spacing w:after="120" w:before="200"/>
      </w:pPr>
      <w:r>
        <w:t xml:space="preserve">Xulosa</w:t>
      </w:r>
    </w:p>
    <w:p>
      <w:pPr>
        <w:spacing w:after="120" w:line="276"/>
        <w:jc w:val="both"/>
      </w:pPr>
      <w:r>
        <w:t xml:space="preserve">Infeksiya manbai — qo'zg'atuvchi tabiiy sharoitda yashaydigan va undan tashqi muhitga ajraladigan tirik organizm bo'lib, epidemik jarayonning birinchi, zaruriy bo'g'ini hisoblanadi. Antroponoz kasalliklarda manba kasal odam yoki bakteriya tashuvchi, zoonoz kasalliklarda esa kasal hayvon bo'ladi. Kasal odam kasallikning turli davrlarida, ba'zan yashirin davrda ham qo'zg'atuvchi ajratadi; tashuvchilar esa sog'lom ko'ringani uchun ayniqsa xavfli. Zoonozlarda odam ko'pincha jarayonning oxirgi bo'g'inidir. Infeksiya manbaini o'z vaqtida aniqlash, uni zararsizlantirish va ta'sirini cheklash yuqumli kasalliklarga qarshi kurashning va epidemiologik nazoratning eng muhim yo'nalishlaridan biridir.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2026-10-29T04:22:12.245Z</dcterms:created>
  <dcterms:modified xsi:type="dcterms:W3CDTF">2026-10-29T04:22:12.246Z</dcterms:modified>
</cp:coreProperties>
</file>

<file path=docProps/custom.xml><?xml version="1.0" encoding="utf-8"?>
<Properties xmlns="http://schemas.openxmlformats.org/officeDocument/2006/custom-properties" xmlns:vt="http://schemas.openxmlformats.org/officeDocument/2006/docPropsVTypes"/>
</file>