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148. Mikrobiologiya fanining maqsad va vazifasi, ahamiyati</w:t>
      </w:r>
    </w:p>
    <w:p>
      <w:pPr>
        <w:pStyle w:val="Heading2"/>
        <w:spacing w:after="120" w:before="200"/>
      </w:pPr>
      <w:r>
        <w:t xml:space="preserve">Kirish</w:t>
      </w:r>
    </w:p>
    <w:p>
      <w:pPr>
        <w:spacing w:after="120" w:line="276"/>
        <w:jc w:val="both"/>
      </w:pPr>
      <w:r>
        <w:t xml:space="preserve">Mikrobiologiya — oddiy ko'z bilan ko'rib bo'lmaydigan mayda tiriklik, ya'ni mikroorganizmlarning tuzilishi, hayot faoliyati, ko'payishi, tarqalishi va ularning tabiat hamda inson hayotidagi ahamiyatini o'rganadigan fandir [1][2]. Mikroorganizmlar guruhiga bakteriyalar, viruslar, zamburug'lar, protozoalar va boshqa sodda tirik mavjudotlar kiradi. Mikrobiologiya fani tirik tabiatdagi eng ko'p sonli va keng tarqalgan guruhni o'rganib, ularning foydali va zararli xususiyatlarini ochib beradi. Bu fanning yutuqlari tibbiyot, qishloq xo'jaligi, oziq-ovqat sanoati va ekologiya kabi ko'plab sohalarning rivojlanishiga bevosita ta'sir qiladi [1][2].</w:t>
      </w:r>
    </w:p>
    <w:p>
      <w:pPr>
        <w:spacing w:after="120" w:line="276"/>
        <w:jc w:val="both"/>
      </w:pPr>
      <w:r>
        <w:t xml:space="preserve">Mikrobiologiyaning o'rganish obyekti bo'lgan mikroorganizmlar o'ta mayda bo'lgani uchun ularni o'rganish maxsus asboblar — mikroskoplar, maxsus oziqa muhitlari va usullarni talab qiladi [1]. Fanning rivojlanishi ko'p jihatdan kuzatish va tekshirish texnikasining takomillashuviga bog'liq bo'ldi. Bugungi kunda mikrobiologiya biologik, kimyoviy va fizik usullarni birlashtirgan keng qamrovli fan bo'lib, u nazariy bilim bilan bir qatorda amaliy masalalarni ham hal etadi.</w:t>
      </w:r>
    </w:p>
    <w:p>
      <w:pPr>
        <w:pStyle w:val="Heading2"/>
        <w:spacing w:after="120" w:before="200"/>
      </w:pPr>
      <w:r>
        <w:t xml:space="preserve">Mikrobiologiyaning bo'limlari</w:t>
      </w:r>
    </w:p>
    <w:p>
      <w:pPr>
        <w:spacing w:after="120" w:line="276"/>
        <w:jc w:val="both"/>
      </w:pPr>
      <w:r>
        <w:t xml:space="preserve">Mikrobiologiya o'rganish obyekti va amaliy yo'nalishiga ko'ra bir necha bo'limga ajratiladi [1][2]. Umumiy mikrobiologiya mikroorganizmlarning tuzilishi, fiziologiyasi, biokimyosi va genetikasi kabi umumiy qonuniyatlarini o'rganadi. Amaliy (maxsus) mikrobiologiya esa aniq sohalarga xizmat qiladi: tibbiy mikrobiologiya odam kasalliklarini chaqiruvchi mikroblarni, sanitariya mikrobiologiyasi tashqi muhit obyektlarining mikrobli ifloslanishini, sanoat mikrobiologiyasi esa foydali mahsulotlar olishda mikroblardan foydalanishni o'rganadi [2]. Shuningdek, qishloq xo'jaligi, veterinariya va ekologik mikrobiologiya bo'limlari ham mavjud bo'lib, ularning har biri mikroorganizmlarning ma'lum bir sohadagi rolini tadqiq etadi.</w:t>
      </w:r>
    </w:p>
    <w:p>
      <w:pPr>
        <w:spacing w:after="120" w:line="276"/>
        <w:jc w:val="both"/>
      </w:pPr>
      <w:r>
        <w:t xml:space="preserve">Bakteriyalarni o'rganuvchi bakteriologiya, viruslarni o'rganuvchi virusologiya, zamburug'larni o'rganuvchi mikologiya va organizm immun himoyasini o'rganuvchi immunologiya alohida, mustaqil fanlar sifatida rivojlangan [1][2]. Bu bo'limlarning har biri o'ziga xos tekshirish usullariga ega bo'lsa-da, ular umumiy mikrobiologik qonuniyatlarga tayanadi. Shunday qilib, mikrobiologiya yaxlit, ammo ichki jihatdan ixtisoslashgan fanlar tizimidir. Fanning o'ziga xosligi shundaki, u juda mayda, ko'pincha bir hujayrali organizmlar bilan ish ko'rsa-da, ularning hayotiy jarayonlari yuqori darajada tashkil etilgan tirik tizimlarnikiga o'xshash umumbiologik qonuniyatlarni ochib beradi. Shu bois mikroorganizmlar ko'pincha molekulyar biologiya va genetikaning asosiy tadqiqot modellari sifatida ham xizmat qiladi [1].</w:t>
      </w:r>
    </w:p>
    <w:p>
      <w:pPr>
        <w:pStyle w:val="Heading2"/>
        <w:spacing w:after="120" w:before="200"/>
      </w:pPr>
      <w:r>
        <w:t xml:space="preserve">Fanning maqsad va vazifalari</w:t>
      </w:r>
    </w:p>
    <w:p>
      <w:pPr>
        <w:spacing w:after="120" w:line="276"/>
        <w:jc w:val="both"/>
      </w:pPr>
      <w:r>
        <w:t xml:space="preserve">Mikrobiologiyaning asosiy maqsadi mikroorganizmlar dunyosini har tomonlama o'rganib, ularning foydali xususiyatlaridan inson manfaati uchun foydalanish va zararli (patogen) turlariga qarshi kurash yo'llarini ishlab chiqishdir [1][2]. Ushbu maqsaddan kelib chiqib, fan oldiga qator vazifalar qo'yiladi:</w:t>
      </w:r>
    </w:p>
    <w:p>
      <w:pPr>
        <w:pStyle w:val="ListParagraph"/>
        <w:numPr>
          <w:ilvl w:val="0"/>
          <w:numId w:val="2"/>
        </w:numPr>
        <w:spacing w:after="60" w:line="276"/>
      </w:pPr>
      <w:r>
        <w:t xml:space="preserve">mikroorganizmlarning tuzilishi, fiziologiyasi va genetikasini o'rganish;</w:t>
      </w:r>
    </w:p>
    <w:p>
      <w:pPr>
        <w:pStyle w:val="ListParagraph"/>
        <w:numPr>
          <w:ilvl w:val="0"/>
          <w:numId w:val="2"/>
        </w:numPr>
        <w:spacing w:after="60" w:line="276"/>
      </w:pPr>
      <w:r>
        <w:t xml:space="preserve">kasallik qo'zg'atuvchi mikroblarni aniqlash, ularning patogenlik omillarini tadqiq etish;</w:t>
      </w:r>
    </w:p>
    <w:p>
      <w:pPr>
        <w:pStyle w:val="ListParagraph"/>
        <w:numPr>
          <w:ilvl w:val="0"/>
          <w:numId w:val="2"/>
        </w:numPr>
        <w:spacing w:after="60" w:line="276"/>
      </w:pPr>
      <w:r>
        <w:t xml:space="preserve">yuqumli kasalliklarning laboratoriya tashxisi usullarini ishlab chiqish va takomillashtirish;</w:t>
      </w:r>
    </w:p>
    <w:p>
      <w:pPr>
        <w:pStyle w:val="ListParagraph"/>
        <w:numPr>
          <w:ilvl w:val="0"/>
          <w:numId w:val="2"/>
        </w:numPr>
        <w:spacing w:after="60" w:line="276"/>
      </w:pPr>
      <w:r>
        <w:t xml:space="preserve">kasalliklarning oldini olish va davolash uchun vaksina, zardob hamda antibiotiklar yaratish;</w:t>
      </w:r>
    </w:p>
    <w:p>
      <w:pPr>
        <w:pStyle w:val="ListParagraph"/>
        <w:numPr>
          <w:ilvl w:val="0"/>
          <w:numId w:val="2"/>
        </w:numPr>
        <w:spacing w:after="60" w:line="276"/>
      </w:pPr>
      <w:r>
        <w:t xml:space="preserve">foydali mikroorganizmlardan sanoat, qishloq xo'jaligi va biotexnologiyada foydalanish.</w:t>
      </w:r>
    </w:p>
    <w:p>
      <w:pPr>
        <w:spacing w:after="120" w:line="276"/>
        <w:jc w:val="both"/>
      </w:pPr>
      <w:r>
        <w:t xml:space="preserve">Tibbiy mikrobiologiyaning markaziy vazifasi — yuqumli kasalliklarni keltirib chiqaruvchi mikroblarni aniqlash va shu asosda tashxis qo'yishdir [1][2]. Buning uchun bemordan olingan materialdan qo'zg'atuvchini mikroskopik, bakteriologik, serologik va zamonaviy molekulyar usullar bilan ajratib olish va identifikatsiya qilish zarur. Ajratib olingan mikrobning antibiotiklarga sezgirligini aniqlash esa to'g'ri davolashni tanlashga imkon beradi. Shu bilan birga, fan epidemiologik nazoratni ta'minlab, kasalliklarning tarqalishini kuzatish va profilaktika choralarini asoslashga xizmat qiladi [2]. Yana bir muhim vazifa — immunitet qonuniyatlarini o'rganib, samarali vaksinalar va immun preparatlarni yaratishdir, bu esa yuqumli kasalliklarning oldini olishning eng ishonchli yo'li hisoblanadi. Mikroorganizmlarning o'zgaruvchanligini, jumladan ularning antibiotiklarga chidamlilik orttirishini o'rganish ham fanning dolzarb vazifalaridan biri bo'lib, u davolash samaradorligini saqlashga qaratilgan [1][2].</w:t>
      </w:r>
    </w:p>
    <w:p>
      <w:pPr>
        <w:pStyle w:val="Heading2"/>
        <w:spacing w:after="120" w:before="200"/>
      </w:pPr>
      <w:r>
        <w:t xml:space="preserve">Mikrobiologiyaning amaliy ahamiyati</w:t>
      </w:r>
    </w:p>
    <w:p>
      <w:pPr>
        <w:spacing w:after="120" w:line="276"/>
        <w:jc w:val="both"/>
      </w:pPr>
      <w:r>
        <w:t xml:space="preserve">Mikrobiologiyaning ahamiyati insoniyat hayotining deyarli barcha sohalarini qamrab oladi [1][2]. Tibbiyotda u yuqumli kasalliklar tashxisi, davolash va profilaktikasining ilmiy asosini tashkil etadi; aynan mikrobiologiya yutuqlari tufayli vaksinatsiya, antiseptika, sterilizatsiya va antibiotikoterapiya amaliyotga joriy etilib, ko'plab xavfli kasalliklar nazoratga olindi. Sanitariya mikrobiologiyasi suv, havo, tuproq va oziq-ovqat mahsulotlarining xavfsizligini nazorat qilib, aholi salomatligini himoya qiladi [2]. Oziq-ovqat sanoatida mikroblardan non, pishloq, qatiq, sirka va boshqa mahsulotlar tayyorlashda foydalaniladi.</w:t>
      </w:r>
    </w:p>
    <w:p>
      <w:pPr>
        <w:spacing w:after="120" w:line="276"/>
        <w:jc w:val="both"/>
      </w:pPr>
      <w:r>
        <w:t xml:space="preserve">Biotexnologiya va sanoatda mikroorganizmlar yordamida antibiotiklar, vitaminlar, fermentlar, aminokislotalar, oqsil va spirt kabi qimmatli moddalar ishlab chiqariladi [1][2]. Qishloq xo'jaligida tuproq unumdorligini oshiruvchi, azotni o'zlashtiruvchi mikroblar muhim o'rin tutadi. Ekologiyada mikroorganizmlar tabiatdagi moddalar aylanishini ta'minlab, organik qoldiqlarni parchalaydi va chiqindilarni zararsizlantirishda qatnashadi. Zamonaviy gen injeneriyasi esa mikroblar yordamida insulin kabi dori vositalarini ishlab chiqarish imkonini berdi. Bu misollar mikrobiologiyaning nazariy fan bo'libgina qolmay, balki amaliy hayotning ajralmas qismi ekanini ko'rsatadi. Bundan tashqari, mikrobiologik usullar atrof-muhit holatini baholashda, chiqindilarni biologik usulda tozalashda va qazilma boyliklarni qayta ishlashda ham qo'llaniladi [2]. Shu tariqa foydali mikroblar inson xo'jalik faoliyatining ko'plab tarmoqlariga xizmat qiladi, zararli mikroblar esa doimiy nazorat va kurash obyekti bo'lib qolaveradi.</w:t>
      </w:r>
    </w:p>
    <w:p>
      <w:pPr>
        <w:pStyle w:val="Heading2"/>
        <w:spacing w:after="120" w:before="200"/>
      </w:pPr>
      <w:r>
        <w:t xml:space="preserve">Laboratoriya xodimi uchun ahamiyati</w:t>
      </w:r>
    </w:p>
    <w:p>
      <w:pPr>
        <w:spacing w:after="120" w:line="276"/>
        <w:jc w:val="both"/>
      </w:pPr>
      <w:r>
        <w:t xml:space="preserve">Mikrobiologiya laboratoriya xodimi (baklaborant) uchun kasbiy faoliyatning nazariy va amaliy poydevoridir [1][2]. Qo'zg'atuvchilarning morfologiyasi, o'sish xususiyatlari va aniqlash usullarini bilmasdan turib mikrobiologik tekshiruvni to'g'ri bajarish mumkin emas. Fan materialni to'g'ri olish, ekish, sof kultura ajratish, mikrobni identifikatsiya qilish va natijani talqin etish bo'yicha bilim beradi. Shuningdek, u sterilizatsiya, dezinfeksiya va biologik xavfsizlik qoidalarini asoslab, xodim va atrofdagilar xavfsizligini ta'minlaydi [2]. Shu bois mikrobiologiya asoslarini puxta egallash har bir laboratoriya xodimi uchun zaruriy kasbiy talab hisoblanadi. Nazariy bilimni amaliy ko'nikma bilan uyg'unlashtirgan mutaxassisgina ishonchli va aniq natija bera oladi, bu esa bemor sog'lig'i va jamoat salomatligi uchun bevosita mas'uliyat demakdir.</w:t>
      </w:r>
    </w:p>
    <w:p>
      <w:pPr>
        <w:pStyle w:val="Heading2"/>
        <w:spacing w:after="120" w:before="200"/>
      </w:pPr>
      <w:r>
        <w:t xml:space="preserve">Xulosa</w:t>
      </w:r>
    </w:p>
    <w:p>
      <w:pPr>
        <w:spacing w:after="120" w:line="276"/>
        <w:jc w:val="both"/>
      </w:pPr>
      <w:r>
        <w:t xml:space="preserve">Mikrobiologiya — mikroorganizmlarning tuzilishi, hayot faoliyati va ahamiyatini o'rganuvchi, bir qancha ixtisoslashgan bo'limlardan iborat keng qamrovli fandir. Uning asosiy maqsadi mikroblarning foydali xususiyatlaridan foydalanish va patogen turlariga qarshi kurash yo'llarini ishlab chiqishdan iborat bo'lib, bu maqsad mikroblarni o'rganish, tashxis usullarini yaratish, vaksina va dori vositalarini ishlab chiqish kabi vazifalar orqali amalga oshiriladi. Mikrobiologiyaning ahamiyati tibbiyot, sanitariya, sanoat, qishloq xo'jaligi va ekologiyani qamrab oladi. Bu fan laboratoriya xodimi uchun kasbiy faoliyatning poydevori bo'lib, uning asoslarini puxta egallash yuqumli kasalliklar tashxisi va profilaktikasini to'g'ri, ishonchli amalga oshirishning hamda jamiyat salomatligini himoya qilishning muhim shartidir.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2026-10-29T04:22:12.775Z</dcterms:created>
  <dcterms:modified xsi:type="dcterms:W3CDTF">2026-10-29T04:22:12.777Z</dcterms:modified>
</cp:coreProperties>
</file>

<file path=docProps/custom.xml><?xml version="1.0" encoding="utf-8"?>
<Properties xmlns="http://schemas.openxmlformats.org/officeDocument/2006/custom-properties" xmlns:vt="http://schemas.openxmlformats.org/officeDocument/2006/docPropsVTypes"/>
</file>