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153. Mikroorganizmlarning tabiatda tarqalishi</w:t>
      </w:r>
    </w:p>
    <w:p>
      <w:pPr>
        <w:pStyle w:val="Heading2"/>
        <w:spacing w:after="120" w:before="200"/>
      </w:pPr>
      <w:r>
        <w:t xml:space="preserve">Kirish</w:t>
      </w:r>
    </w:p>
    <w:p>
      <w:pPr>
        <w:spacing w:after="120" w:line="276"/>
        <w:jc w:val="both"/>
      </w:pPr>
      <w:r>
        <w:t xml:space="preserve">Mikroorganizmlar tabiatda nihoyatda keng tarqalgan bo'lib, ular yer yuzining deyarli barcha muhitlarida — tuproqda, suvda, havoda, o'simlik, hayvon va odam organizmida uchraydi [1][2]. Ularning kichik o'lchami, tez ko'payishi va turli sharoitlarga moslashuvchanligi tufayli mikroblar hayot mavjud bo'lgan har qanday joyda, hatto eng og'ir sharoitlarda ham yashaydi. Mikroorganizmlarning tabiatda tarqalishini o'rganish ularning tabiatdagi rolini, kasalliklarning yuqish manbalarini va tashqi muhit obyektlarining sanitariya holatini tushunish uchun zarurdir. Bu bilim ayniqsa sanitariya mikrobiologiyasi va epidemiologiya uchun amaliy ahamiyatga ega [1][2].</w:t>
      </w:r>
    </w:p>
    <w:p>
      <w:pPr>
        <w:spacing w:after="120" w:line="276"/>
        <w:jc w:val="both"/>
      </w:pPr>
      <w:r>
        <w:t xml:space="preserve">Mikroorganizmlar tabiatda moddalar aylanishining asosiy ishtirokchilaridan biridir: ular organik qoldiqlarni parchalab, elementlarni qayta tabiatga qaytaradi va shu bilan hayotning uzluksizligini ta'minlaydi [1][2]. Har bir tabiiy muhit — tuproq, suv va havo o'ziga xos mikrob tarkibiga ega bo'lib, bu tarkib muhit sharoitlariga, oziq moddalar miqdoriga va tashqi ta'sirlarga bog'liq. Shu bois turli muhitlardagi mikroblar miqdori va turini bilish ularning sog'liq uchun xavf darajasini baholashga yordam beradi. Mikroorganizmlarning keng tarqalishiga ularning oddiy tuzilishi, tez ko'payishi, spora hosil qilib noqulay sharoitga chidashi va havo oqimlari, suv, hayvonlar hamda odamlar orqali osongina ko'chib yurishi imkon beradi [1]. Aynan shu xususiyatlar tufayli mikroblar yangi muhitlarni tez egallab, deyarli hamma joyda uchraydi va tabiatdagi biologik jarayonlarning ajralmas ishtirokchisiga aylanadi [2].</w:t>
      </w:r>
    </w:p>
    <w:p>
      <w:pPr>
        <w:pStyle w:val="Heading2"/>
        <w:spacing w:after="120" w:before="200"/>
      </w:pPr>
      <w:r>
        <w:t xml:space="preserve">Mikroorganizmlarning tuproqdagi tarqalishi</w:t>
      </w:r>
    </w:p>
    <w:p>
      <w:pPr>
        <w:spacing w:after="120" w:line="276"/>
        <w:jc w:val="both"/>
      </w:pPr>
      <w:r>
        <w:t xml:space="preserve">Tuproq mikroorganizmlar uchun eng boy va qulay yashash muhiti hisoblanadi [1][2]. Unda mikroblarning yashashi uchun zarur bo'lgan oziq moddalar, namlik va himoya sharoitlari mavjud. Shu bois tuproqda mikroblar soni juda ko'p bo'lib, ular, asosan, tuproqning yuza qatlamlarida to'planadi; chuqurlashgan sari mikroblar soni kamayadi. Tuproq mikroblari organik moddalarni parchalash, azot, uglerod va boshqa elementlarning aylanishida muhim rol o'ynaydi, tuproq unumdorligini oshiradi [2]. Ko'pchilik tuproq mikroblari foydali bo'lsa-da, ba'zi spora hosil qiluvchi patogen mikroblar tuproqda uzoq vaqt saqlanib, odam va hayvonlar uchun xavf tug'diradi.</w:t>
      </w:r>
    </w:p>
    <w:p>
      <w:pPr>
        <w:spacing w:after="120" w:line="276"/>
        <w:jc w:val="both"/>
      </w:pPr>
      <w:r>
        <w:t xml:space="preserve">Tuproq orqali bir qancha xavfli yuqumli kasalliklar qo'zg'atuvchilari tarqalishi mumkin [1][2]. Spora hosil qiluvchi mikroblar tuproqda o'nlab yillar davomida tirik saqlanadi va jarohat orqali organizmga tushib kasallik chaqiradi. Shu bois tuproq bilan ifloslangan jarohatlar alohida e'tibor talab qiladi. Tuproqning mikrobli ifloslanish darajasi uning sanitariya holatini baholashda muhim ko'rsatkich bo'lib, bu ko'rsatkich aholi punktlarining obodonligi va chiqindilarni to'g'ri utilizatsiya qilinishi bilan bog'liq. Tuproqning o'z-o'zini tozalash qobiliyati ham mavjud: undagi foydali mikroblar organik ifloslovchilarni va tashqaridan tushgan patogenlarni asta-sekin parchalab, zararsizlantiradi [1]. Biroq bu jarayon sekin kechadi, shu bois tuproqni oqova suvlar va axlat bilan ortiqcha ifloslantirish uning tabiiy tozalanish imkoniyatidan oshib ketib, sanitariya xavfini keltirib chiqaradi [2].</w:t>
      </w:r>
    </w:p>
    <w:p>
      <w:pPr>
        <w:pStyle w:val="Heading2"/>
        <w:spacing w:after="120" w:before="200"/>
      </w:pPr>
      <w:r>
        <w:t xml:space="preserve">Mikroorganizmlarning suvdagi tarqalishi</w:t>
      </w:r>
    </w:p>
    <w:p>
      <w:pPr>
        <w:spacing w:after="120" w:line="276"/>
        <w:jc w:val="both"/>
      </w:pPr>
      <w:r>
        <w:t xml:space="preserve">Suv — mikroorganizmlarning tabiiy yashash muhiti bo'lib, undagi mikroblar soni va tarkibi suv manbaiga bog'liq [1][2]. Ochiq suv havzalari (daryo, ko'l) mikroblarga boy, ayniqsa ular aholi punktlari yoki chiqindilar bilan ifloslangan joylarda. Yer osti suvlari esa tuproq qatlamlaridan o'tib tabiiy filtratsiyadan o'tgani uchun nisbatan toza bo'ladi. Suvdagi mikroblarning bir qismi tabiiy suv aholisi bo'lsa, boshqa qismi tuproq, chiqindi va oqova suvlar bilan tashqaridan tushadi [2]. Suv mikroblarning yashashi uchun muhit bo'libgina qolmay, ularning tarqalishida ham vosita bo'lib xizmat qiladi. Suv ham, tuproq kabi, ma'lum darajada o'z-o'zini tozalash qobiliyatiga ega: quyosh nuri, mikroblar o'rtasidagi raqobat, suvdagi organizmlar tomonidan yutilishi va cho'kma hosil bo'lishi natijasida patogen mikroblar soni asta-sekin kamayadi [2]. Shunga qaramay, bu jarayon kuchli ifloslanishda yetarli bo'lmaydi, shu bois ichimlik suvi maxsus tozalash va zararsizlantirishdan o'tkaziladi.</w:t>
      </w:r>
    </w:p>
    <w:p>
      <w:pPr>
        <w:spacing w:after="120" w:line="276"/>
        <w:jc w:val="both"/>
      </w:pPr>
      <w:r>
        <w:t xml:space="preserve">Suv ko'plab ichak infeksiyalari qo'zg'atuvchilarining tarqalish omilidir [1][2]. Ifloslangan suv orqali vabo, qorin tifi, dizenteriya va boshqa fekal-oral yo'l bilan yuqadigan kasalliklar tarqalishi mumkin. Shu sababli ichimlik suvining mikrobli tozaligi qat'iy nazorat qilinadi. Suvning sanitariya holatini baholashda umumiy mikroblar soni va ichak tayoqchasi guruhi bakteriyalarining miqdori — fekal ifloslanish ko'rsatkichi aniqlanadi. Bu ko'rsatkichlar suvning ichishga yaroqliligini belgilaydi va suv ta'minoti xavfsizligini ta'minlashga xizmat qiladi [2].</w:t>
      </w:r>
    </w:p>
    <w:p>
      <w:pPr>
        <w:pStyle w:val="Heading2"/>
        <w:spacing w:after="120" w:before="200"/>
      </w:pPr>
      <w:r>
        <w:t xml:space="preserve">Mikroorganizmlarning havodagi tarqalishi</w:t>
      </w:r>
    </w:p>
    <w:p>
      <w:pPr>
        <w:spacing w:after="120" w:line="276"/>
        <w:jc w:val="both"/>
      </w:pPr>
      <w:r>
        <w:t xml:space="preserve">Havo mikroorganizmlar uchun doimiy yashash muhiti emas, chunki unda oziq moddalar va namlik yetarli emas, quyosh nuri esa mikroblarni halok qiladi [1][2]. Shunga qaramay, havoda doimo ma'lum miqdorda mikroblar bo'ladi; ular havoga tuproq changi, suv tomchilari va odamlarning nafas yo'llaridan tushadi. Havodagi mikroblar changga yoki mayda tomchilarga yopishgan holda bir muddat muallaq turadi. Yopiq, odamlar ko'p to'plangan, yomon shamollatiladigan xonalarda havodagi mikroblar soni ochiq havoga nisbatan ancha yuqori bo'ladi [2].</w:t>
      </w:r>
    </w:p>
    <w:p>
      <w:pPr>
        <w:spacing w:after="120" w:line="276"/>
        <w:jc w:val="both"/>
      </w:pPr>
      <w:r>
        <w:t xml:space="preserve">Havo havo-tomchi mexanizmi bilan yuqadigan nafas yo'li infeksiyalarining tarqalish omilidir [1][2]. Kasal odam yoki tashuvchi gaplashganda, yo'talganda yoki aksirganda nafas yo'llaridan mayda tomchilar bilan birga qo'zg'atuvchilar havoga chiqadi va atrofdagilar nafas olganda ularga yuqadi. Shu yo'l bilan gripp, sil, difteriya va boshqa kasalliklar tarqaladi. Xona havosining sanitariya holatini baholash uchun undagi umumiy mikroblar va sanitariya-ko'rsatkich mikroblar soni aniqlanadi. Havoni sog'lomlashtirish uchun shamollatish, nam tozalash va ultrabinafsha nurlar bilan zararsizlantirish qo'llaniladi [2]. Ayniqsa tibbiyot muassasalari, operatsiya xonalari va bakteriologik laboratoriyalarda havoning mikrobli tozaligiga qat'iy talablar qo'yiladi, chunki bu yerda havo orqali yuqish kasalxona infeksiyalariga sabab bo'lishi mumkin [1]. Shu bois bunday xonalarda havo tarkibi muntazam nazorat qilinib, zararsizlantirish tadbirlari belgilangan tartibda amalga oshiriladi.</w:t>
      </w:r>
    </w:p>
    <w:p>
      <w:pPr>
        <w:pStyle w:val="Heading2"/>
        <w:spacing w:after="120" w:before="200"/>
      </w:pPr>
      <w:r>
        <w:t xml:space="preserve">Xulosa</w:t>
      </w:r>
    </w:p>
    <w:p>
      <w:pPr>
        <w:spacing w:after="120" w:line="276"/>
        <w:jc w:val="both"/>
      </w:pPr>
      <w:r>
        <w:t xml:space="preserve">Mikroorganizmlar tabiatda juda keng tarqalgan bo'lib, ular tuproq, suv, havo hamda tirik organizmlarda yashaydi va moddalar aylanishida muhim rol o'ynaydi. Tuproq mikroblar uchun eng boy muhit bo'lib, organik moddalarni parchalaydi, biroq spora hosil qiluvchi patogenlarni uzoq saqlaydi. Suv mikroblarning yashash muhiti va ichak infeksiyalarining tarqalish omili, havo esa nafas yo'li infeksiyalarining yuqish vositasidir. Har bir muhitning sanitariya holati maxsus mikrobiologik ko'rsatkichlar yordamida baholanadi. Mikroorganizmlarning tabiatda tarqalishini bilish kasalliklarning yuqish manbalari va yo'llarini aniqlash, tashqi muhit obyektlari xavfsizligini nazorat qilish hamda aholi salomatligini himoya qiladigan sanitariya tadbirlarini to'g'ri tashkil etish uchun zaruriy ilmiy asos bo'lib xizmat qiladi.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2026-10-29T04:22:13.196Z</dcterms:created>
  <dcterms:modified xsi:type="dcterms:W3CDTF">2026-10-29T04:22:13.198Z</dcterms:modified>
</cp:coreProperties>
</file>

<file path=docProps/custom.xml><?xml version="1.0" encoding="utf-8"?>
<Properties xmlns="http://schemas.openxmlformats.org/officeDocument/2006/custom-properties" xmlns:vt="http://schemas.openxmlformats.org/officeDocument/2006/docPropsVTypes"/>
</file>