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072. Oziqa muhitining vodorod ion konsentratsiyasi (pH) ni aniqlash</w:t>
      </w:r>
    </w:p>
    <w:p>
      <w:pPr>
        <w:pStyle w:val="Heading2"/>
        <w:spacing w:after="120" w:before="200"/>
      </w:pPr>
      <w:r>
        <w:t xml:space="preserve">Kirish</w:t>
      </w:r>
    </w:p>
    <w:p>
      <w:pPr>
        <w:spacing w:after="120" w:line="276"/>
        <w:jc w:val="both"/>
      </w:pPr>
      <w:r>
        <w:t xml:space="preserve">Oziqa muhitining vodorod ion konsentratsiyasi (pH) — muhitning kislota-ishqor holatini ifodalovchi ko'rsatkich bo'lib, mikroorganizmlarning o'sishi uchun hal qiluvchi ahamiyatga ega [1][2]. Har bir mikrob turi ma'lum pH chegarasida yaxshi o'sadi; muhit juda kislotali yoki juda ishqoriy bo'lsa, mikrob o'smaydi yoki nobud bo'ladi. Shu bois oziqa muhiti tayyorlanganda uning pH i optimal darajaga keltirilishi va bu daraja aniqlanib nazorat qilinishi zarur. pH ni to'g'ri sozlash va o'lchash — oziqa muhiti sifatining asosiy mezonlaridan biri bo'lib, undan mikrobiologik tekshiruv natijasining ishonchliligi bevosita bog'liq.</w:t>
      </w:r>
    </w:p>
    <w:p>
      <w:pPr>
        <w:spacing w:after="120" w:line="276"/>
        <w:jc w:val="both"/>
      </w:pPr>
      <w:r>
        <w:t xml:space="preserve">pH — eritmadagi vodorod ionlari konsentratsiyasining manfiy o'nlik logarifmidir; u 0 dan 14 gacha shkalada o'lchanadi [1][2]. pH 7 neytral, 7 dan past qiymat kislotali, 7 dan yuqori qiymat ishqoriy muhitni bildiradi. Ko'pchilik patogen bakteriyalar uchun optimal pH 7.2-7.4 oralig'ida, ya'ni neytralga yaqin, biroz ishqoriy tomonga egilgan. Ba'zi mikroblar boshqacha pH ni afzal ko'radi: masalan, vabo vibrioni ishqoriy, zamburug'lar esa kislotali muhitda yaxshi o'sadi. Shuning uchun pH muhit tayinlanishiga qarab sozlanadi.</w:t>
      </w:r>
    </w:p>
    <w:p>
      <w:pPr>
        <w:pStyle w:val="Heading2"/>
        <w:spacing w:after="120" w:before="200"/>
      </w:pPr>
      <w:r>
        <w:t xml:space="preserve">pH ning mikroblarga ta'siri</w:t>
      </w:r>
    </w:p>
    <w:p>
      <w:pPr>
        <w:spacing w:after="120" w:line="276"/>
        <w:jc w:val="both"/>
      </w:pPr>
      <w:r>
        <w:t xml:space="preserve">Muhit pH i mikrob fermentlarining faolligini, hujayra membranasi orqali moddalar tashiluvini va umumiy metabolizmni belgilaydi [1][2]. Optimal pH da fermentlar eng faol ishlaydi va mikrob jadal ko'payadi. Optimal qiymatdan chetlashish fermentlar faolligini susaytiradi, o'sishni sekinlashtiradi; keskin og'ishlar esa oqsillarning denaturatsiyasiga va hujayraning halokatiga olib keladi. Shu sababli noto'g'ri pH li muhitda hatto talabchan bo'lmagan mikroblar ham o'smaydi, bu esa tekshiruvda soxta-manfiy natijaga sabab bo'ladi. Mikroblar pH ga munosabatiga qarab neytrofillarga (neytralga yaqin muhitni afzal ko'ruvchilar, patogenlarning aksariyati), atsidofillarga (kislotali muhitni yaxshi ko'ruvchilar) va alkalofillarga (ishqoriy muhitga moslashganlar) bo'linadi. Bu tasnif har bir qo'zg'atuvchi uchun mos muhit pH ini tanlashda yo'l-yo'riq beradi va ajratish samaradorligini oshiradi.</w:t>
      </w:r>
    </w:p>
    <w:p>
      <w:pPr>
        <w:spacing w:after="120" w:line="276"/>
        <w:jc w:val="both"/>
      </w:pPr>
      <w:r>
        <w:t xml:space="preserve">Mikroblar o'sish jarayonida metabolitlar (kislotalar, ishqorlar) ajratib, muhit pH ini o'zgartiradi [1][2]. Masalan, uglevodlarni achituvchi bakteriyalar kislota hosil qilib pH ni pasaytiradi, oqsillarni parchalovchilar esa ishqoriy mahsulotlar chiqarib pH ni oshiradi. Aynan shu xususiyatdan differensiatsiya-diagnostik muhitlarda foydalaniladi: muhitga pH indikatori qo'shilib, mikrobning biokimyoviy faolligi rang o'zgarishi orqali aniqlanadi. Shu bois pH ni dastlab to'g'ri o'rnatish keyingi talqinni ishonchli qiladi.</w:t>
      </w:r>
    </w:p>
    <w:p>
      <w:pPr>
        <w:pStyle w:val="Heading2"/>
        <w:spacing w:after="120" w:before="200"/>
      </w:pPr>
      <w:r>
        <w:t xml:space="preserve">pH ni aniqlash usullari</w:t>
      </w:r>
    </w:p>
    <w:p>
      <w:pPr>
        <w:spacing w:after="120" w:line="276"/>
        <w:jc w:val="both"/>
      </w:pPr>
      <w:r>
        <w:t xml:space="preserve">Oziqa muhitining pH ini aniqlashning bir necha usuli mavjud bo'lib, ular aniqlik darajasi bilan farqlanadi [1][2]. Asosiy usullar quyidagilar:</w:t>
      </w:r>
    </w:p>
    <w:p>
      <w:pPr>
        <w:pStyle w:val="ListParagraph"/>
        <w:numPr>
          <w:ilvl w:val="0"/>
          <w:numId w:val="2"/>
        </w:numPr>
        <w:spacing w:after="60" w:line="276"/>
      </w:pPr>
      <w:r>
        <w:t xml:space="preserve">indikator qog'ozi (lakmus yoki universal indikator qog'oz) usuli — eng sodda, tez, lekin kam aniq; qog'oz muhitga botirilib, rangi standart shkala bilan taqqoslanadi;</w:t>
      </w:r>
    </w:p>
    <w:p>
      <w:pPr>
        <w:pStyle w:val="ListParagraph"/>
        <w:numPr>
          <w:ilvl w:val="0"/>
          <w:numId w:val="2"/>
        </w:numPr>
        <w:spacing w:after="60" w:line="276"/>
      </w:pPr>
      <w:r>
        <w:t xml:space="preserve">kolorimetrik (indikatorli) usul — muhitga suyuq pH indikatori qo'shiladi va hosil bo'lgan rang etalon eritmalar rangi bilan solishtiriladi;</w:t>
      </w:r>
    </w:p>
    <w:p>
      <w:pPr>
        <w:pStyle w:val="ListParagraph"/>
        <w:numPr>
          <w:ilvl w:val="0"/>
          <w:numId w:val="2"/>
        </w:numPr>
        <w:spacing w:after="60" w:line="276"/>
      </w:pPr>
      <w:r>
        <w:t xml:space="preserve">potensiometrik (pH-metr) usul — maxsus elektrodli asbob yordamida pH aniq, raqamli o'lchanadi; bu usul eng aniq hisoblanadi.</w:t>
      </w:r>
    </w:p>
    <w:p>
      <w:pPr>
        <w:spacing w:after="120" w:line="276"/>
        <w:jc w:val="both"/>
      </w:pPr>
      <w:r>
        <w:t xml:space="preserve">Potensiometrik usul, ya'ni pH-metrdan foydalanish, zamonaviy laboratoriyalarda asosiy va eng aniq usuldir [1][2]. pH-metr muhitga botirilgan shisha elektrod va taqqoslash elektrodi orasidagi elektr potensial farqini o'lchab, pH ni o'nlik kasrgacha aniqlikda ko'rsatadi. Asbobdan foydalanishdan oldin u ma'lum pH li standart (bufer) eritmalar bo'yicha kalibrlanadi; kalibrlash o'lchov aniqligini ta'minlaydi. O'lchash harorati ham hisobga olinadi, chunki pH haroratga bog'liq o'zgaradi. Indikator usullari esa tezkor, dala sharoitida yoki taxminiy baholash uchun qulaydir. Kolorimetrik usulda keng qo'llaniladigan indikatorlar — lakmus, fenol qizili, bromtimol ko'ki va metil qizili bo'lib, ularning har biri ma'lum pH oralig'ida rangini o'zgartiradi; shu bois muhitning kutilayotgan pH iga mos indikator tanlanadi. Rangni etalon shkala bilan taqqoslash orqali pH taxminiy, lekin amaliyot uchun yetarli aniqlikda baholanadi.</w:t>
      </w:r>
    </w:p>
    <w:p>
      <w:pPr>
        <w:pStyle w:val="Heading2"/>
        <w:spacing w:after="120" w:before="200"/>
      </w:pPr>
      <w:r>
        <w:t xml:space="preserve">pH ni sozlash (korreksiya qilish)</w:t>
      </w:r>
    </w:p>
    <w:p>
      <w:pPr>
        <w:spacing w:after="120" w:line="276"/>
        <w:jc w:val="both"/>
      </w:pPr>
      <w:r>
        <w:t xml:space="preserve">O'lchangan pH optimal qiymatdan chetlashgan bo'lsa, u maxsus eritmalar bilan sozlanadi (korreksiya qilinadi) [1][2]. Agar muhit juda kislotali bo'lsa, unga ishqor (masalan, natriy gidroksid yoki natriy bikarbonat) eritmasi tomchilab qo'shiladi; muhit juda ishqoriy bo'lsa, kislota (masalan, xlorid yoki limon kislotasi) eritmasi qo'shiladi. Sozlash paytida eritma aralashtirilib, pH qayta-qayta o'lchanadi, toki kerakli qiymatga yetguncha. pH sterilizatsiyadan oldin sozlanadi, chunki sterilizatsiya jarayoni (ayniqsa avtoklavlash) pH ni biroz o'zgartirishi mumkin; shu bois sozlash paytida yakuniy maqsadli qiymatdan sal yuqoriroqqa moslash tavsiya etiladi, toki avtoklavdan keyin pH aynan optimal darajaga tushsin.</w:t>
      </w:r>
    </w:p>
    <w:p>
      <w:pPr>
        <w:spacing w:after="120" w:line="276"/>
        <w:jc w:val="both"/>
      </w:pPr>
      <w:r>
        <w:t xml:space="preserve">pH ni sozlashda ortiqcha reagent qo'shib yubormaslik muhim, chunki bu muhit tarkibini va osmotik xossalarini buzadi [1][2]. Shu bois eritmalar kam-kamdan, aralashtirgan holda qo'shiladi. Ba'zi muhitlarga pH ni barqaror ushlab turuvchi bufer tizimlar (fosfat buferi kabi) kiritiladi; ular mikroblar metabolitlari ta'sirida pH ning keskin o'zgarishiga yo'l qo'ymaydi va o'sish uchun barqaror sharoit ta'minlaydi. Sterilizatsiyadan keyin tayyor muhitning pH i yana bir bor tekshirilib, yakuniy qiymat hujjatda qayd etiladi va faqat mos chiqqan muhit ishga qo'yiladi.</w:t>
      </w:r>
    </w:p>
    <w:p>
      <w:pPr>
        <w:pStyle w:val="Heading2"/>
        <w:spacing w:after="120" w:before="200"/>
      </w:pPr>
      <w:r>
        <w:t xml:space="preserve">Nazorat va amaliy ahamiyat</w:t>
      </w:r>
    </w:p>
    <w:p>
      <w:pPr>
        <w:spacing w:after="120" w:line="276"/>
        <w:jc w:val="both"/>
      </w:pPr>
      <w:r>
        <w:t xml:space="preserve">Har bir tayyorlangan oziqa muhiti partiyasining pH i albatta o'lchanadi va hujjatda qayd etiladi [1][2]. pH noto'g'ri bo'lgan muhit ishga yaroqsiz hisoblanadi, chunki u mikrobning o'smasligiga yoki biokimyoviy sinovlar natijasining buzilishiga olib keladi. pH nazorati muhit sifatini baholashning majburiy qismi bo'lib, sterillik va o'sishni ta'minlash sinovlari bilan birga o'tkaziladi. To'g'ri sozlangan va nazorat qilingan pH tekshiruv natijalarining qayta ishlab chiqariladiganligini va ishonchliligini kafolatlaydi. O'zbekistonda laboratoriya ishi va oziqa muhitlariga oid talablar tegishli normativ hujjatlar va qo'llanmalar bilan belgilanadi [3].</w:t>
      </w:r>
    </w:p>
    <w:p>
      <w:pPr>
        <w:pStyle w:val="Heading2"/>
        <w:spacing w:after="120" w:before="200"/>
      </w:pPr>
      <w:r>
        <w:t xml:space="preserve">Xulosa</w:t>
      </w:r>
    </w:p>
    <w:p>
      <w:pPr>
        <w:spacing w:after="120" w:line="276"/>
        <w:jc w:val="both"/>
      </w:pPr>
      <w:r>
        <w:t xml:space="preserve">Oziqa muhitining vodorod ion konsentratsiyasini (pH) aniqlash va to'g'ri sozlash — muhit sifatini ta'minlashning asosiy bosqichidir. pH mikroblar fermentlari faolligini, o'sishini va biokimyoviy xossalarini belgilagani uchun uning optimal (ko'pchilik bakteriyalar uchun 7.2-7.4) darajada bo'lishi zarur. pH ni aniqlashda indikator qog'ozi, kolorimetrik va eng aniq potensiometrik (pH-metr) usullar qo'llaniladi; o'lchangan qiymat kislota yoki ishqor bilan sozlanadi va sterilizatsiyadan keyin qayta tekshiriladi. Har bir muhit partiyasining pH i o'lchanib qayd etiladi, chunki noto'g'ri pH soxta-manfiy natijaga olib keladi. Shu tariqa pH ni aniqlash va nazorat qilish ishonchli mikrobiologik tekshiruvning va sifatli oziqa muhiti tayyorlashning zaruriy shartidir.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Muhamedov I, Eshboyev E, Zokirov N, Zokirov M. Mikrobiologiya, immunologiya. Toshkent.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2026-10-29T04:22:06.420Z</dcterms:created>
  <dcterms:modified xsi:type="dcterms:W3CDTF">2026-10-29T04:22:06.422Z</dcterms:modified>
</cp:coreProperties>
</file>

<file path=docProps/custom.xml><?xml version="1.0" encoding="utf-8"?>
<Properties xmlns="http://schemas.openxmlformats.org/officeDocument/2006/custom-properties" xmlns:vt="http://schemas.openxmlformats.org/officeDocument/2006/docPropsVTypes"/>
</file>