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097. Pnevmokokklarning morfologiyasi va biologik xossalari</w:t>
      </w:r>
    </w:p>
    <w:p>
      <w:pPr>
        <w:pStyle w:val="Heading2"/>
        <w:spacing w:after="120" w:before="200"/>
      </w:pPr>
      <w:r>
        <w:t xml:space="preserve">Kirish</w:t>
      </w:r>
    </w:p>
    <w:p>
      <w:pPr>
        <w:spacing w:after="120" w:line="276"/>
        <w:jc w:val="both"/>
      </w:pPr>
      <w:r>
        <w:t xml:space="preserve">Pnevmokokklar (Streptococcus pneumoniae) — odam uchun muhim patogen bo'lgan grammusbat kokklar bo'lib, pnevmoniya, o'tkir otit, sinusit, meningit va sepsis kabi og'ir kasalliklarning asosiy qo'zg'atuvchilaridan hisoblanadi [1][2]. Ushbu mikroorganizm nafas yo'llarining normal mikroflorasida ham uchrashi mumkin, biroq organizmning himoya kuchlari susayganda kasallik chaqiradi. Pnevmokokklarning morfologiyasi, kultural va biologik xossalarini bilish ularni laboratoriya sharoitida boshqa streptokokklardan ajratish va to'g'ri aniqlash uchun zarurdir [1][2]. Bu mavzu baklaborant amaliyotida tez-tez uchrab turadigan muhim bilimlardan biridir.</w:t>
      </w:r>
    </w:p>
    <w:p>
      <w:pPr>
        <w:spacing w:after="120" w:line="276"/>
        <w:jc w:val="both"/>
      </w:pPr>
      <w:r>
        <w:t xml:space="preserve">Streptococcus pneumoniae Streptococcus avlodiga mansub bo'lib, o'zining kapsulasi, o'ziga xos joylashuvi va bir qator fermentativ belgilari bilan ajralib turadi [1]. Uning kapsulasi asosiy virulentlik omili bo'lib, serologik tiplashning asosini tashkil etadi. Shu bois morfologik va biologik xossalarni batafsil o'rganish nafaqat tashxis, balki emlash va profilaktika masalalarini tushunish uchun ham ahamiyatlidir.</w:t>
      </w:r>
    </w:p>
    <w:p>
      <w:pPr>
        <w:pStyle w:val="Heading2"/>
        <w:spacing w:after="120" w:before="200"/>
      </w:pPr>
      <w:r>
        <w:t xml:space="preserve">Morfologiyasi va tinktorial xossalari</w:t>
      </w:r>
    </w:p>
    <w:p>
      <w:pPr>
        <w:spacing w:after="120" w:line="276"/>
        <w:jc w:val="both"/>
      </w:pPr>
      <w:r>
        <w:t xml:space="preserve">Pnevmokokklar lansetsimon (nayza shaklida), uchlari biroz o'tkirlashgan, diametri taxminan 0,5–1,25 mikrometr bo'lgan kokklardir [1][2]. Ular odatda juft-juft (diplokokk) bo'lib joylashadi, bunda ikki hujayraning keng (yassilangan) tomoni bir-biriga qaragan, o'tkir uchlari esa tashqariga qaratilgan bo'ladi. Ba'zan qisqa zanjirlar ham hosil qilishi mumkin. Grammusbat bo'yaladi, ya'ni Gram usulida to'q binafsha rangga bo'yaladi. Pnevmokokklar harakatsiz, xivchinlari yo'q va spora hosil qilmaydi [1][2]. Eski kulturalarda hamda antibiotik ta'sirida ba'zan grammanfiy bo'yalib qolishi, shuningdek morfologiyasining o'zgarib, shar shaklini olishi mumkin, bu esa mikroskopik tashxisni qiyinlashtiradi. Shu bois surtmani toza va yangi materialdan tayyorlash, bo'yash qoidalariga qat'iy rioya qilish talab etiladi.</w:t>
      </w:r>
    </w:p>
    <w:p>
      <w:pPr>
        <w:spacing w:after="120" w:line="276"/>
        <w:jc w:val="both"/>
      </w:pPr>
      <w:r>
        <w:t xml:space="preserve">Pnevmokokklarning eng muhim morfologik belgisi — ularning atrofini o'rab turuvchi polisaxaridli kapsuladir [1][2]. Kapsula organizmda va yangi ajratib olingan, virulent kulturalarda yaxshi rivojlanadi; uni maxsus usullar (masalan, tush bilan manfiy bo'yash yoki kapsula bo'rtishi reaksiyasi — Nayfeld reaksiyasi) yordamida ko'rish mumkin. Kapsula fagotsitozdan himoya qiladi va asosiy virulentlik omili hisoblanadi. Kapsulasini yo'qotgan shtammlar (R-shakl) virulentligini ham yo'qotadi, kapsulali shtammlar (S-shakl) esa virulent bo'ladi. Materialni (masalan, balg'am yoki likvor) bevosita bo'yab mikroskop ostida ko'rganda lansetsimon diplokokklarning kapsula bilan o'ralganligi dastlabki taxminiy tashxis uchun qimmatli belgi bo'lib xizmat qiladi. Kapsula shuningdek bakteriyaning to'qimalarga yopishishi va organizm himoya tizimidan yashirinishiga yordam beradi, shu sababli u immunitet shakllanishida ham markaziy o'rin tutadi.</w:t>
      </w:r>
    </w:p>
    <w:p>
      <w:pPr>
        <w:pStyle w:val="Heading2"/>
        <w:spacing w:after="120" w:before="200"/>
      </w:pPr>
      <w:r>
        <w:t xml:space="preserve">Kultural xossalari</w:t>
      </w:r>
    </w:p>
    <w:p>
      <w:pPr>
        <w:spacing w:after="120" w:line="276"/>
        <w:jc w:val="both"/>
      </w:pPr>
      <w:r>
        <w:t xml:space="preserve">Pnevmokokklar oziq muhitlarga talabchan mikroorganizmlar bo'lib, oddiy muhitlarda o'smaydi; ular o'sishi uchun oqsilga boy, qon yoki zardob qo'shilgan muhitlar kerak [1][2]. Ular fakultativ anaerob bo'lib, 5–10% karbonat angidrid (CO2) muhitida yaxshiroq o'sadi. O'sish uchun optimal harorat 37 gradus Selsiy, optimal pH esa 7,2–7,6 atrofida bo'ladi. Qonli agarda ulardan quyidagi xususiyatlarni kuzatish mumkin [1][2]:</w:t>
      </w:r>
    </w:p>
    <w:p>
      <w:pPr>
        <w:pStyle w:val="ListParagraph"/>
        <w:numPr>
          <w:ilvl w:val="0"/>
          <w:numId w:val="2"/>
        </w:numPr>
        <w:spacing w:after="60" w:line="276"/>
      </w:pPr>
      <w:r>
        <w:t xml:space="preserve">mayda, yumaloq, nam, shaffof yoki yarim shaffof koloniyalar hosil qiladi;</w:t>
      </w:r>
    </w:p>
    <w:p>
      <w:pPr>
        <w:pStyle w:val="ListParagraph"/>
        <w:numPr>
          <w:ilvl w:val="0"/>
          <w:numId w:val="2"/>
        </w:numPr>
        <w:spacing w:after="60" w:line="276"/>
      </w:pPr>
      <w:r>
        <w:t xml:space="preserve">koloniya atrofida alfa-gemoliz (yashil rangli, qisman gemoliz) zonasi paydo bo'ladi;</w:t>
      </w:r>
    </w:p>
    <w:p>
      <w:pPr>
        <w:pStyle w:val="ListParagraph"/>
        <w:numPr>
          <w:ilvl w:val="0"/>
          <w:numId w:val="2"/>
        </w:numPr>
        <w:spacing w:after="60" w:line="276"/>
      </w:pPr>
      <w:r>
        <w:t xml:space="preserve">eskirgan koloniyalarning markazi avtoliz tufayli cho'kib, soqqa (tanga) shaklini oladi;</w:t>
      </w:r>
    </w:p>
    <w:p>
      <w:pPr>
        <w:pStyle w:val="ListParagraph"/>
        <w:numPr>
          <w:ilvl w:val="0"/>
          <w:numId w:val="2"/>
        </w:numPr>
        <w:spacing w:after="60" w:line="276"/>
      </w:pPr>
      <w:r>
        <w:t xml:space="preserve">suyuq (bulonli) muhitda bir tekis loyqalanish, so'ngra cho'kma hosil qiladi.</w:t>
      </w:r>
    </w:p>
    <w:p>
      <w:pPr>
        <w:spacing w:after="120" w:line="276"/>
        <w:jc w:val="both"/>
      </w:pPr>
      <w:r>
        <w:t xml:space="preserve">Alfa-gemoliz pnevmokokklarni beta-gemolitik streptokokklardan farqlashga yordam beradi, biroq u ko'kragan (viridans guruhi) streptokokklarga ham xos [1][2]. Shuning uchun faqat gemoliz turiga tayanib bo'lmaydi, qo'shimcha sinovlar zarur. Pnevmokokklarning o'ziga xos biologik xossasi — avtolizinlar fermentlari ta'sirida o'z-o'zini eritish (avtoliz) qobiliyatidir; bu xususiyat safro tuzlari ta'sirida yaqqol namoyon bo'ladi. Avtoliz tufayli eski kulturalar tez nobud bo'ladi, shu bois ularni muntazam ravishda yangi muhitga ko'chirib turish zarur. Qonli agarda o'stirilgan koloniyalarning markazi cho'kib qolishi ham aynan shu avtoliz jarayoni bilan bog'liqdir.</w:t>
      </w:r>
    </w:p>
    <w:p>
      <w:pPr>
        <w:pStyle w:val="Heading2"/>
        <w:spacing w:after="120" w:before="200"/>
      </w:pPr>
      <w:r>
        <w:t xml:space="preserve">Biokimyoviy va differentsiatsion xossalari</w:t>
      </w:r>
    </w:p>
    <w:p>
      <w:pPr>
        <w:spacing w:after="120" w:line="276"/>
        <w:jc w:val="both"/>
      </w:pPr>
      <w:r>
        <w:t xml:space="preserve">Pnevmokokklarni viridans streptokokklaridan ajratish uchun bir nechta differentsial sinovlardan foydalaniladi [1][2]. Pnevmokokklar glyukoza, laktoza, saxaroza va inulinni kislota hosil qilib fermentlaydi, lekin gaz ajratmaydi. Ayniqsa inulinni parchalashi va quyidagi sinovlar diagnostik ahamiyatga ega [1][2]:</w:t>
      </w:r>
    </w:p>
    <w:p>
      <w:pPr>
        <w:pStyle w:val="ListParagraph"/>
        <w:numPr>
          <w:ilvl w:val="0"/>
          <w:numId w:val="3"/>
        </w:numPr>
        <w:spacing w:after="60" w:line="276"/>
      </w:pPr>
      <w:r>
        <w:t xml:space="preserve">optoxinga sezgirlik sinovi — pnevmokokklar optoxin (etilgidrokuprein) disklariga sezgir bo'lib, disk atrofida tormozlanish zonasi hosil bo'ladi, viridans streptokokklar esa chidamli;</w:t>
      </w:r>
    </w:p>
    <w:p>
      <w:pPr>
        <w:pStyle w:val="ListParagraph"/>
        <w:numPr>
          <w:ilvl w:val="0"/>
          <w:numId w:val="3"/>
        </w:numPr>
        <w:spacing w:after="60" w:line="276"/>
      </w:pPr>
      <w:r>
        <w:t xml:space="preserve">o't (safro) bilan erish sinovi — pnevmokokklar o't tuzlari ta'sirida avtolizga uchrab, suspenziya tiniqlashadi;</w:t>
      </w:r>
    </w:p>
    <w:p>
      <w:pPr>
        <w:pStyle w:val="ListParagraph"/>
        <w:numPr>
          <w:ilvl w:val="0"/>
          <w:numId w:val="3"/>
        </w:numPr>
        <w:spacing w:after="60" w:line="276"/>
      </w:pPr>
      <w:r>
        <w:t xml:space="preserve">inulinni fermentlash — pnevmokokklar inulinni parchalaydi, bu ko'pchilik viridans streptokokklarga xos emas;</w:t>
      </w:r>
    </w:p>
    <w:p>
      <w:pPr>
        <w:pStyle w:val="ListParagraph"/>
        <w:numPr>
          <w:ilvl w:val="0"/>
          <w:numId w:val="3"/>
        </w:numPr>
        <w:spacing w:after="60" w:line="276"/>
      </w:pPr>
      <w:r>
        <w:t xml:space="preserve">oq sichqonga virulentlik — kapsulali virulent shtammlar oq sichqonda septitsemiya chaqirib, undan toza kultura ajratib olish mumkin.</w:t>
      </w:r>
    </w:p>
    <w:p>
      <w:pPr>
        <w:spacing w:after="120" w:line="276"/>
        <w:jc w:val="both"/>
      </w:pPr>
      <w:r>
        <w:t xml:space="preserve">Antigenlik tuzilishi bo'yicha pnevmokokklar kapsula polisaxaridiga ko'ra 90 dan ortiq serotiplarga bo'linadi va bu serotiplar turli hududlarda har xil tarqalgan bo'ladi [1][2]. Kapsula tipga xos antigen bo'lib, uni aniqlangan serotipga mos zardob bilan tekshirilganda kapsula bo'rtishi (Nayfeld fenomeni) kuzatiladi. Bundan tashqari, hujayra devorida C-polisaxarid (tur uchun umumiy antigen) va M-oqsil mavjud. C-polisaxarid odam qonidagi C-reaktiv oqsil bilan reaksiyaga kirishadi. Serotiplarni aniqlash epidemiologik nazorat va emlash dasturlari uchun muhim, chunki pnevmokokkli vaksinalar aynan ma'lum serotiplarning kapsula polisaxaridlariga asoslangan.</w:t>
      </w:r>
    </w:p>
    <w:p>
      <w:pPr>
        <w:pStyle w:val="Heading2"/>
        <w:spacing w:after="120" w:before="200"/>
      </w:pPr>
      <w:r>
        <w:t xml:space="preserve">Chidamliligi</w:t>
      </w:r>
    </w:p>
    <w:p>
      <w:pPr>
        <w:spacing w:after="120" w:line="276"/>
        <w:jc w:val="both"/>
      </w:pPr>
      <w:r>
        <w:t xml:space="preserve">Pnevmokokklar tashqi muhit ta'siriga chidamsiz mikroorganizmlardir [1][2]. Ular quritishga, quyosh nuri va past haroratga ancha chidamsiz, dezinfeksiyalovchi moddalar (fenol, xlor saqlovchi vositalar) ta'sirida tez nobud bo'ladi. Qizdirishda 52–55 gradus Selsiyda 10 daqiqada halok bo'ladi. Shu bilan birga, quruq balg'amda, yorug'likdan himoyalangan holda bir necha oygacha tiriklik qobiliyatini saqlashi mumkin, bu esa materialni to'g'ri yig'ish va tez yetkazishni taqozo etadi. Pnevmokokklar bir qator antibiotiklarga (penitsillin, makrolidlar) ta'sirchan bo'lgan, biroq so'nggi yillarda penitsillinga va boshqa preparatlarga chidamli shtammlar ko'payib bormoqda, shu sababli antibiotiklarga sezgirlikni aniqlash tashxisning muhim qismiga aylangan [1][2].</w:t>
      </w:r>
    </w:p>
    <w:p>
      <w:pPr>
        <w:pStyle w:val="Heading2"/>
        <w:spacing w:after="120" w:before="200"/>
      </w:pPr>
      <w:r>
        <w:t xml:space="preserve">Xulosa</w:t>
      </w:r>
    </w:p>
    <w:p>
      <w:pPr>
        <w:spacing w:after="120" w:line="276"/>
        <w:jc w:val="both"/>
      </w:pPr>
      <w:r>
        <w:t xml:space="preserve">Streptococcus pneumoniae — lansetsimon, juft joylashuvchi, kapsula hosil qiluvchi grammusbat diplokokk bo'lib, odamda pnevmoniya va boshqa og'ir infeksiyalarni chaqiradi. Uning asosiy virulentlik omili polisaxaridli kapsula hisoblanadi va aynan shu kapsula bo'yicha ko'plab serotiplarga bo'linadi. Pnevmokokklar oziq muhitga talabchan, karbonat angidridli sharoitda yaxshi o'sadigan, qonli agarda alfa-gemoliz beruvchi mikroorganizmlardir. Ularni viridans streptokokklaridan optoxinga sezgirlik, o't bilan erish va inulinni fermentlash sinovlari yordamida ajratiladi. Tashqi muhitga chidamsiz bo'lgan bu bakteriyalarning morfologik va biologik xossalarini puxta bilish laboratoriya tashxisini to'g'ri qo'yish, serotiplarni aniqlash va emlash tadbirlarini tushunish uchun zaruriy asos bo'lib xizmat qiladi.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2026-10-29T04:22:08.521Z</dcterms:created>
  <dcterms:modified xsi:type="dcterms:W3CDTF">2026-10-29T04:22:08.522Z</dcterms:modified>
</cp:coreProperties>
</file>

<file path=docProps/custom.xml><?xml version="1.0" encoding="utf-8"?>
<Properties xmlns="http://schemas.openxmlformats.org/officeDocument/2006/custom-properties" xmlns:vt="http://schemas.openxmlformats.org/officeDocument/2006/docPropsVTypes"/>
</file>