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143. Infeksiyaning yuqish yo'llari</w:t>
      </w:r>
    </w:p>
    <w:p>
      <w:pPr>
        <w:pStyle w:val="Heading2"/>
        <w:spacing w:after="120" w:before="200"/>
      </w:pPr>
      <w:r>
        <w:t xml:space="preserve">Kirish</w:t>
      </w:r>
    </w:p>
    <w:p>
      <w:pPr>
        <w:spacing w:after="120" w:line="276"/>
        <w:jc w:val="both"/>
      </w:pPr>
      <w:r>
        <w:t xml:space="preserve">Infeksiyaning yuqish yo'llari — qo'zg'atuvchi mikroorganizmning infeksiya manbaidan sog'lom organizmga o'tishini ta'minlovchi omillar va vositalarning majmuidir [1][2]. Yuqish mexanizmi epidemik jarayonning ikkinchi, markaziy bo'g'ini bo'lib, infeksiya manbaini va zararlanadigan organizmni bir-biriga bog'laydi. Yuqish yo'llarini bilish yuqumli kasalliklarning tarqalishini tushunish va ularga qarshi samarali profilaktik tadbirlarni ishlab chiqish uchun zarurdir, chunki aynan yuqish yo'lini uzish orqali ko'plab infeksiyalar tarqalishining oldi olinadi [1][2]. Har bir qo'zg'atuvchi o'zining asosiy joylashuv o'rniga mos keluvchi muayyan yuqish yo'li orqali tarqaladi.</w:t>
      </w:r>
    </w:p>
    <w:p>
      <w:pPr>
        <w:spacing w:after="120" w:line="276"/>
        <w:jc w:val="both"/>
      </w:pPr>
      <w:r>
        <w:t xml:space="preserve">Yuqish mexanizmi uch bosqichdan iborat: qo'zg'atuvchining manbadan ajralishi, uning tashqi muhitda ma'lum vaqt bo'lishi va yangi, sog'lom organizmga kirishi [1][2]. Qo'zg'atuvchi tashqi muhitda turli omillar — suv, havo, oziq-ovqat, tuproq, buyumlar va tirik tashuvchilar orqali tarqaladi. Yuqish omili — qo'zg'atuvchini manbadan organizmga yetkazuvchi aniq element bo'lsa, yuqish yo'li esa shunday omillarning ketma-ketligidan tashkil topgan to'liq zanjirdir. Quyida infeksiyaning asosiy yuqish yo'llari — fekal-oral, havo-tomchi, kontakt, transmissiv va vertikal yo'llar batafsil ko'rib chiqiladi.</w:t>
      </w:r>
    </w:p>
    <w:p>
      <w:pPr>
        <w:pStyle w:val="Heading2"/>
        <w:spacing w:after="120" w:before="200"/>
      </w:pPr>
      <w:r>
        <w:t xml:space="preserve">Fekal-oral yo'l</w:t>
      </w:r>
    </w:p>
    <w:p>
      <w:pPr>
        <w:spacing w:after="120" w:line="276"/>
        <w:jc w:val="both"/>
      </w:pPr>
      <w:r>
        <w:t xml:space="preserve">Fekal-oral yuqish yo'li ichak infeksiyalariga xos bo'lib, qo'zg'atuvchi kasal organizmning ichak ajratmalari (najas) bilan tashqariga chiqadi va og'iz orqali yangi organizmga kiradi [1][2]. Bu yo'l orqali qorin tifi, vabo, dizenteriya, virusli gepatit A va boshqa ichak infeksiyalari tarqaladi. Fekal-oral yo'l bir necha omil orqali amalga oshadi: ifloslangan suv, ovqat mahsulotlari, iflos qo'llar va buyumlar. Shu bois bu yo'l bilan tarqaladigan kasalliklar ko'pincha iflos qo'llar kasalliklari deb ham ataladi [1][2]. Qo'zg'atuvchi og'iz orqali ichakka tushib, u yerda ko'payadi va yangi organizmda kasallik qo'zg'atadi, so'ngra yana najas bilan tashqariga chiqib, sikl takrorlanadi. Bu yo'l bilan tarqaladigan kasalliklar ko'pincha iliq mavsumda ko'payadi, chunki issiqlik qo'zg'atuvchining tashqi muhitda saqlanishi va pashshalar faolligiga qulaylik yaratadi.</w:t>
      </w:r>
    </w:p>
    <w:p>
      <w:pPr>
        <w:spacing w:after="120" w:line="276"/>
        <w:jc w:val="both"/>
      </w:pPr>
      <w:r>
        <w:t xml:space="preserve">Fekal-oral yo'lning amalga oshishida suv va oziq-ovqat omillari ayniqsa muhim ahamiyatga ega [1][2]. Ifloslangan suv manbai orqali kasallik ko'p sonli odamlar orasida tez tarqalib, suv epidemiyalarini keltirib chiqarishi mumkin. Oziq-ovqat mahsulotlari tayyorlash, saqlash yoki sotish jarayonida ifloslanishi va infeksiya omiliga aylanishi mumkin, ayniqsa tashuvchi yoki kasal shaxs ovqat tayyorlaganda. Pashshalar esa najas zarrachalarini ovqatga mexanik tarzda ko'chirib, qo'zg'atuvchi tarqalishiga hissa qo'shadi. Shuning uchun fekal-oral yo'l bilan tarqaladigan kasalliklar profilaktikasida toza ichimlik suvi bilan ta'minlash, oziq-ovqat xavfsizligi, shaxsiy gigiyena va sanitariya sharoitlarini yaxshilash hal qiluvchi ahamiyatga ega [1][2].</w:t>
      </w:r>
    </w:p>
    <w:p>
      <w:pPr>
        <w:pStyle w:val="Heading2"/>
        <w:spacing w:after="120" w:before="200"/>
      </w:pPr>
      <w:r>
        <w:t xml:space="preserve">Havo-tomchi va havo-chang yo'li</w:t>
      </w:r>
    </w:p>
    <w:p>
      <w:pPr>
        <w:spacing w:after="120" w:line="276"/>
        <w:jc w:val="both"/>
      </w:pPr>
      <w:r>
        <w:t xml:space="preserve">Havo-tomchi yo'li nafas yo'llari infeksiyalariga xos bo'lib, qo'zg'atuvchi nafas yo'llarida joylashgan bemor yo'talganda, aksirganda yoki gaplashganda tarqaladigan mayda shilliq-so'lak tomchilari bilan havoga chiqadi va sog'lom odam nafas olganda unga yuqadi [1][2]. Bu yo'l orqali gripp, ko'kyo'tal, difteriya, sil, qizamiq, meningokokk infeksiyasi va boshqa ko'plab kasalliklar tarqaladi. Havo-tomchi yo'l eng tez va keng tarqaluvchi yo'llardan biri bo'lib, ayniqsa yopiq, zich va yomon shamollatiladigan joylarda samarali ishlaydi. Mayda tomchi-yadrochalar uzoq vaqt havoda muallaq turib, bevosita nafas yo'llariga yetib borishi mumkin [1][2]. Yuqish ehtimoli manba bilan muloqotning yaqinligi va davomiyligiga, xona havosining almashinishiga va sog'lom odamning immunitetiga bog'liq. Havo-tomchi yo'l bilan tarqaladigan kasalliklar sovuq mavsumda ko'payadi, chunki odamlar yopiq joylarda ko'proq to'planadi va havo almashinishi kamayadi.</w:t>
      </w:r>
    </w:p>
    <w:p>
      <w:pPr>
        <w:spacing w:after="120" w:line="276"/>
        <w:jc w:val="both"/>
      </w:pPr>
      <w:r>
        <w:t xml:space="preserve">Havo-chang yo'li esa qo'zg'atuvchi qurib qolgan ajratmalar bilan birga chang zarrachalariga o'tirib, havoga ko'tarilishi va nafas olish orqali yuqishiga asoslangan [1][2]. Bu yo'l tashqi muhitga chidamli qo'zg'atuvchilar, masalan sil qo'zg'atuvchisi uchun xarakterli. Havo orqali tarqaladigan kasalliklar profilaktikasida bemorni ajratish, xonalarni muntazam shamollatish, nam tozalash, niqob taqish va aholi zich joylarda sanitariya qoidalariga rioya qilish muhim o'rin tutadi. Ultrabinafsha nurlantirish va tabiiy quyosh yorug'ligi havodagi qo'zg'atuvchi miqdorini kamaytiradi, chunki ko'plab mikroblar quyosh nuriga chidamsizdir [1][2].</w:t>
      </w:r>
    </w:p>
    <w:p>
      <w:pPr>
        <w:pStyle w:val="Heading2"/>
        <w:spacing w:after="120" w:before="200"/>
      </w:pPr>
      <w:r>
        <w:t xml:space="preserve">Kontakt, transmissiv va vertikal yo'llar</w:t>
      </w:r>
    </w:p>
    <w:p>
      <w:pPr>
        <w:spacing w:after="120" w:line="276"/>
        <w:jc w:val="both"/>
      </w:pPr>
      <w:r>
        <w:t xml:space="preserve">Infeksiyaning boshqa muhim yuqish yo'llari ham mavjud bo'lib, ular turli kasalliklarning tarqalishini ta'minlaydi [1][2]:</w:t>
      </w:r>
    </w:p>
    <w:p>
      <w:pPr>
        <w:pStyle w:val="ListParagraph"/>
        <w:numPr>
          <w:ilvl w:val="0"/>
          <w:numId w:val="2"/>
        </w:numPr>
        <w:spacing w:after="60" w:line="276"/>
      </w:pPr>
      <w:r>
        <w:t xml:space="preserve">kontakt yo'l — bevosita (bemor bilan tegishib, teri orqali) yoki bilvosita (zararlangan buyumlar, idish, kiyim orqali) yuqish;</w:t>
      </w:r>
    </w:p>
    <w:p>
      <w:pPr>
        <w:pStyle w:val="ListParagraph"/>
        <w:numPr>
          <w:ilvl w:val="0"/>
          <w:numId w:val="2"/>
        </w:numPr>
        <w:spacing w:after="60" w:line="276"/>
      </w:pPr>
      <w:r>
        <w:t xml:space="preserve">transmissiv yo'l — qon so'ruvchi bo'g'imoyoqlilar (kana, chivin, bit, burga) orqali yuqish;</w:t>
      </w:r>
    </w:p>
    <w:p>
      <w:pPr>
        <w:pStyle w:val="ListParagraph"/>
        <w:numPr>
          <w:ilvl w:val="0"/>
          <w:numId w:val="2"/>
        </w:numPr>
        <w:spacing w:after="60" w:line="276"/>
      </w:pPr>
      <w:r>
        <w:t xml:space="preserve">jinsiy yo'l — jinsiy aloqa vaqtida yuqish, kontakt yo'lning bir turi;</w:t>
      </w:r>
    </w:p>
    <w:p>
      <w:pPr>
        <w:pStyle w:val="ListParagraph"/>
        <w:numPr>
          <w:ilvl w:val="0"/>
          <w:numId w:val="2"/>
        </w:numPr>
        <w:spacing w:after="60" w:line="276"/>
      </w:pPr>
      <w:r>
        <w:t xml:space="preserve">vertikal (transplatsentar) yo'l — onadan homilaga yo'ldosh orqali yoki tug'ruq vaqtida yuqish;</w:t>
      </w:r>
    </w:p>
    <w:p>
      <w:pPr>
        <w:pStyle w:val="ListParagraph"/>
        <w:numPr>
          <w:ilvl w:val="0"/>
          <w:numId w:val="2"/>
        </w:numPr>
        <w:spacing w:after="60" w:line="276"/>
      </w:pPr>
      <w:r>
        <w:t xml:space="preserve">parenteral yo'l — zararlangan qon yoki steril bo'lmagan tibbiy asboblar orqali qo'zg'atuvchining qonga bevosita tushishi.</w:t>
      </w:r>
    </w:p>
    <w:p>
      <w:pPr>
        <w:spacing w:after="120" w:line="276"/>
        <w:jc w:val="both"/>
      </w:pPr>
      <w:r>
        <w:t xml:space="preserve">Kontakt yo'l teri va shilliq pardalar infeksiyalariga xos bo'lib, qichima, zamburug' kasalliklari, ba'zi yiringli infeksiyalar shu yo'l orqali yuqadi [1][2]. Transmissiv yo'lda qon so'ruvchi hasharotlar qo'zg'atuvchini bir organizmdan boshqasiga ko'chiradi; bezgak, toshmali tif va boshqa qon infeksiyalari shu tariqa tarqaladi. Vertikal yo'l orqali ba'zi infeksiyalar (masalan, qizilcha, OIV, sifilis) onadan bolaga o'tadi va homila rivojlanishiga jiddiy ta'sir qilishi mumkin. Parenteral yo'l esa zamonaviy tibbiyotda alohida ahamiyatga ega bo'lib, qon quyish, in'eksiyalar va tibbiy muolajalar vaqtida sterillik qoidalariga rioya qilinmasa, virusli gepatit B va C, OIV kabi infeksiyalar yuqishi mumkin. Har bir yuqish yo'li o'ziga mos profilaktik choralarni talab qiladi [1][2]. Transmissiv yo'lda qo'zg'atuvchi tashuvchi hasharot organizmida bir muddat rivojlanishi yoki unda faqat mexanik tarzda saqlanishi mumkin, shu bois bu kasalliklar profilaktikasida hasharotlarga qarshi kurash muhim o'rin tutadi. Ba'zi qo'zg'atuvchilar bir necha yo'l bilan yuqish qobiliyatiga ega bo'lib, bu ularning tarqalishini kengaytiradi va nazoratini murakkablashtiradi.</w:t>
      </w:r>
    </w:p>
    <w:p>
      <w:pPr>
        <w:pStyle w:val="Heading2"/>
        <w:spacing w:after="120" w:before="200"/>
      </w:pPr>
      <w:r>
        <w:t xml:space="preserve">Xulosa</w:t>
      </w:r>
    </w:p>
    <w:p>
      <w:pPr>
        <w:spacing w:after="120" w:line="276"/>
        <w:jc w:val="both"/>
      </w:pPr>
      <w:r>
        <w:t xml:space="preserve">Infeksiyaning yuqish yo'llari qo'zg'atuvchini manbadan sog'lom organizmga o'tkazuvchi omillar majmui bo'lib, epidemik jarayonning markaziy bo'g'inidir. Asosiy yuqish yo'llari — fekal-oral (ichak infeksiyalari), havo-tomchi va havo-chang (nafas yo'llari infeksiyalari), kontakt (teri va shilliq pardalar), transmissiv (qon so'ruvchi hasharotlar orqali), vertikal va parenteral yo'llardir. Har bir qo'zg'atuvchi o'zining joylashuv o'rniga mos yo'l bilan tarqaladi, shu bois yuqish yo'lini bilish profilaktik tadbirlarni to'g'ri tanlashga imkon beradi. Yuqish yo'lini uzish — toza suv, oziq-ovqat xavfsizligi, shamollatish, gigiyena va sterillik orqali — yuqumli kasalliklarga qarshi kurashning eng samarali va amaliy usullaridan biridir.</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2026-10-29T04:22:12.330Z</dcterms:created>
  <dcterms:modified xsi:type="dcterms:W3CDTF">2026-10-29T04:22:12.331Z</dcterms:modified>
</cp:coreProperties>
</file>

<file path=docProps/custom.xml><?xml version="1.0" encoding="utf-8"?>
<Properties xmlns="http://schemas.openxmlformats.org/officeDocument/2006/custom-properties" xmlns:vt="http://schemas.openxmlformats.org/officeDocument/2006/docPropsVTypes"/>
</file>