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105. O'zbekistonda bezgak kasalligining turlari va ularning oldini olish tadbirlari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Bezgak (malyariya) – Anopheles avlodiga mansub urg'ochi chivinlar chaqishi orqali yuqadigan, isitma xurujlari, kamqonlik, jigar va taloq kattalashuvi bilan kechadigan antroponoz, transmissiv protozoy infeksiya [1]. O'zbekiston bezgakka qarshi kurashda uzoq yo'lni bosib o'tgan: 1990-yillarda mahalliy yuqish qayta tiklangan, so'ng dalilga asoslangan tadbirlar bilan to'xtatilgan va 2018 yilda JSST mamlakatni bezgakdan holi deb sertifikatlagan [2][3]. Shu sababli, JSST ko'rsatmasiga ko'ra bezgakni bartaraf etish – belgilangan hududda ma'lum bezgak turining mahalliy yuqishini maqsadli tadbirlar bilan to'xtatish va uning qayta tiklanishiga yo'l qo'ymaslik uchun davom etuvchi choralar [5]; bugungi vazifa mahalliy yuqishning qayta tiklanishiga yo'l qo'ymaslik va chetdan kirib kelgan holatlarni o'z vaqtida aniqlashdan iborat. Ushbu javobda bezgak turlari va ularning O'zbekiston uchun ahamiyati hamda profilaktika tadbirlari ko'rib chiqiladi.</w:t>
      </w:r>
    </w:p>
    <w:p>
      <w:pPr>
        <w:pStyle w:val="Heading2"/>
        <w:spacing w:after="100" w:before="200"/>
      </w:pPr>
      <w:r>
        <w:rPr>
          <w:rFonts w:ascii="Times New Roman" w:cs="Times New Roman" w:eastAsia="Times New Roman" w:hAnsi="Times New Roman"/>
          <w:b/>
          <w:bCs/>
          <w:sz w:val="28"/>
          <w:szCs w:val="28"/>
        </w:rPr>
        <w:t xml:space="preserve">Bezgak turlari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Odamda kasallik chaqiruvchi to'rt tur: Plasmodium vivax – uch kunlik bezgak (malaria tertiana), P. malariae – to'rt kunlik bezgak (quartana), P. falciparum – tropik bezgak (tropica) va P. ovale – asosan Tropik Afrika va Okeaniyada uchraydigan, P. vivax ga o'xshash bezgak [1][4]. JSST yana beshinchi tur – P. knowlesi ni ham ko'rsatadi; P. falciparum va P. vivax eng katta xavf tug'diradi: birinchisi eng halokatli, ikkinchisi Saxarodan janubidagi Afrikadan tashqari ko'p mamlakatlarda ustun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Eritrotsitar shizogoniya davomiyligi P. vivax, P. ovale va P. falciparum da 48 soat, P. malariae da 72 soat; to'qima shizogoniyasi P. vivax da taxminan 8, P. falciparum da 6, P. ovale da 9, P. malariae da 15 kun, ammo P. vivax ning ayrim sporozoitlari 8–14 oydan keyin (bradisporozoitlar) rivojlanadi va kechiktirilgan retsidivlarga sabab bo'ladi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O'zbekiston uchun P. vivax (uch kunlik bezgak) mahalliy yuqishda asosiy, P. falciparum esa asosan chetdan olib kelinadi deb tushuniladi (bu ajratish hujjatlardagi geografik ma'lumotlardan chiqarilgan xulosa, aniq raqamlar kutubxonada topilmadi, tasdiqlanmagan). Qo'llanmada vivax parazitar tizimi bimodal taqsimlangan zonaga (qisqa va uzoq yashirin davrli shakllar aralash) kirishi, shimoldan janubga uzoq yashirin davrli shakllar ulushi kamayishi qayd etilgan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Tropik bezgak engil tez og'irlashishi mumkin: davolanmasa 24 soat ichida og'ir kasallikka va o'limga olib kelishi mumkin [5].</w:t>
      </w:r>
    </w:p>
    <w:p>
      <w:pPr>
        <w:pStyle w:val="Heading2"/>
        <w:spacing w:after="100" w:before="200"/>
      </w:pPr>
      <w:r>
        <w:rPr>
          <w:rFonts w:ascii="Times New Roman" w:cs="Times New Roman" w:eastAsia="Times New Roman" w:hAnsi="Times New Roman"/>
          <w:b/>
          <w:bCs/>
          <w:sz w:val="28"/>
          <w:szCs w:val="28"/>
        </w:rPr>
        <w:t xml:space="preserve">Tashuvchi va epidemiologik asos</w:t>
      </w:r>
    </w:p>
    <w:p>
      <w:pPr>
        <w:spacing w:after="120" w:line="276"/>
        <w:ind w:firstLine="567"/>
        <w:jc w:val="both"/>
      </w:pPr>
      <w:r>
        <w:rPr>
          <w:rFonts w:ascii="Times New Roman" w:cs="Times New Roman" w:eastAsia="Times New Roman" w:hAnsi="Times New Roman"/>
          <w:sz w:val="28"/>
          <w:szCs w:val="28"/>
        </w:rPr>
        <w:t xml:space="preserve">O'zbekistonda Anopheles chivinlarining 9 turi bor, ulardan A. maculipennis eng ko'p uchraydi; faqat urg'ochilar odam qoni bilan oziqlanadi, kechqurun va tunda hujum qiladi [4]. Chivin ko'payadigan joylar – sekin oqadigan yoki turg'un, yaxshi isiydigan suv havzalari; ko'payish sikli haroratga bog'liq (+16 °C da qon hazm bo'lishi 7 kun, +25–30 °C da 2 kun) va urg'ochi chivin 3 km radiusda uchadi [4]. Qo'llanmada O'zbekiston sharoitida qoldiq ta'sirli insektitsidlar bilan binolarga ishlov berish yuqishni samarali to'xtatishning yagona usuli sifatida ko'rsatilgan [1].</w:t>
      </w:r>
    </w:p>
    <w:p>
      <w:pPr>
        <w:pStyle w:val="Heading2"/>
        <w:spacing w:after="100" w:before="200"/>
      </w:pPr>
      <w:r>
        <w:rPr>
          <w:rFonts w:ascii="Times New Roman" w:cs="Times New Roman" w:eastAsia="Times New Roman" w:hAnsi="Times New Roman"/>
          <w:b/>
          <w:bCs/>
          <w:sz w:val="28"/>
          <w:szCs w:val="28"/>
        </w:rPr>
        <w:t xml:space="preserve">Profilaktika va epidemiyaga qarshi tadbirlar (121-son buyruq)</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Aniqlash va xabar berish: barcha davolash-profilaktika muassasalari tibbiyot xodimlari bezgak holatlarini aniqlashi va gumon qilingan barcha holat haqida hududiy sanitariya-epidemiologiya markazlariga shoshilinch xabarnoma berishi shart; kamida 2 ta qon preparati olinadi, manfiy bo'lsa va klinika shubhali bo'lsa takrorlanadi; tropik bezgak gumon qilinsa, davolash qon preparati olingandan keyin darhol boshlanadi; isitma deb 37,5 °C dan yuqori haroratga aytiladi; geografik anamnezi musbat bo'lganda (endemik mamlakatga borgan) boshqa belgilardan qat'i nazar qon tekshiriladi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Faol aniqlash: xonadonma-xonadon aylanib, 2 haftada 1 marta; o'choq aniqlanganda tuman bosh sanitariya vrachi qarori bilan chastotasi belgilanadi; ommaviy tekshiruv faqat o'ta zarurda (masalan, endemik hududlardan kelgan migrantlar orasida)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Davolash: bemorlar yuqumli kasalliklar shifoxonasiga yotqiziladi; asoratsiz uch kunlik bezgak bilan og'rigan bemorlar tibbiy xodim nazorati ostida uyda davolanishi mumkin, tropik bezgak shifoxonada davolanadi; uch kunlik bezgak bilan og'riganlar 3 yil, tropik bezgak bilan 1 yil dispanser nazoratida turadi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Chivinlarga qarshi kurash: entomologik nazorat, anofelogen suv havzalarini pasportlashtirish, bonifikatsiya (ko'payish joylarini yo'qotish), larvitsidlar (temefos, Bac. thuringiensis), larva yeydigan gambuziya baliqchalari, binolarga qoldiq ta'sirli insektitsidlar bilan ishlov (qamrov kamida 90–95%), samaradorlik 1 sutkadan keyin chivinlar soni 95% dan ko'p kamayishi bilan baholanadi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shoshilinch xabarnomadan keyin mikro-o'choq atrofida 3 km radiusda tadbirlar; holat tasniflanadi (olib kelingan, mahalliy, emlangan, qaytalangan); o'choq kategoriyalanadi (yolg'on, potensial, faol, faol bo'lmagan); kontaktdagilar ro'yxatga olinib tekshiriladi va 21 kun kuzatiladi; faol va qoldiq faol o'choqlarda mavsumiy kimyoprofilaktika, mavsumaro profilaktikada primakin 14 kun [6].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Chetdan kirib kelishining oldini olish: endemik mamlakatlarga borayotgan shaxslarni instruktaj qilish va maslahat xonalari; qaytganlarni hisobga olish, laborator tekshirish va 3 yil dispanser nazorati; transport vositalari, aeroportlar va temir yo'l vagonlarida chivinlarga qarshi ishlov [6]. JSST: sayohatchilar kimyoprofilaktikani safardan 2–3 hafta oldin boshlashi va xavfli hududdan chiqqandan keyin 4 hafta davom ettirishi, chivin chaqishidan saqlanish (to'rlar, repellentlar, to'siqlar) kerak [5].</w:t>
      </w:r>
    </w:p>
    <w:p>
      <w:pPr>
        <w:pStyle w:val="Heading2"/>
        <w:spacing w:after="100" w:before="200"/>
      </w:pPr>
      <w:r>
        <w:rPr>
          <w:rFonts w:ascii="Times New Roman" w:cs="Times New Roman" w:eastAsia="Times New Roman" w:hAnsi="Times New Roman"/>
          <w:b/>
          <w:bCs/>
          <w:sz w:val="28"/>
          <w:szCs w:val="28"/>
        </w:rPr>
        <w:t xml:space="preserve">Hozirgi holat va manbalar orasidagi farqlar</w:t>
      </w:r>
    </w:p>
    <w:p>
      <w:pPr>
        <w:spacing w:after="120" w:line="276"/>
        <w:ind w:firstLine="567"/>
        <w:jc w:val="both"/>
      </w:pPr>
      <w:r>
        <w:rPr>
          <w:rFonts w:ascii="Times New Roman" w:cs="Times New Roman" w:eastAsia="Times New Roman" w:hAnsi="Times New Roman"/>
          <w:sz w:val="28"/>
          <w:szCs w:val="28"/>
        </w:rPr>
        <w:t xml:space="preserve">JSST 2018 yil 7 dekabrda O'zbekiston mahalliy yuqishni to'xtatgani uchun bezgakdan holi deb sertifikatladi (faqat qidiruv parchasi bo'yicha tasdiqlangan) [2]. Shu bois qo'llanmadagi (2009) epidemik vaziyat ma'lumotlari tarixiy hisoblanadi. Ayni vaqtda JSST bezgakka qarshi vaksina (RTS,S va R21) 2021 va 2023 yillardan Afrikadagi bolalar uchun tavsiya etilganini aytadi [5], qo'llanmada esa vaksina yaratish hali kelajak ishi deb yozilgan [1]; bu eskirgan ma'lumot. Boshqa foydali ma'lumot: Mirtazayev darsligida bezgak «yuqumli kasalliklar orasida eng ko'p tarqalgan tabiiy endemik infeksiya» deb yozilgan va uning manbai Afrika deb ko'rsatilgan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O'zbekistonda bezgak qo'zg'atuvchilaridan P. vivax mahalliy yuqishda, P. falciparum esa chetdan olib kelinishda muhim. Oldini olish aniqlash va xabar berish, chivinlarga qarshi kurash, o'choqlarda epidemiyaga qarshi tadbirlar, dispanser nazorati va chetdan kirib kelishga qarshi chora-tadbirlardan iborat. Mamlakat 2018 yildan bezgakdan holi, shuning uchun asosiy vazifa bezgakning qayta tiklanishiga yo'l qo'ymaslik.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Umirov S.E., Magzumov H.B., Mirzaboyev D.S., Hakimov B.M., Sultonmurodova N.Sh. Bezgakning etiologiyasi, klinikasi, tashxisoti, epidemiologiyasi, epidemiologik nazorati va profilaktikasi (uslubiy qo'llanma). Toshkent, 2009. Manba: xayrullokomilov.uz/kutubxona, material № 1547 (matn kirill yozuvida; ma'lumotlari 2009 yil holatiga).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WHO certifies that Uzbekistan has eliminated malaria (2018-yil 7-dekabr). URL: https://www.who.int/news/item/07-12-2018-who-certifies-that-uzbekistan-has-eliminated-malaria (faqat qidiruv parchasi bo'yicha tasdiqlangan;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Elimination of malaria in Uzbekistan (nashr). URL: https://www.who.int/publications-detail-redirect/9789240086197 (faqat qidiruv parchasi bo'yicha tasdiqlangan;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19.2-bo'lim «Bezgak (malyariya)».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Malaria (fact sheet). URL: https://www.who.int/news-room/fact-sheets/detail/malaria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1-ilova: aholi orasida bezgak kasalligining profilaktikasi va chetdan kirib kelishini oldini olish chora-tadbirlari to'g'risida yo'riqnoma. Manba: xayrullokomilov.uz/kutubxona, material № 1523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105. O'zbekistonda bezgak kasalligining turlari va ularning oldini olish tadbirlari</dc:title>
  <dc:creator>Epidemiologiya</dc:creator>
  <cp:lastModifiedBy>Un-named</cp:lastModifiedBy>
  <cp:revision>1</cp:revision>
  <dcterms:created xsi:type="dcterms:W3CDTF">2026-10-30T11:46:12.889Z</dcterms:created>
  <dcterms:modified xsi:type="dcterms:W3CDTF">2026-10-30T11:46:12.889Z</dcterms:modified>
</cp:coreProperties>
</file>

<file path=docProps/custom.xml><?xml version="1.0" encoding="utf-8"?>
<Properties xmlns="http://schemas.openxmlformats.org/officeDocument/2006/custom-properties" xmlns:vt="http://schemas.openxmlformats.org/officeDocument/2006/docPropsVTypes"/>
</file>