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126. Bezgak kasalligining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Bezgak – Plasmodium avlodiga mansub protozoy qo'zg'atuvchilar keltirib chiqaradigan, isitma, kamqonlik va taloq kattalashuvi bilan kechadigan va Anopheles chivinlari orqali yuqadigan infeksiya [1]. Epidemiologik jihatdan antroponoz, transmissiv infeksiyalar ichida eng keng tarqalgan tabiiy endemik infeksiyadir [1]. Bu javobda mavzu darslik (Mirtazayev va b., 2016) tuzilishiga ko'ra yoritiladi: epidemik jarayonning ko'rinishi, tarqalish shartlari, moyillik va immunitet, shuningdek profilaktika yo'nalishlari. Milliy tartib va nazorat, shuningdek O'zbekistonning bezgakdan holi maqomi boshqa javoblarda ham yoritilgan, bu yerda esa darslik yondashuvi va uni boshqa manbalar bilan taqqoslash beriladi.</w:t>
      </w:r>
    </w:p>
    <w:p>
      <w:pPr>
        <w:pStyle w:val="Heading2"/>
        <w:spacing w:after="100" w:before="200"/>
      </w:pPr>
      <w:r>
        <w:rPr>
          <w:rFonts w:ascii="Times New Roman" w:cs="Times New Roman" w:eastAsia="Times New Roman" w:hAnsi="Times New Roman"/>
          <w:b/>
          <w:bCs/>
          <w:sz w:val="28"/>
          <w:szCs w:val="28"/>
        </w:rPr>
        <w:t xml:space="preserve">Epidemik jarayon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bemor yoki parazit tashuvchi. Xuruj paytida bemorning harorati ko'tarilib va tushib turgan davrida atrofdagilar uchun epidemiologik xavfli; davolangan bemorlar manba bo'la olmaydi; ayrim bemorlarda belgisiz kechadi, lekin ichki a'zolarda parazit saqlanadi (parazit tashuvchilik) – bunday odamlar shifokorga murojaat qilmaydi, yashirin manba bo'ladi. Manbaning xavfi qondagi gametotsitlar soni va gametotsit tashuvchanlik davomiyligi bilan belgilanadi; o'choqlarda ko'proq bolalar manba bo'ladi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tabiiy sharoitda yagona yo'l – transmissiv (sporogoniyani tugatgan urg'ochi anofeles chaqishi). Chivin rivojlanishi 10 °C dan past haroratda to'xtaydi; past va o'rtacha iqlimda 1–3, issiq iqlimda 8–10 avlod beradi; urg'ochi 3 km radiusda uchadi; 2–3 (issiq iqlim) yoki 5–6 (o'rtacha) gonotrofik davrdan o'tgan chivin eng xavfli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Boshqa yo'llar: parenteral (qon quyish, zararlangan tibbiy asboblar, emlashda shprits-ignalar; to'rt kunlik bezgak qo'zg'atuvchisi bemor qonida 25 yildan ko'proq mudroq holda saqlanishi mumkin; plazmodiylar donor qonida 1–2 hafta yashaydi) va transplatsentar; JSST ham qon quyish va zararlangan ignalarni ko'rsatadi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bezgakka tabiiy immunitet yo'q – plazmodiy qonga tushsa hamma kasallanadi. Kasallikdan keyin turga va shtammga xos qisqa nosteril immunitet; takroriy zararlanishda doimiy immunitet shakllanishi mumkin; endemik o'choqlarda yangi tug'ilgan chaqaloqlar 2–5 oygacha passiv immunitet tufayli kasallanmaydi; G'arbiy Afrika aholisi Duffi (Fy) antigeni yo'qligi sababli P. vivax bilan kasallanmaydi; qonida anomal gemoglobin S bo'lgan odamlar ham bezgakka chidamli [1].</w:t>
      </w:r>
    </w:p>
    <w:p>
      <w:pPr>
        <w:pStyle w:val="Heading2"/>
        <w:spacing w:after="100" w:before="200"/>
      </w:pPr>
      <w:r>
        <w:rPr>
          <w:rFonts w:ascii="Times New Roman" w:cs="Times New Roman" w:eastAsia="Times New Roman" w:hAnsi="Times New Roman"/>
          <w:b/>
          <w:bCs/>
          <w:sz w:val="28"/>
          <w:szCs w:val="28"/>
        </w:rPr>
        <w:t xml:space="preserve">Tarqalish shartlari va mavsumiylik</w:t>
      </w:r>
    </w:p>
    <w:p>
      <w:pPr>
        <w:spacing w:after="120" w:line="276"/>
        <w:ind w:firstLine="567"/>
        <w:jc w:val="both"/>
      </w:pPr>
      <w:r>
        <w:rPr>
          <w:rFonts w:ascii="Times New Roman" w:cs="Times New Roman" w:eastAsia="Times New Roman" w:hAnsi="Times New Roman"/>
          <w:sz w:val="28"/>
          <w:szCs w:val="28"/>
        </w:rPr>
        <w:t xml:space="preserve">Darslikka ko'ra bezgak tarqalishi uchun besh shart zarur: havo harorati 16 °C dan yuqori bo'lishi; Anopheles chivinining mavjudligi; chivinlarning epidemiologik xavfli darajaga yetishi mumkinligi; chivinlarning odam bilan kontakti; moyil aholining mavjudligi; bitta shart bo'lmasa ham kasallanish bo'lmaydi [1]. Kasallik mavsumiy: issiq iqlimli mamlakatlarda butun yil, O'zbekiston sharoitida yilning deyarli 9 oyida (bahor, yoz, kuz) bo'lishi mumkin [1]. O'zbekistonda chivinlarning 9 turi bor (A. maculipennis eng ko'p) [1]. JSST ma'lumotiga ko'ra 2024 yilda dunyoda 282 million holat va 610 ming o'lim qayd etilgan [2]; darslikda esa yiliga 450–500 million kasallanish va 1,5–2,7 million o'lim keltirilgan – bu eskirgan baho [1].</w:t>
      </w:r>
    </w:p>
    <w:p>
      <w:pPr>
        <w:pStyle w:val="Heading2"/>
        <w:spacing w:after="100" w:before="200"/>
      </w:pPr>
      <w:r>
        <w:rPr>
          <w:rFonts w:ascii="Times New Roman" w:cs="Times New Roman" w:eastAsia="Times New Roman" w:hAnsi="Times New Roman"/>
          <w:b/>
          <w:bCs/>
          <w:sz w:val="28"/>
          <w:szCs w:val="28"/>
        </w:rPr>
        <w:t xml:space="preserve">Profilaktika yo'nalishlari (darslik)</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Davolash-profilaktika ishlari, chivinga qarshi chora-tadbirlar, mutaxassislarni tayyorlash va aholi orasida sanitariya-oqartuv ishlari – to'rt yo'nalish; tadbirlar hajmi epidemiologik holatga, hududdagi potensialga bog'liq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Infeksiya manbaiga ta'sir – kimyoprofilaktika yoki aholining sezgirligini kamaytirish. Shaxsiy kimyoprofilaktika chet mamlakatlarga boruvchilarga va endemik hududlarda immuniteti kuchsizlarga (homilador ayollar, maktabgacha yoshdagi bolalar, xavfli guruhlar); jamoa kimyoprofilaktikasi manba atrofidagilarni himoya qiladi; fasllararo kimyoprofilaktika P. vivax va P. ovale ning jigardagi «mudroq» shaklini kamaytiradi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Tropik bezgakni boshidan kechirganlar 1,5 yil, uch kunlik bezgak bilan og'riganlar 2,5 yil dispanser nazoratida bo'lishi darslikda yozilgan; bu muddatlar milliy 121-son yo'riqnomadagi (tropik – 1 yil, uch kunlik – 3 yil) muddatlardan farq qiladi, amaldagi sifatida yo'riqnoma olinadi [1][3].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Donorlarni tanlashda to'rt kunlik bezgak bilan og'riganlar, serologik musbatlar va endemik o'choqda 3 yil yashab kelganlar qon topshirishdan chetlashtiriladi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Chivinga qarshi: ko'payish joylarini yo'qotish, botqoqliklarni quritish, suv havzalarini tozalash; chivinlar uchib kirmasligi va chaqmasligi uchun choralar; biologik usullar – lichinkalarni yeydigan baliqlar (gambuziya, karp, yosh amur), patogen zamburug'lar va Bacillus thuringiensis [1]. Milliy yo'riqnomada bonifikatsiya, larvitsidlar, gambuziya va binolarga qoldiq insektitsidlar bilan ishlov (qamrov 90–95%) ko'rsatilgan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Shaxsiy kimyoprofilaktika dorilari darslikda xlorokin, primakin, fansidar, xinotsid, mefloxin kabi vositalar sifatida ko'rsatilgan; JSST esa safardan oldin shifokor maslahatini, ba'zi dorilarni safardan 2–3 hafta oldin boshlashni va xavfli hududdan chiqqandan keyin 4 hafta davom ettirishni tavsiya etadi [1][2]. Dorilarning hozirgi tanlovi mamlakat va parazit turiga bog'liq; manbalarda keltirilgan eski sxemalar amaliyotda to'g'ridan-to'g'ri qo'llanmasligi kerak (tasdiqlanmagan).</w:t>
      </w:r>
    </w:p>
    <w:p>
      <w:pPr>
        <w:pStyle w:val="Heading2"/>
        <w:spacing w:after="100" w:before="200"/>
      </w:pPr>
      <w:r>
        <w:rPr>
          <w:rFonts w:ascii="Times New Roman" w:cs="Times New Roman" w:eastAsia="Times New Roman" w:hAnsi="Times New Roman"/>
          <w:b/>
          <w:bCs/>
          <w:sz w:val="28"/>
          <w:szCs w:val="28"/>
        </w:rPr>
        <w:t xml:space="preserve">Epidemiologik nazorat va O'zbekiston holati</w:t>
      </w:r>
    </w:p>
    <w:p>
      <w:pPr>
        <w:spacing w:after="120" w:line="276"/>
        <w:ind w:firstLine="567"/>
        <w:jc w:val="both"/>
      </w:pPr>
      <w:r>
        <w:rPr>
          <w:rFonts w:ascii="Times New Roman" w:cs="Times New Roman" w:eastAsia="Times New Roman" w:hAnsi="Times New Roman"/>
          <w:sz w:val="28"/>
          <w:szCs w:val="28"/>
        </w:rPr>
        <w:t xml:space="preserve">Darslikda epidemiologik nazorat tizimi uch holat uchun (bezgak yo'q joylar, aniqlangan joylar, faol o'choqlar) jadval sifatida berilgan: ayrim tadbirlar (passiv aniqlash, entomologik kuzatuv, kadrlar tayyorlash) hamma holatlarda, boshqalari (isitmali bemorlarni davolash, mavsumiy kimyoprofilaktika, binolarga insektitsid ishlovi) faqat faol o'choqlarda ko'zda tutilgan [1]. Ma'lumot olingach, parazitolog, entomolog va epidemiolog borib epidemik tekshiruv kartasini to'ldiradi [1]. JSST O'zbekistonni 2018 yilda bezgakdan holi deb sertifikatlagan (faqat qidiruv parchasi bo'yicha tasdiqlangan) [4]; shu sababli darslikdagi yuqori kasallanish ma'lumotlari tarixiy ahamiyatga ega. Uslubiy qo'llanmada hududlarni bezgak bo'yicha stratifikatsiya qilish (o'xshash xarakterdagi hududlarni ajratish, dengiz sathidan balandlik eng universal indikator) va o'choqlarni faollik bo'yicha 6 sinfga ajratish tavsiya etilgan, epidemiya xavfi uchun ikki shart – ko'p sonli immunitetsiz qatlam va yuqish jadalligining to'satdan ortishi – ko'rsatilgan [5]. Darslikda bezgakka qarshi vaksina (sporozoit, merozoit va shizontlarga qarshi) yaxshi natija beradi deyilgan, JSST esa 2021 yildan RTS,S va 2023 yildan R21 vaksinalarini Afrikadagi bolalar uchun tavsiya etadi [1][2].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Bezgak epidemiologiyasi parazit, chivin va moyil odam tizimining ta'siri, harorat va suv havzalariga bog'liqlik bilan belgilanadi. Profilaktikaning asosi – manbani erta aniqlash va davolash, kimyoprofilaktika, chivinlarga qarshi kurash, donorlar nazorati va aholini o'qitish. Darslik (2016) ma'lumotlari JSST (2024) va milliy yo'riqnoma (2015) bilan solishtirilganda eskirgan joylari (kasallanish soni, dispanser muddati, vaksina) mavjud.</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19.2-bo'lim «Bezgak (malyariya)».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Malaria (fact sheet). URL: https://www.who.int/news-room/fact-sheets/detail/malaria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1-ilova: aholi orasida bezgak kasalligining profilaktikasi va chetdan kirib kelishini oldini olish chora-tadbirlari to'g'risida yo'riqnoma. Manba: xayrullokomilov.uz/kutubxona, material № 1523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WHO certifies that Uzbekistan has eliminated malaria (2018-yil 7-dekabr). URL: https://www.who.int/news/item/07-12-2018-who-certifies-that-uzbekistan-has-eliminated-malaria (faqat qidiruv parchasi bo'yicha tasdiqlangan;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Umirov S.E., Magzumov H.B., Mirzaboyev D.S., Hakimov B.M., Sultonmurodova N.Sh. Bezgakning etiologiyasi, klinikasi, tashxisoti, epidemiologiyasi, epidemiologik nazorati va profilaktikasi (uslubiy qo'llanma). Toshkent, 2009. Manba: xayrullokomilov.uz/kutubxona, material № 1547 (matn kirill yozuvida; ma'lumotlari 2009 yil holatiga).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126. Bezgak kasalligining epidemiologiyasi va profilaktikasi</dc:title>
  <dc:creator>Epidemiologiya</dc:creator>
  <cp:lastModifiedBy>Un-named</cp:lastModifiedBy>
  <cp:revision>1</cp:revision>
  <dcterms:created xsi:type="dcterms:W3CDTF">2026-10-30T11:50:28.878Z</dcterms:created>
  <dcterms:modified xsi:type="dcterms:W3CDTF">2026-10-30T11:50:28.879Z</dcterms:modified>
</cp:coreProperties>
</file>

<file path=docProps/custom.xml><?xml version="1.0" encoding="utf-8"?>
<Properties xmlns="http://schemas.openxmlformats.org/officeDocument/2006/custom-properties" xmlns:vt="http://schemas.openxmlformats.org/officeDocument/2006/docPropsVTypes"/>
</file>