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113. Quturish kasalligi qo'zg'atuvchisining manbai va kasallikning yuqish yo'llari.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Quturish epidemik jarayoni boshqa infeksiyalardan o'zining «berk» xarakteri bilan farq qiladi: kasallik hayvondan odamga yuqadi, odam esa epidemiologik jihatdan «boshi berk ko'cha» hisoblanadi — odamdan odamga yuqishi isbotlanmagan [1][2]. Shuning uchun qo'zg'atuvchi manbalari va yuqish yo'llarini aniq bilish profilaktikaning asosi hisoblanadi. JSST ma'lumotiga ko'ra quturish virusi sutemizuvchilarni, jumladan itlar, mushuklar, chorva va yovvoyi hayvonlarni zararlaydi, odamda esa 99% gacha holatda virus itlar orqali yuqadi [3]. Saparov qo'llanmasiga ko'ra, odamlarda quturish kasalligi qutirgan itlar tishlashi natijasida kelib chiqishini birinchi bo'lib eramizdan to'rt asr avval Aristotel ta'kidlagan; kasallik yuqori moyillikka ega: kasallanganlarning 4 yoshgacha bolalarda deyarli uchramasligi yovvoyi va daydi hayvonlar bilan aloqaning cheklanganligi bilan izohlanadi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Qo'zg'atuvchining xususiyatlari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 o'qsimon shaklda, 80–160 nm o'lchamli; ikki antigen — S (komplement biriktiruvchi va presipitatsiya qiluvchi antitanalar hosil qiladi) va V (yuzaki, neytrallovchi antitana va immunitet shakllanishini ta'minlaydi) saqlaydi. Tashqi muhitga va dezinfeksiyalovchi moddalarga chidamsiz: qaynatilganda, 2–3% xloramin, 1–2% lizol, 1–5% formalin eritmalarida bir zumda halok bo'ladi. Glitseringa solingan miya to'qimasida bir necha hafta, sovutgichda bir necha yil saqlanadi [2]. Virus neyrotrop: so'lak-nerv yo'li bilan harakatlanadi, jarohat joyidan nerv tolalari bo'ylab bosh va orqa miyaga yetib ko'payadi, so'ngra so'lak bezlariga o'tadi, shuning uchun so'lak ko'p miqdorda virus ajratadi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Infeksiya manbalari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iliq qonli hayvonlar quturish bilan kasallanadi. Quturishning ikki turi farqlanadi [2]: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Tabiiy tur: rezervuar va manba — yovvoyi hayvonlar (bo'ri, shoqol, tulki, yenotsimon it, bo'rsiq, mangust, ko'rshapalak va boshqalar). Mintaqaga qarab rezervuar o'zgaradi: Yevropada qizil tulki, O'rta Sharqda bo'ri, Shimoliy Afrikada shoqol, Janubiy Afrikada mangust, Shimoliy Amerikada koyot va yenot, Janubiy va Markaziy Amerikada hasharotxo'rlar va ko'rshapalaklar.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Antropurgik («shahar», urbanik) tur: manba — uy hayvonlaridan it va mushuk hamda ayrim qishloq xo'jalik hayvonlari; ular sun'iy, ikkilamchi, shahar o'choqlarining paydo bo'lishiga sabab bo'ladi.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sharoitida odam uchun manbaning 90% dan ortig'i itlardir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Qo'zg'atuvchini sezilarli vaqt ushlab turuvchi ko'rshapalaklar Amerika davlatlarida bir necha oy virus tashuvchi bo'lib, kasallik belgilari ko'rinmaydi [2]. JSST bo'yicha Amerikada itlardan tarqaladigan quturish asosan nazorat qilingani uchun hozir odam quturishining asosiy manbai qon so'ruvchi ko'rshapalaklar; tulki, yenot, skunks va boshqa yovvoyi sutemizuvchilardan o'lim kam, kemiruvchilar tishlashi virus yuqtirmaydi deb hisoblanadi [3].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 kasal hayvonlarning so'lagi bilan inkubatsiya davrining oxirgi 10 kunida va butun kasallik davomida ajraladi [2]. Hayvonlarda kasallik sporadik, guruhli holatlar kam, epidemiya kuzatilmaydi; epizootik jarayonda 2–3 yillik davriylik bor, u yovvoyi hayvonlarning biologik siklga (kuz-qishda aloqaning ko'payishi, yoshlarning ajralib chiqishi, qish-bahorda juftlashish) bog'liq [2]. Tishlagan hayvonlarning toifalari yo'riqnomada belgilangan: A — quturish laboratoriyada tasdiqlangan, B — klinik belgilari namoyon bo'lgan, C — qarovsiz (shu jumladan yovvoyi), D — egasi ma'lum hayvonlar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Yuqish mexanizmi va yo'llari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kontakt (teri va shilliq qavatlar orqali). Quyidagi yo'llar farqlanadi: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Tishlash — taxminan 90% hollarda; asosiy yuqish yo'li. Yo'riqnomada «muloqot» tushunchasi tishlash, tirnash, tishning badanga qadalishi va so'laklashni o'z ichiga oladi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So'laklash — taxminan 10%: kasal hayvon so'lagining shikastlangan teri va shilliq qavatlarga tushishi, shuningdek so'lakning ayrim jismlar orqali badanga tegishi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Tirnash — kamdan-kam: hayvon panjasidagi so'lak orqali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Aspiratsion yo'l — juda kam: ko'rshapalaklar yashaydigan g'orlarda virusli aerozolni nafas bilan olganda; virus bilan zararlangan hayvon terisi orqali ham kam uchraydi [2]. JSST ham aerozol, xom go'sht yoki sut iste'moli va organ transplantatsiyasi orqali yuqishni o'ta kam deb hisoblaydi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Odamdan odamga: nazariy jihatdan so'lak orqali mumkin, biroq hech qachon tasdiqlanmagan [2][3].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Virusning kirish joyi kasallik og'irligi va inkubatsiya muddatiga ta'sir qiladi: kasal hayvon yuzdan tishlaganda kasallik 90% hollarda, qo'l panjasidan 63%, oyoq-qo'lning boshqa qismlaridan 23% hollarda rivojlangan [2]. Inkubatsiya davri 7 kundan 1 yilgacha, boshga va yuzga jarohat bo'lsa qisqaradi, bolalarda qisqaroq [2]. Statistik jihatdan odam kasalliklarining taxminan 30% i tabiiy, 70% i antropurgik o'choqlarda qayd etilgan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va yuqish yo'llarini hisobga olib reja quyidagilarni qamrab oladi [1][3]: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Manbaga qarshi: itlarni ommaviy emlash, qarovsiz hayvonlarni tutish va qo'zg'atuvchi tarqatishini cheklash, tishlagan hayvonni 10 kun veterinariya kuzatuvida saqlash va quturishga tekshirish; JSST ommaviy it emlashini eng tejamkor yo'l deb ataydi, ko'cha itlarini yo'q qilish esa samarasiz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yo'liga qarshi: jarohatga darhol ishlov berish (oqar suvda yuvish, 20% sovunli eritma), 3 kun davomida jarohatni kesmaslik va tikmaslik, o'lgan hayvon yoki odam murdasini yorishda himoya vositalari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 kishilarga qarshi: antirabik yordam (AIG + vaksina), xavfi yuqori kasblar uchun profilaktik emlash; SanQvaM № 0239-07/3 ga ko'ra 16 yoshdan, bir yildan keyin revaksinatsiya, keyin har 3 yilda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tekshiruv: har bir tishlanish va guruhli tishlanish (3 va undan ortiq kishi) bo'yicha jarohat olgan boshqa shaxslar aniqlanadi, tishlagan hayvonning yurgan yo'li, jabrlanganlar va hayvonlar aniqlanadi; uyma-uy yurish veterinariya xizmati bilan birga o'tkaziladi, maktab o'quvchilaridan ham foydalaniladi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 o'rtasida sanitariya-targ'ibot ishlari: tishlanganda zudlik bilan shifokorga murojaat qilish va hayvon egalarining mas'uliyati [1][3].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Quturishning asosiy manbai O'zbekistonda 90% dan ortiq it, tabiiy o'choqlarda yovvoyi hayvonlar; asosiy yuqish yo'li — tishlash va so'laklash. Odamdan odamga yuqish isbotlanmagan, shuning uchun profilaktika hayvonlarni emlash va jabrlanganlarga erta antirabik yordamga qaratiladi. Manbalar orasida tafsilotlarda farq bor: masalan, JSST kemiruvchilar tishlashi virus yuqtirmaydi deb hisoblaydi, milliy yo'riqnomada esa kemiruvchilar tishlaganda AIG buyuriladi [5]; bu farq tasdiqlanmagan.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23-yanvardagi 37-son buyrug'iga 1-ilova: Aholi o'rtasida quturish kasalligining oldini olish chora-tadbirlarini tashkil etish va o'tkazish to'g'risida yo'riqnoma. Manba: xayrullokomilov.uz/kutubxona, material № 536 (matn kirill yozuvida; hujjatning hozirgi kuchi tasdiqlanmagan).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Saparov X.B. O'ta xavfli yuqumli kasalliklar (qo'llanma). Toshkent: SSV, 2010, «Quturish» bobi. Manba: xayrullokomilov.uz/kutubxona, material № 2352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Rabies (fact sheet). URL: https://www.who.int/news-room/fact-sheets/detail/rabies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lex.uz/docs/5524039), epidemiologik ko'rsatma bo'yicha profilaktik emlash kalendari. Manba: xayrullokomilov.uz/kutubxona, material № 814.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2011-yil 14-iyuldagi 210-son buyrug'iga ilova: Odamlarda quturish kasalligining oldini olish chora-tadbirlarini yanada takomillashtirish to'g'risida (kemiruvchilar tishlashi bo'yicha emlash sxemasi). Manba: xayrullokomilov.uz/kutubxona, material № 382 (2015-yilda bekor qilingan hujjat, tarixiy ma'lumot).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113. Quturish kasalligi qo'zg'atuvchisining manbai va kasallikning yuqish yo'llari. Epidemiyaga qarshi chora-tadbirlarni rejalashtirish</dc:title>
  <dc:creator>Epidemiologiya</dc:creator>
  <cp:lastModifiedBy>Un-named</cp:lastModifiedBy>
  <cp:revision>1</cp:revision>
  <dcterms:created xsi:type="dcterms:W3CDTF">2026-10-30T03:00:25.948Z</dcterms:created>
  <dcterms:modified xsi:type="dcterms:W3CDTF">2026-10-30T03:00:25.948Z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