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 Epidemik va infeksion jarayonlarning o'xshashligi hamda ularning farqlari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Infeksion jarayon – parazit (qo'zg'atuvchi) va xo'jayin organizmi o'rtasidagi o'zaro ta'sir bo'lib, organizm darajasida kechadi; epidemik jarayon esa shu o'zaro ta'sirning populyatsiya darajasidagi ko'rinishi – parazit va xo'jayin populyatsiyalarining munosabati, ya'ni kishilar orasida infeksion holatlar ko'pligi [1][2]. L.V. Gromashevskiy ta'biri bilan epidemik jarayon o'zaro chambarchas bog'liq infeksion holatlar zanjiridan iborat bo'lib, u kishilar orasida qo'zg'atuvchilarning mavjudligi va aylanib yurishini aks ettiradi, bu paytda qo'zg'atuvchining hayoti faqat odam organizmi hisobiga mumkin bo'ladi [1]. Rus qo'llanmasida esa epidemik jarayonni uzluksiz ketma-ket kelib chiqadigan o'ziga xos infeksion holatlar (bemorlar, tashuvchilar) yoki epidemik o'choqlar zanjiri deb ta'riflash qabul qilinganini, u «parazitizm» tushunchasi bilan uzviy bog'liqligi qayd etilgan [3].</w:t>
      </w:r>
    </w:p>
    <w:p>
      <w:pPr>
        <w:pStyle w:val="Heading2"/>
        <w:spacing w:after="100" w:before="200"/>
      </w:pPr>
      <w:r>
        <w:rPr>
          <w:rFonts w:ascii="Times New Roman" w:cs="Times New Roman" w:eastAsia="Times New Roman" w:hAnsi="Times New Roman"/>
          <w:b/>
          <w:bCs/>
          <w:sz w:val="28"/>
          <w:szCs w:val="28"/>
        </w:rPr>
        <w:t xml:space="preserve">O'xshashliklar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Umumiy biologik asos – parazitizm: parazit xo'jayin organizmini oziqlanish va yashash muhiti sifatida ishlatadi; infeksion jarayon ham, epidemik jarayon ham parazit va xo'jayin munosabatidan kelib chiqadi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Har ikkalasi ham parazitning (dozasi, virulentligi) va xo'jayinning (moyillik, immunitet) xususiyatlariga bog'liq: bir xil dozada qo'zg'atuvchi yuqtirilganda ba'zi odamlar kasallanadi, ba'zilar belgisiz o'tkazadi, ba'zilarga umuman yuqmaydi; moyillik normal taqsimlanish egri chizig'iga yaqin ko'rinishda geterogen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Ikkala jarayonda ham namoyon bo'lish shakllari xilma-xil: yaqqol kasallik, yengil, belgisiz shakllar va tashuvchilik; epidemik jarayonda bu populyatsiyada yaqqol bemorlar bilan birga belgisiz holatlar va tashuvchilar sifatida namoyon bo'ladi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Immunologik reaktivlik: individual immunitet infeksion jarayon natijasi bo'lsa, populyatsion immunitet epidemik jarayon natijasi; ular bir-birini taqozo qiladi va tizimni cheklaydi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Ikkalasi ham o'z-o'zini boshqaradigan biologik tizim elementlari sifatida o'rganiladi: darslikda biologiya har bir tirik organizmni o'z-o'zini boshqaradigan murakkab tizim deb qarashi, epidemik jarayon ham parazit va xo'jayin populyatsiyalarining o'z-o'zini boshqaradigan o'zaro ta'siri sifatida ko'rilishi qayd etilgan (18-mavzuga qarang) [5].</w:t>
      </w:r>
    </w:p>
    <w:p>
      <w:pPr>
        <w:pStyle w:val="Heading2"/>
        <w:spacing w:after="100" w:before="200"/>
      </w:pPr>
      <w:r>
        <w:rPr>
          <w:rFonts w:ascii="Times New Roman" w:cs="Times New Roman" w:eastAsia="Times New Roman" w:hAnsi="Times New Roman"/>
          <w:b/>
          <w:bCs/>
          <w:sz w:val="28"/>
          <w:szCs w:val="28"/>
        </w:rPr>
        <w:t xml:space="preserve">Farqlar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Daraja: infeksion jarayon – organizm darajasi (hujayra, to'qima, a'zo, organizm); epidemik jarayon – populyatsiya va sotsioekosistema darajasi (lokal, mintaqaviy, global) [1][4].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Tarkibi: infeksion jarayonda parazit–makroorganizm o'zaro ta'siri (kirish darvozasi, ko'payish, patogenez, immun javob); epidemik jarayonda esa uchta bog'liq bo'g'in – infeksiya manbai, uzatish mexanizmi va moyil organizm; ular elementar katakcha (kamida ikkita bog'liq infeksion holat) hosil qiladi, katakchaning har qanday bo'g'ini uzilsa, epidemik jarayon to'xtaydi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Vaqt va ko'rinish: infeksion jarayon bir individ organizmida yashirin, prodromal, avj olish va tuzalish davrlari bilan kechadi (siklik tabiat); epidemik jarayon esa ko'p individlardagi infeksion holatlar zanjiri bo'lib, ko'p yillik dinamika, davriylik, mavsumiylik va tasodifiy avj olishlar bilan tavsiflanadi [1][3].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Sabablar: infeksion jarayon uchun zarur shart – qo'zg'atuvchi, xo'jayin va dozasi; epidemik jarayon uchun biologik asosdan tashqari (parazitar tizim) ijtimoiy omillar ham hal qiluvchi: parazitar tizimning aholining ijtimoiy hayot sharoiti bilan o'zaro ta'siri uni epidemik jarayonga aylantiradi (legionellyoz – kondensionerlar, iersiniozlar – sabzavotni markazlashgan saqlash)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Boshqaruv: infeksion jarayonni davolash va individual immunoprofilaktika boshqaradi; epidemik jarayonga esa profilaktik va epidemiyaga qarshi tadbirlar (manbaga, mexanizmga va moyil organizmga qaratilgan), populyatsion immunitetni oshirish va ijtimoiy tadbirlar ta'sir qiladi [2][4].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Ahamiyat: infeksion jarayon bemor organizmida klinik tashxis va davolash predmeti; epidemik jarayon – epidemiologiya fanining ob'ekti [3].</w:t>
      </w:r>
    </w:p>
    <w:p>
      <w:pPr>
        <w:pStyle w:val="Heading2"/>
        <w:spacing w:after="100" w:before="200"/>
      </w:pPr>
      <w:r>
        <w:rPr>
          <w:rFonts w:ascii="Times New Roman" w:cs="Times New Roman" w:eastAsia="Times New Roman" w:hAnsi="Times New Roman"/>
          <w:b/>
          <w:bCs/>
          <w:sz w:val="28"/>
          <w:szCs w:val="28"/>
        </w:rPr>
        <w:t xml:space="preserve">Epidemik jarayon va infeksion jarayonning o'zaro bog'liqligi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Epidemik jarayonning uzluksizligi parazitni qabul qilgan odam organizmida infeksion jarayon paydo bo'lib, uning yangi infeksiya manbaiga aylanishi bilan ta'minlanadi; shu sababli har bir infeksion holat epidemik zanjirning bo'g'ini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Infeksion jarayon shakli epidemik jarayon xususiyatini belgilaydi: belgisiz shakl va tashuvchilik (masalan, qorin tifida, vaboda) manbalar sonini ko'paytiradi; kasallikdan keyin immunitet hosil bo'lishi populyatsion immunitetni shakllantiradi [1][2][5].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Infeksion jarayoni tugatilmagani holda (davolanmagan bemor) epidemik zanjir davom etadi; infeksion jarayonni to'xtatish (davolash, emlash) epidemik jarayonni to'xtatishga hissa qo'shadi (muallif xulosasi, tasdiqlanmagan)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Shu bilan birga infeksion jarayon bor joyda epidemik jarayon doim ham bo'lmaydi: epidemik jarayon uchun qo'zg'atuvchining boshqa odamga yuqishi (uzatish mexanizmi) va moyil organizm zarur; odam biologik tupik bo'lgan zoonozlarda (masalan, odamlarda kuydirgining teri shakli) infeksion jarayon rivojlansa ham odamdan odamga yuqmaydi va epidemik jarayon (odamlar orasida) davom etmaydi [2].</w:t>
      </w:r>
    </w:p>
    <w:p>
      <w:pPr>
        <w:pStyle w:val="Heading2"/>
        <w:spacing w:after="100" w:before="200"/>
      </w:pPr>
      <w:r>
        <w:rPr>
          <w:rFonts w:ascii="Times New Roman" w:cs="Times New Roman" w:eastAsia="Times New Roman" w:hAnsi="Times New Roman"/>
          <w:b/>
          <w:bCs/>
          <w:sz w:val="28"/>
          <w:szCs w:val="28"/>
        </w:rPr>
        <w:t xml:space="preserve">Misollar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Qorin tifi: ko'ngillilarda 10^9 mikrob hujayrasi dozasida kasallanish 95%, 10^8 da 89%, 10^7 da 50%, 10^5 da 28%, 10^3 da 0 bo'lgan; bir xil 10^7 dozada Vi-antigenli virulent shtammlar bilan 51%, Vi-antigensiz shtammlar bilan 26% kasallangan (Hornick va boshq., 1970). Bu infeksion jarayon darajasida doza va virulentlik rolini ko'rsatadi [1]. Epidemik jarayon darajasida esa bunday kasallik suv ta'minoti, sanitariya sharoiti va aholining zichligi bilan bog'liq holda tarqaladi (muallif xulosasi, tasdiqlanmagan)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Epidemik jarayonning o'z-o'zidan susayishi: darslikda epidemik jarayon barcha moyil kishilar kasallanmasdan oldin faolligini yo'qotishi («yoqilg'i materiali» tugashi – L.V. Gromashevskiy) va kichik populyatsiyalarda qo'zg'atuvchining navbatdagi pasayishidan keyin epidemik jarayon butunlay to'xtashi mumkinligi qayd etilgan; infeksion jarayon esa har bir kasallangan odamda alohida davom etadi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Kuydirgi: hayvonlarda kuydirgi tipik ichak infeksiyasi, odamlarda esa 98–99% hollarda teri shakli; odam bunda ko'pincha biologik tupik bo'lib, odamdan odamga yuqmaydi – shuning uchun individ darajasidagi infeksion jarayon populyatsiya darajasida epidemik zanjirga aylanmaydi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Infeksion jarayonning sog'lom tashuvchilik shakli: bunday kishi o'zi kasal bo'lmasa-da, qo'zg'atuvchini boshqalarga o'tkazishi mumkin, ya'ni infeksion jarayon klinik belgisiz kechsa ham epidemik jarayonning bo'g'ini bo'la oladi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Infeksion jarayon – organizm, epidemik jarayon – populyatsiya darajasidagi parazit–xo'jayin munosabati; ikkalasining asosi parazitizm va moyillik, farqi esa darajasi, tuzilishi (uch bo'g'in) va ijtimoiy omillarning roli bilan belgilanadi. Epidemik jarayon har bir infeksion holatning boshqalarga yuqishi orqali uzluksiz davom etadi va faqat uning bo'g'inlaridan birini uzish bilan to'xtatiladi. Bu tafovutni bilish epidemiologik tashxis va tadbirlarni (manba, mexanizm, moyil organizm) to'g'ri tanlash uchun asos bo'ladi.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8-bob «Infeksion jarayon» (82–95-betlar).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9-bob «Epidemik jarayonning tarkibiy qismlari» (96–106-betlar).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Rukovodstvo po epidemiologii infektsionnykh boleznei, 1-tom (Brico N.I., Pokrovskiy V.I. tahririda; tahrirchilar va nashr yili nusxada ko'rsatilmagan, rus tilida, matn OCR xatolari bilan). Infektsion kasalliklar nozologiyasi, parazitizm va epidemik jarayon tushunchasi bo'limlari (13–21-betlar). Manba: xayrullokomilov.uz/kutubxona, material № 2338.</w:t>
      </w:r>
    </w:p>
    <w:p>
      <w:pPr>
        <w:pStyle w:val="ListParagraph"/>
        <w:numPr>
          <w:ilvl w:val="0"/>
          <w:numId w:val="6"/>
        </w:numPr>
        <w:spacing w:after="80" w:line="260"/>
      </w:pPr>
      <w:r>
        <w:rPr>
          <w:rFonts w:ascii="Times New Roman" w:cs="Times New Roman" w:eastAsia="Times New Roman" w:hAnsi="Times New Roman"/>
          <w:sz w:val="28"/>
          <w:szCs w:val="28"/>
        </w:rPr>
        <w:t xml:space="preserve">Rukovodstvo po epidemiologii infektsionnykh boleznei, 1-tom (rus tilida, OCR xatolari bilan). Epidemik jarayonning sotsial-ekologik tizimi va darajalari bo'limi. Manba: xayrullokomilov.uz/kutubxona, material № 2338.</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10-bob «Populyatsion immunitet va epidemik jarayonning o'z-o'zini boshqarish nazariyasi» (106–112-betlar).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Epidemik va infeksion jarayonlarning o'xshashligi hamda ularning farqlari</dc:title>
  <dc:creator>Epidemiologiya</dc:creator>
  <cp:lastModifiedBy>Un-named</cp:lastModifiedBy>
  <cp:revision>1</cp:revision>
  <dcterms:created xsi:type="dcterms:W3CDTF">2026-10-30T13:21:18.120Z</dcterms:created>
  <dcterms:modified xsi:type="dcterms:W3CDTF">2026-10-30T13:21:18.120Z</dcterms:modified>
</cp:coreProperties>
</file>

<file path=docProps/custom.xml><?xml version="1.0" encoding="utf-8"?>
<Properties xmlns="http://schemas.openxmlformats.org/officeDocument/2006/custom-properties" xmlns:vt="http://schemas.openxmlformats.org/officeDocument/2006/docPropsVTypes"/>
</file>