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17. Yuqumli kasalliklarning tabiiy o'choqlilik nazariyasi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kasalliklarning tabiiy o'choqlilik nazariyasini E.N. Pavlovskiy yaratgan: Sobiq Ittifoqning turli mintaqalari va Eron hududidagi ko'p sonli ekspeditsiya tadqiqotlarini jamlab hamda jahon fani ma'lumotlarini umumlashtirib, u kasalliklarning tabiiy o'choqlari tarixan shakllangan biotsenotik munosabatlar tufayli muayyan iqlim va landshaft sharoitlarida vujudga kelishini ko'rsatgan [1]. Nazariyaga ko'ra tabiiy o'choqlar yovvoyi hayvonlar (shu jumladan qushlar, sudralib yuruvchilar, baliqlar, mollyuskalar, bo'g'imoyoqlilar) o'rtasidagi biotsenotik aloqalar asosida paydo bo'ladi va ularning tarkibiy qismi bo'lgan parazitik turlar evolyutsiya jarayonida shu aloqalarga moslashgan [1]. Tibbiy entomologiya qo'llanmasida ham ko'pgina transmissiv kasalliklar tabiiy o'choqlardan tarqalishi, hayvonlar orasida tarqalish epizootiya, odamlar orasida epidemiya deyilishi, vektor tabiatdan aholi punktlariga olib kelinsa o'choq shu joyda paydo bo'lishi ta'kidlangan [2].</w:t>
      </w:r>
    </w:p>
    <w:p>
      <w:pPr>
        <w:pStyle w:val="Heading2"/>
        <w:spacing w:after="100" w:before="200"/>
      </w:pPr>
      <w:r>
        <w:rPr>
          <w:rFonts w:ascii="Times New Roman" w:cs="Times New Roman" w:eastAsia="Times New Roman" w:hAnsi="Times New Roman"/>
          <w:b/>
          <w:bCs/>
          <w:sz w:val="28"/>
          <w:szCs w:val="28"/>
        </w:rPr>
        <w:t xml:space="preserve">Nazariyaning asosiy qoidalari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tabiatda odamdan mustaqil ravishda yovvoyi hayvonlar (rezervuar) va ko'pincha qon so'ruvchi vektorlar o'rtasida doimiy aylanib yuradi; epizootik jarayon hayvonlar orasida kechadi, odam o'choqqa kirgandagina epidemik jarayonga qo'shiladi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Yovvoyi hayvonlar orasida epizootiya mavjudligi odam uchun xavfli tabiiy o'choqli infeksiyalar mavjudligidan dalolat beradi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Tabiiy o'choqli kasalliklar qo'zg'atuvchilarining tarqalishida sinantrop (shahar sharoitida, masalan, yapon ensefaliti o'choqlarini hosil qiladigan kaptar va chumchuq) va xonaki (quturishda itlar) hayvonlar ikkilamchi antropurg o'choqlar hosil qilishi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Epizootik jarayon uy hayvonlari (shu jumladan parrandalar) orasida rivojlansa, antropurg o'choqlar haqida gapiriladi; sinantroplar – xonakilashtirilgan emas, lekin odam yaqinida, uylarida yoki aholi punktlarida yashaydigan hayvonlar (kalamush, uy sichqoni, kaptar, chumchuq)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Hayvonlar orasida qo'zg'atuvchi bir nechta yuqish mexanizmi hisobiga mavjud bo'lishi mumkin: masalan, tulyaremiya tabiiy o'choqlarida transmissiv (iksod kanalari) mexanizm yetakchi, ammo kemiruvchilar orasida oziq-ovqat va suv orqali ham yuqishi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Odamga yuqish yo'li hayvonlar orasidagi yo'ldan farq qilishi mumkin (masalan, kuydirgi hayvonlarda ichak infeksiyasi, odamlarda 98–99% teri shakli); ko'plab zoonozlarda odam biologik tupik – odamdan odamga yuqmaydi, qo'zg'atuvchining tabiatda saqlanishi uchun ahamiyati yo'q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Istisno hollarda (sariq isitma «shahar» shakli, dengue, Qrim gemorragik isitmasi) odamdan odamga yuqish kuzatilgan, lekin bu epizodlar qo'zg'atuvchining tabiatda saqlanishini ta'minlay olmaydi [1].</w:t>
      </w:r>
    </w:p>
    <w:p>
      <w:pPr>
        <w:pStyle w:val="Heading2"/>
        <w:spacing w:after="100" w:before="200"/>
      </w:pPr>
      <w:r>
        <w:rPr>
          <w:rFonts w:ascii="Times New Roman" w:cs="Times New Roman" w:eastAsia="Times New Roman" w:hAnsi="Times New Roman"/>
          <w:b/>
          <w:bCs/>
          <w:sz w:val="28"/>
          <w:szCs w:val="28"/>
        </w:rPr>
        <w:t xml:space="preserve">O'choq turlari va tarkibiy qismlari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Birlamchi tabiiy o'choq: yovvoyi hayvonlar va vektorlar orasidagi antropogen ta'sirsiz o'choq; ikkilamchi antropurg o'choq – odam faoliyati va uy hayvonlari bilan bog'liq; aralash (tabiiy-xo'jalik) o'choq – uy va yovvoyi hayvonlarda viremiya aniqlanganda [1][3].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Tarkibiy qismlar: qo'zg'atuvchi, rezervuar hayvon (donor), vektor, moyil organizm (retsipient) va ular yashaydigan landshaft-iqlim sharoitlari; bo'g'imoyoqlilar soni va xususiyati o'choq chegaralarini belgilaydi (muallif xulosasi, Pavlovskiy nazariyasi umumlashtirilgan, tasdiqlanmagan)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Epizootik zanjir uch qismdan iborat: manba (viremiya davridagi kasal hayvonlar), o'tkazuvchi (vektor) va moyil organizm; moyil organizm doim mavjud bo'lgani sababli epizootik holatni zanjirning ikkinchi qismi – vektor belgilaydi; vektorlar yo'qotilsa, transmissiv kasalliklar kelib chiqmaydi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Mintaqaviy chegaralar: Pavlovskiy ekspeditsiyalari natijasida o'choqlar landshaft va iqlim zonalariga bog'langani aniqlangan [1].</w:t>
      </w:r>
    </w:p>
    <w:p>
      <w:pPr>
        <w:pStyle w:val="Heading2"/>
        <w:spacing w:after="100" w:before="200"/>
      </w:pPr>
      <w:r>
        <w:rPr>
          <w:rFonts w:ascii="Times New Roman" w:cs="Times New Roman" w:eastAsia="Times New Roman" w:hAnsi="Times New Roman"/>
          <w:b/>
          <w:bCs/>
          <w:sz w:val="28"/>
          <w:szCs w:val="28"/>
        </w:rPr>
        <w:t xml:space="preserve">O'zbekistondagi tabiiy o'choqlar misollari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Qrim–Kongo gemorragik isitmasi: birlamchi tabiiy o'choqlar asosan Qizilqum cho'llarida (kichik sut emizuvchilar, asosan qum sichqonlar; kana Hyalomma asiaticum asiaticum), antropurg o'choqlar (uy hayvonlari – H. anatolicum, H. detritum, Alveonasus lahorensis, Boophilus annulatus), shuningdek aralash o'choqlar; A. lahorensis oktyabrdan aprelgacha faol bo'lgani uchun kasallik qishda ham uchrashi mumkin; epidemiologik mavsum aprel–oktyabr, xavf guruhlari – cho'pon, mol boquvchi, sut sog'uvchi, qassob, veterinariya va tibbiyot xodimlari [3]. Bu o'choqlarda aholining uy hayvonlari kanalari bilan doimiy aloqasi kasallanish uchun sharoit yaratadi, shu sababli kanalar nazorati hayvonlar saqlanadigan binolarda ham o'tkaziladi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Zoonoz teri leyshmaniozi: asosiy rezervuar katta qum sichqon (Rhombomys opimus) va qizil dumli qum sichqon, vektor – Phlebotomus papatasi va Ph. caucasicus; qum sichqonlar uyalarida iskabtoparlar ko'payadi, aholi punktlaridan 3–5 km radiusda obodonlashtirish talab etiladi; visseral leyshmaniozda o'choqlar uch xil: tabiiy (tulki, chiyabo'ri), yarim sinantrop (qishloq) va shahar tipi (it, ba'zan odam)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Kanali qaytalama tif: zoonoz, transmissiv, tabiiy o'choqli kasallik; tashuvchi – Ornithodoros kanalari, tog' va tog' oldi hududlarida, 400–1500 m balandlikda O. papillipes keng tarqalgan; respublikada kasallanishning 80% i Namangan va Farg'ona viloyatlarida; kanalarga qarshi yaxshi ishlov bergan hududlarda (Qashqadaryo) kasallik 20 yil qayd etilmagan [5].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Kana ensefaliti, yapon ensefaliti, G'arbiy Nil isitmasi: O'zbekistonda darslik bo'yicha uchramaydi yoki o'rmonlar yo'qligi sababli sharoit yo'q – tabiiy o'choqlilik nazariyasi shu hududiy cheklovni tushuntiradi [1].</w:t>
      </w:r>
    </w:p>
    <w:p>
      <w:pPr>
        <w:pStyle w:val="Heading2"/>
        <w:spacing w:after="100" w:before="200"/>
      </w:pPr>
      <w:r>
        <w:rPr>
          <w:rFonts w:ascii="Times New Roman" w:cs="Times New Roman" w:eastAsia="Times New Roman" w:hAnsi="Times New Roman"/>
          <w:b/>
          <w:bCs/>
          <w:sz w:val="28"/>
          <w:szCs w:val="28"/>
        </w:rPr>
        <w:t xml:space="preserve">Epidemiologik nazorat va profilaktika nuqtai nazaridan ahamiyati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Nazorat epizootologik va epidemiologik ma'lumotlarni birlashtiradi: hayvonlar orasida kasallik va vektorlar soni, tabiiy o'choqlar xaritasi, aholining o'choq bilan aloqasi [3][4][5].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Profilaktika uch yo'nalishda: o'choqqa kirib kelish va tarqalishning oldini olish, tabiiy o'choqli hududlarda kasallanishning oldini olish, kasalxona ichi infeksiyasiga yo'l qo'ymaslik (Qrim–Kongo isitmasi misolida)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Rezervuar va vektorlarga qarshi tadbirlar: dala deratizatsiyasi (qum sichqonlar), dezinseksiya (moskit, kana), sanitariya-obodonlashtirish; shaxsiy himoya vositalari [4][5].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Emlash faqat xavf guruhlari uchun: o'choqda ishlaydigan yoki dam oladigan shaxslar (kana ensefaliti, tulyaremiya kabi); juda kam uchraydigan kasalliklarda butun aholini emlash maqsadga muvofiq emas (Qrim isitmasi misolida)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Tabiiy o'choqlilik nazariyasi yuqumli kasalliklarning ko'p qismi odamdan mustaqil ravishda yovvoyi hayvonlar va vektorlar orasida aylanishini tushuntiradi; odam o'choqqa kirganda tasodifiy xo'jayin bo'ladi. Nazariya epidemiologiya, parazitologiya, entomologiya va zoologiya fanlari natijalarini birlashtirgani bois tabiiy o'choqli infeksiyalarni mintaqaviy rejalashtirishda va o'choqlarni xaritalashda asosiy ilmiy asos bo'lib xizmat qiladi (muallif xulosasi). Nazariyaning amaliy xulosasi – kasallikka qarshi kurashda epizootik zanjirning eng zaif bo'g'ini (ko'pincha vektor) va aholining o'choq bilan aloqasiga ta'sir qilish. O'zbekistonda Qrim–Kongo isitmasi, leyshmanioz va kanali qaytalama tif tipik misollardir; tarqalishi hududlarga, landshaftga va hayvon-vektor tarkibiga bog'liq.</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9-bob, 9.4 «Zoonozlarda epidemik jarayon» (100–106-betlar).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Jahongirov Sh.M. Tibbiy entomologiya (o'quv qo'llanma). 2016. Transmissiv kasalliklar va tabiiy o'choqlar haqida umumiy bo'lim. Manba: xayrullokomilov.uz/kutubxona, material № 2357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4-ilova: aholi orasida Qrim–Kongo gemorragik isitma kasalligining oldini olish chora-tadbirlarini tashkil etish va o'tkazish to'g'risida yo'riqnoma. Manba: xayrullokomilov.uz/kutubxona, material № 536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2-ilova: teri va visseral leyshmanioz kasalligini oldini olish va epidemiyaga qarshi chora-tadbirlar to'g'risida yo'riqnoma. Manba: xayrullokomilov.uz/kutubxona, material № 1524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3-ilova: kanali qaytalama tifning etiologiyasi, tashxisoti, epidemiologiyasi, epidemiyaga qarshi kurash va oldini olish chora-tadbirlari bo'yicha uslubiy qo'llanma. Manba: xayrullokomilov.uz/kutubxona, material № 1519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 Yuqumli kasalliklarning tabiiy o'choqlilik nazariyasi</dc:title>
  <dc:creator>Epidemiologiya</dc:creator>
  <cp:lastModifiedBy>Un-named</cp:lastModifiedBy>
  <cp:revision>1</cp:revision>
  <dcterms:created xsi:type="dcterms:W3CDTF">2026-10-30T13:21:18.229Z</dcterms:created>
  <dcterms:modified xsi:type="dcterms:W3CDTF">2026-10-30T13:21:18.229Z</dcterms:modified>
</cp:coreProperties>
</file>

<file path=docProps/custom.xml><?xml version="1.0" encoding="utf-8"?>
<Properties xmlns="http://schemas.openxmlformats.org/officeDocument/2006/custom-properties" xmlns:vt="http://schemas.openxmlformats.org/officeDocument/2006/docPropsVTypes"/>
</file>