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068. Koronavirus infeksiyasining chetdan kirib kelishining oldini olish chora-tadbirlari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Chetdan kirib kelish – infeksiya boshqa mamlakatlardan odamlar, transport vositalari va yuklar orqali hududga olib kelinishi. Koronavirus infeksiyasi 2019 yil 31 dekabrda JSSTga xabar berilgandan so'ng tez sur'atda xalqaro tarqaldi, JSST 2020 yil 30 yanvarda xalqaro ahamiyatga molik favqulodda sanitariya holatini e'lon qildi [1]. O'zbekiston huquqiy tizimi javobni ikki bosqichda tashkil etdi: 2020 yil yanvarda kirib kelishining oldini olish dasturi (Prezident farmoyishi) va martda kirib kelish va tarqalishni to'xtatish bo'yicha kuchaytirilgan tartib (Vazirlar Mahkamasi qarori). Quyida shu choralar sanitariya-karantin nazorati, chegara va transport, kirib kelganlarni izolyatsiya qilish va axborot yo'nalishlari bo'yicha ko'rib chiqiladi.</w:t>
      </w:r>
    </w:p>
    <w:p>
      <w:pPr>
        <w:pStyle w:val="Heading2"/>
        <w:spacing w:after="100" w:before="200"/>
      </w:pPr>
      <w:r>
        <w:rPr>
          <w:rFonts w:ascii="Times New Roman" w:cs="Times New Roman" w:eastAsia="Times New Roman" w:hAnsi="Times New Roman"/>
          <w:b/>
          <w:bCs/>
          <w:sz w:val="28"/>
          <w:szCs w:val="28"/>
        </w:rPr>
        <w:t xml:space="preserve">Birinchi bosqich: 2020 yil yanvar (F-5537)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2020 yil 29 yanvarda Prezidentning F-5537-son farmoyishi bilan O'zbekistonga koronavirusning yangi turi kirib kelishi va tarqalishining oldini olish bo'yicha chora-tadbirlar dasturini tayyorlash bo'yicha respublika maxsus komissiyasi tashkil etilgan; komissiya Bosh vazir boshchiligida bo'lib, unga sog'liqni saqlash, transport, tashqi ishlar, ichki ishlar, bojxona, chegara qo'shinlari, veterinariya va boshqa idoralar rahbarlari kiritilgan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Komissiyaning vazifalari: jahon, mintaqaviy va mamlakat ichidagi vaziyatni doimiy tahlil qilish va prognoz; XXR va boshqa davlatlar hamda xalqaro tashkilotlar bilan ma'lumot almashish; zaxira shakllantirish (diagnostika vositalari, virusga qarshi preparatlar, shaxsiy himoya vositalari); epidemiologik nomaqbul davlatlarda vaqtincha yashayotgan fuqarolarga yordam; ommaviy axborot vositalari orqali aholini xabardor qilish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Uch kun ichida chora-tadbirlar dasturi ishlab chiqilishi, klinik-epidemiologik ko'rsatmalar bo'yicha koronavirusda gumon qilinganlar, grippning va boshqa o'tkir respirator kasalliklarning og'ir shaklidagi bemorlar majburiy diagnostikadan o'tkazilishi belgilangan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Davlat chegarasini kesib o'tish joylaridagi sanitariya-karantin punktlari 2020 yil 5 fevralgacha statsionar va portativ termovizorlar bilan jihozlanishi, diagnostika vositalari va maxsus himoya vositalari sotib olinishi uchun mablag' ajratilishi ko'rsatilgan; Sog'liqni saqlash vazirligi chegara qo'shinlari, bojxona, veterinariya, turizm, ekologiya qo'mitalari va aviatransport hamda temir yo'l tashkilotlari bilan birga kirib kelishini nazorat qilishi belgilangan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Ta'lim muassasalarida kompleks profilaktika, vaksina va dori vositalari hamda shaxsiy himoya vositalarini mahalliy ishlab chiqarishni 2020 yil 1 martgacha yo'lga qo'yish bo'yicha takliflar tayyorlash, shuningdek aholi orasida axborot-ma'rifiy ishlarni tashkil etish topshirilgan [2].</w:t>
      </w:r>
    </w:p>
    <w:p>
      <w:pPr>
        <w:pStyle w:val="Heading2"/>
        <w:spacing w:after="100" w:before="200"/>
      </w:pPr>
      <w:r>
        <w:rPr>
          <w:rFonts w:ascii="Times New Roman" w:cs="Times New Roman" w:eastAsia="Times New Roman" w:hAnsi="Times New Roman"/>
          <w:b/>
          <w:bCs/>
          <w:sz w:val="28"/>
          <w:szCs w:val="28"/>
        </w:rPr>
        <w:t xml:space="preserve">Ikkinchi bosqich: 2020 yil mart (VMQ-176)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Vazirlar Mahkamasining 2020 yil 23 martdagi 176-son qaroriga ko'ra: dunyoning barcha davlatlari bilan muntazam aviaqatnovlar to'xtatilgan; chet el fuqarolari va fuqaroligi bo'lmagan shaxslarning (respublikada doimiy yashovchilar bundan mustasno) hamda yo'lovchi tashuvchi transport vositalarining barcha chegara punktlari orqali kirishi to'xtatilgan; O'zbekistonga kirayotgan shaxslarni 14 kun maxsus tibbiyot muassasasi, karantin bazasi yoki uy sharoitida karantinga olish talabi belgilangan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Respublikaga xorijiy davlatlardan kelayotgan barcha transport vositalari, tovar va yuklar majburiy dezinfeksiya qilinishi, shaharlar va bozorlar kirish-chiqish joylarida termovizorlar va antiseptiklar bilan jihozlanishi ko'zda tutilgan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Koronavirus aniqlangan hududlarda (2020 yil yanvar–mart) bo'lib kirganlar komissiya va Sanepidqo'm talablariga rioya qilishi, qaytganligi va bo'lgan joyi haqida zudlik bilan sog'liqni saqlash organlariga xabar berishi, simptomlar paydo bo'lganda kontaktdagi shaxslar va harakat yo'nalishlarini xabar qilishi, 14 kun uyda yoki maxsus joyda izolyatsiyada bo'lishi, tibbiy ko'rik va davolanishdan o'tishi shart bo'lgan; izolyatsiya talab qilingan shaxslar bilan birga yashovchilar ham 14 kun yoki Sanepidqo'm belgilagan muddat davomida izolyatsiyada bo'lishi lozim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Qarorning kutubxonadagi matni 2025 yil 29 yanvardagi 48-son qaror bilan kiritilgan o'zgartirishlarni ham o'z ichiga oladi; shu sababli bu bandlarning bugungi kunda amal qilish holati va 2020 yil redaksiyasi bilan farqi alohida tekshirilishi kerak (tasdiqlanmagan) [3].</w:t>
      </w:r>
    </w:p>
    <w:p>
      <w:pPr>
        <w:pStyle w:val="Heading2"/>
        <w:spacing w:after="100" w:before="200"/>
      </w:pPr>
      <w:r>
        <w:rPr>
          <w:rFonts w:ascii="Times New Roman" w:cs="Times New Roman" w:eastAsia="Times New Roman" w:hAnsi="Times New Roman"/>
          <w:b/>
          <w:bCs/>
          <w:sz w:val="28"/>
          <w:szCs w:val="28"/>
        </w:rPr>
        <w:t xml:space="preserve">Yirik tamoyillar va ilmiy asos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Chegarada skrining (harorat o'lchash), simptomi bor yoki xavfli hududdan kelgan shaxslarni ajratish va tekshirish – kirib kelishni kechiktirishga qaratilgan, lekin asimptomatik va simptomlardan oldingi davrda yuqish mumkinligi sababli (virus simptomlardan 1–3 kun oldin aniqlanadi) harorat nazorati yagona himoya bo'la olmaydi; shu sababli karantin va kontaktlarni aniqlash talab etiladi [4][1].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Kontaktdagilarni kuzatish davri JSSTning nazorat tavsiyalarida namuna olishdan 2 kun oldin boshlanib, 14 kun keyin tugaydi; milliy tartibda ham 14 kunlik karantin ko'zda tutilgan, bu inkubatsion davr (1–14 kun) bilan mos [5][3].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yo'lining asosiy qismi havo orqali bo'lgani uchun transportda niqoblar, yaqin kontaktni cheklash va shamollatish JSST tavsiya etgan profilaktik choralar sifatida qo'llanadi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Axborot-ma'rifiy ishlar: televideniye, radio, Internet, ijtimoiy tarmoqlar va mobil aloqa operatorlari orqali aholini kirib kelish xavfi, profilaktika usullari haqida xabardor qilish komissiya vazifasi sifatida ko'rsatilgan [2].</w:t>
      </w:r>
    </w:p>
    <w:p>
      <w:pPr>
        <w:pStyle w:val="Heading2"/>
        <w:spacing w:after="100" w:before="200"/>
      </w:pPr>
      <w:r>
        <w:rPr>
          <w:rFonts w:ascii="Times New Roman" w:cs="Times New Roman" w:eastAsia="Times New Roman" w:hAnsi="Times New Roman"/>
          <w:b/>
          <w:bCs/>
          <w:sz w:val="28"/>
          <w:szCs w:val="28"/>
        </w:rPr>
        <w:t xml:space="preserve">Hududlararo tarqalishning oldini olish (ichki to'siq)</w:t>
      </w:r>
    </w:p>
    <w:p>
      <w:pPr>
        <w:spacing w:after="120" w:line="276"/>
        <w:ind w:firstLine="567"/>
        <w:jc w:val="both"/>
      </w:pPr>
      <w:r>
        <w:rPr>
          <w:rFonts w:ascii="Times New Roman" w:cs="Times New Roman" w:eastAsia="Times New Roman" w:hAnsi="Times New Roman"/>
          <w:sz w:val="28"/>
          <w:szCs w:val="28"/>
        </w:rPr>
        <w:t xml:space="preserve">Qarorga ko'ra koronavirus asosan Toshkent shahrida aniqlangani uchun 2020 yil 24 martdan boshlab boshqa hududlardan Toshkent shahriga kirish (avtobus, yengil avtomobil, aviaqatnov, temir yo'l) to'xtatilgan; faqat Toshkent shahrida doimiy ro'yxatdan o'tgan shaxslar, Toshkent viloyatidan shaharda ishlaydigan davlat xodimlari va yuk tashuvchilarga kirish-chiqishga ruxsat berilgan; kirayotgan va chiquvchi shaxslarda koronavirus belgilarini aniqlash uchun majburiy tibbiy nazorat o'rnatilgan [3]. Bu chora chetdan kirib kelgan infeksiyaning mamlakat ichida tarqalishini cheklash uchun ichki «to'siq» vazifasini bajargan; uning samaradorligi haqida son ma'lumoti topilmadi (tasdiqlanmagan).</w:t>
      </w:r>
    </w:p>
    <w:p>
      <w:pPr>
        <w:pStyle w:val="Heading2"/>
        <w:spacing w:after="100" w:before="200"/>
      </w:pPr>
      <w:r>
        <w:rPr>
          <w:rFonts w:ascii="Times New Roman" w:cs="Times New Roman" w:eastAsia="Times New Roman" w:hAnsi="Times New Roman"/>
          <w:b/>
          <w:bCs/>
          <w:sz w:val="28"/>
          <w:szCs w:val="28"/>
        </w:rPr>
        <w:t xml:space="preserve">Tibbiyot muassasalari va aniqlash tizimi</w:t>
      </w:r>
    </w:p>
    <w:p>
      <w:pPr>
        <w:spacing w:after="120" w:line="276"/>
        <w:ind w:firstLine="567"/>
        <w:jc w:val="both"/>
      </w:pPr>
      <w:r>
        <w:rPr>
          <w:rFonts w:ascii="Times New Roman" w:cs="Times New Roman" w:eastAsia="Times New Roman" w:hAnsi="Times New Roman"/>
          <w:sz w:val="28"/>
          <w:szCs w:val="28"/>
        </w:rPr>
        <w:t xml:space="preserve">Kirib kelgan va gumon qilingan bemorlarni aniqlash va davolash uchun 2020 yil iyul-avgustda «COVID-19-ambulator» shtablari, Zangiota tumanida ixtisoslashgan majmua, Toshkentda vaqtincha shifoxonalar va oilaviy poliklinikalar mobil brigadalari tashkil etilgan; kasallar PZR natijasi va ahvoliga qarab 5 yoki 10 kundan keyin chiqarilishi mumkinligi ko'rsatilgan [6][7]. Ma'ruzada ham Xitoy tajribasida karantin choralari, 22 yanvardan Uxan, 24 yanvardan boshqa shaharlar yopilgani, shuningdek, koronavirusli infeksiya eng ko'p uchraydigan hududlarga bormaslik profilaktika tavsiyasi sifatida keltirilgan [8].</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Koronavirusning chetdan kirib kelishining oldini olish O'zbekistonda yanvardagi (F-5537) maxsus komissiya, termovizorli sanitariya-karantin punktlari, majburiy diagnostika va bosqichma-bosqich martdagi (VMQ-176) aviaqatnovlar va chegarani yopish, 14 kunlik karantin, transport va yuklarni dezinfeksiya qilish, kirganlarning ma'lumot berish majburiyati bilan amalga oshirilgan. Choralarning samaradorligi bo'yicha miqdoriy baholash manbalarda keltirilmagan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2020-yil 29-yanvardagi F-5537-son farmoyishi: O'zbekistonga koronavirusning yangi turi kirib kelishi va tarqalishining oldini olish bo'yicha respublika maxsus komissiyasini tashkil etish. Manba: xayrullokomilov.uz/kutubxona, material № 177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2020-yil 23-martdagi 176-son qarori «Koronavirus infeksiyasi tarqalishiga qarshi qo'shimcha chora-tadbirlar to'g'risida» (kutubxonadagi matn LexUZ nusxasi bo'lib, 2025-yilgacha kiritilgan o'zgartirishlarni o'z ichiga oladi). Manba: xayrullokomilov.uz/kutubxona, material № 142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5"/>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2020-yil 27-iyuldagi 192-son buyrug'i: COVID-19 bemorlarni faol aniqlash, diagnostika, davolash va reabilitatsiya monitoringi. Manba: xayrullokomilov.uz/kutubxona, material № 453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2020-yil 5-avgustdagi 201-son buyrug'i: koronavirus infeksiyasiga qarshi kurashish ishlarini takomillashtirish. Manba: xayrullokomilov.uz/kutubxona, material № 455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068. Koronavirus infeksiyasining chetdan kirib kelishining oldini olish chora-tadbirlari</dc:title>
  <dc:creator>Epidemiologiya</dc:creator>
  <cp:lastModifiedBy>Un-named</cp:lastModifiedBy>
  <cp:revision>1</cp:revision>
  <dcterms:created xsi:type="dcterms:W3CDTF">2026-10-30T13:21:18.649Z</dcterms:created>
  <dcterms:modified xsi:type="dcterms:W3CDTF">2026-10-30T13:21:18.649Z</dcterms:modified>
</cp:coreProperties>
</file>

<file path=docProps/custom.xml><?xml version="1.0" encoding="utf-8"?>
<Properties xmlns="http://schemas.openxmlformats.org/officeDocument/2006/custom-properties" xmlns:vt="http://schemas.openxmlformats.org/officeDocument/2006/docPropsVTypes"/>
</file>