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109. Bezgak kasalligining chetdan kirib kelishining oldini olishga qaratilgan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Bezgakdan holi deb sertifikatlangan mamlakat uchun kasallikning chetdan kirib kelishi mahalliy yuqish qayta tiklanishining asosiy xavfidir. JSST 2018 yilda O'zbekistonni bezgakdan holi deb tan olgan [1]; endi asosiy vazifa mahalliy yuqishning qayta paydo bo'lishiga yo'l qo'ymaslik, buning uchun chetdan kelgan bemorlarni o'z vaqtida aniqlash va ularning atrofidagi chivinlarni nazorat qilish zarur [2]. O'zbekiston huquqiy bazasida bu tadbirlar Sog'liqni saqlash vazirining 2015 yil 25 martdagi 121-son buyrug'iga 1-ilovada belgilangan [2]. Chetdan kirib kelish uch xil bo'lishi mumkin: bemor yoki parazit tashuvchi odamlar bilan (migrantlar, sayohatchilar, qaytganlar), zararlangan chivinlarning chegaradosh hududlardan uchib kirishi (faol) va transport vositalarida kelgan chivinlar (passiv).</w:t>
      </w:r>
    </w:p>
    <w:p>
      <w:pPr>
        <w:pStyle w:val="Heading2"/>
        <w:spacing w:after="100" w:before="200"/>
      </w:pPr>
      <w:r>
        <w:rPr>
          <w:rFonts w:ascii="Times New Roman" w:cs="Times New Roman" w:eastAsia="Times New Roman" w:hAnsi="Times New Roman"/>
          <w:b/>
          <w:bCs/>
          <w:sz w:val="28"/>
          <w:szCs w:val="28"/>
        </w:rPr>
        <w:t xml:space="preserve">Safarga chiqayotganlar bilan ishlash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Tropik va subtropik davlatlarga xizmat safariga yuboruvchi tashkilotlar va turistik agentliklar sanitariya-epidemiologiya markazi parazitologini jalb qilib, epidemik davlatlarga ketayotganlar bilan bezgakning oldini olish bo'yicha instruktaj o'tkazishi kerak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Shahar va tuman tibbiyot birlashmalari qoshida endemik mamlakatlarga ketuvchilarga maslahat berish xonasi tashkil etiladi; yuqish yo'llari, klinik belgilar va chivin chaqishidan saqlanish usullari haqida tushuntirish va eslatmalar beriladi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Qaytgandan keyin har qanday isitma belgilari paydo bo'lsa darhol davolash muassasasiga murojaat qilish, epidemik mamlakatda bo'lganini va kimyoprofilaktika olganini shifokorga aytish tavsiya etiladi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sayohatchilar safardan bir necha hafta oldin shifokor bilan maslahatlashadi; ayrim kimyoprofilaktika dorilari safardan 2–3 hafta oldin boshlanadi va xavfli hududdan chiqqandan keyin 4 hafta davom ettiriladi; to'rlar, repellentlar (DEET, IR3535, ikaridin), spirallar, himoya kiyimi, deraza to'rlari ishlatiladi [3].</w:t>
      </w:r>
    </w:p>
    <w:p>
      <w:pPr>
        <w:pStyle w:val="Heading2"/>
        <w:spacing w:after="100" w:before="200"/>
      </w:pPr>
      <w:r>
        <w:rPr>
          <w:rFonts w:ascii="Times New Roman" w:cs="Times New Roman" w:eastAsia="Times New Roman" w:hAnsi="Times New Roman"/>
          <w:b/>
          <w:bCs/>
          <w:sz w:val="28"/>
          <w:szCs w:val="28"/>
        </w:rPr>
        <w:t xml:space="preserve">Qaytganlarni hisobga olish va kuzatish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Ichki ishlar boshqarmalari, harbiy komissariatlar va migratsiya xizmati sanitariya-epidemiologiya xizmatining so'roviga ko'ra epidemik davlatlarga borib kelganlar haqida ma'lumot berishi shart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Xorijiy davlatlarga borib kelgan shaxslar hududiy davolash-profilaktika muassasalari tomonidan hisobga olinib, laborator tekshiriladi va 3 yil davomida dispanser nazoratiga olinadi; ambulator kartaga «Xorijdan kelgan» belgisi qo'yiladi; ma'lumotlar «xorijiy davlatlarga borib kelganlikni hisobga olish» jurnaliga yoziladi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Ularning yashash joylarida entomologik ko'rsatmalarga muvofiq bezgak chivinlariga qarshi yuqori samarali insektitsidlar bilan kimyoviy ishlov o'tkaziladi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 oyning 5-sanasigacha Respublika markaziga «Xorijiy davlatlarga borib kelganlar va 3 yil davomida bezgak bilan og'riganlar hamda o'tkazilgan tadbirlar» bo'yicha tezkor xabarnoma, shuningdek bo'g'imoyoqlilarga qarshi tadbirlar va insektitsidlar haqidagi ma'lumotlar taqdim etiladi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Isitmali bemorlarni aniqlashda geografik anamnez muhim: endemik mamlakatlarga borgan shaxslar boshqa belgilardan qat'i nazar qon bezgakka tekshiriladi; xorijiy fuqarolar klinik ko'rsatmaga ko'ra; donorlar qon topshirishdan oldin tekshiriladi; migrantlar ommaviy tekshiruvi o'ta zarur hollarda [2].</w:t>
      </w:r>
    </w:p>
    <w:p>
      <w:pPr>
        <w:pStyle w:val="Heading2"/>
        <w:spacing w:after="100" w:before="200"/>
      </w:pPr>
      <w:r>
        <w:rPr>
          <w:rFonts w:ascii="Times New Roman" w:cs="Times New Roman" w:eastAsia="Times New Roman" w:hAnsi="Times New Roman"/>
          <w:b/>
          <w:bCs/>
          <w:sz w:val="28"/>
          <w:szCs w:val="28"/>
        </w:rPr>
        <w:t xml:space="preserve">Faol olib kirishning oldini olish</w:t>
      </w:r>
    </w:p>
    <w:p>
      <w:pPr>
        <w:spacing w:after="120" w:line="276"/>
        <w:ind w:firstLine="567"/>
        <w:jc w:val="both"/>
      </w:pPr>
      <w:r>
        <w:rPr>
          <w:rFonts w:ascii="Times New Roman" w:cs="Times New Roman" w:eastAsia="Times New Roman" w:hAnsi="Times New Roman"/>
          <w:sz w:val="28"/>
          <w:szCs w:val="28"/>
        </w:rPr>
        <w:t xml:space="preserve">Bezgak bo'yicha epidemik bo'lgan qo'shni davlatlardan zararlangan chivinlar chegaradosh aholi punktlariga uchib kelishi mumkin. Aholini himoya qilish uchun pashshaxonalardan foydalanish, derazalarni to'r bilan to'sish, epidemiologik ko'rsatmalarga ko'ra kimyoprofilaktika; bezgak chivinlari bo'yicha doimiy entomologik nazorat va chegaradosh hududlarda 3 km masofada chivinlarga qarshi kurash o'tkazilishi ko'rsatilgan [2]. Darslikda urg'ochi chivinning 3 km radiusda uchib yurishi tasdiqlangan, bu choralarning asosini tushuntiradi [4].</w:t>
      </w:r>
    </w:p>
    <w:p>
      <w:pPr>
        <w:pStyle w:val="Heading2"/>
        <w:spacing w:after="100" w:before="200"/>
      </w:pPr>
      <w:r>
        <w:rPr>
          <w:rFonts w:ascii="Times New Roman" w:cs="Times New Roman" w:eastAsia="Times New Roman" w:hAnsi="Times New Roman"/>
          <w:b/>
          <w:bCs/>
          <w:sz w:val="28"/>
          <w:szCs w:val="28"/>
        </w:rPr>
        <w:t xml:space="preserve">Faol aniqlashning samarali taktikasi</w:t>
      </w:r>
    </w:p>
    <w:p>
      <w:pPr>
        <w:spacing w:after="120" w:line="276"/>
        <w:ind w:firstLine="567"/>
        <w:jc w:val="both"/>
      </w:pPr>
      <w:r>
        <w:rPr>
          <w:rFonts w:ascii="Times New Roman" w:cs="Times New Roman" w:eastAsia="Times New Roman" w:hAnsi="Times New Roman"/>
          <w:sz w:val="28"/>
          <w:szCs w:val="28"/>
        </w:rPr>
        <w:t xml:space="preserve">Uslubiy qo'llanmaga ko'ra shikoyat qilmayotgan aholi orasida faol aniqlash odatda qimmat va kam samarali, shu sababli ommaviy tekshiruv faqat o'ta zarur hollarda – masalan, bezgak endemik hududlardan kelgan migrantlar orasida – o'tkaziladi; tekshiruvda shikoyat qilgan shaxslarning qon preparatlari belgilanib, birinchi navbatda ko'riladi [5]. Faol aniqlashda uyma-uy yurish mahalliy tibbiyot xodimlari tomonidan 7–14 kunda bir marta o'tkaziladi: isitma bo'lgani so'raladi, ijobiy javobda qon olinadi va dastlabki davo boshlanadi; ko'rikdan keyin ro'yxatga belgi qo'yiladi (isitmali – qon preparati raqami va dori dozasi; shikoyat yo'q; ko'rikdan o'tmagan) [5]. Bu taktika chetdan kelgan migrantlar orasida bezgakni erta aniqlashga mos bo'lishi mumkin (muallif xulosasi, tasdiqlanmagan). Isitmali bemorlarni davolash va qon namunasini olish uchun uyma-uy yuruvchi brigada (3 o'rta tibbiy xodim va 1 vrach) termometr, steril to'plam bilan ta'minlanadi, xorijga bog'liq ma'lumotlar, sholi ekilgan maydonlar va chivin ko'payish joylari hududiy markazga beriladi [2].</w:t>
      </w:r>
    </w:p>
    <w:p>
      <w:pPr>
        <w:pStyle w:val="Heading2"/>
        <w:spacing w:after="100" w:before="200"/>
      </w:pPr>
      <w:r>
        <w:rPr>
          <w:rFonts w:ascii="Times New Roman" w:cs="Times New Roman" w:eastAsia="Times New Roman" w:hAnsi="Times New Roman"/>
          <w:b/>
          <w:bCs/>
          <w:sz w:val="28"/>
          <w:szCs w:val="28"/>
        </w:rPr>
        <w:t xml:space="preserve">Passiv olib kirishning oldini olish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Aeroport, temir yo'l stansiyalari, avtotransport to'xtash joylarida chegara xizmati mutaxassislari bilan hamkorlikda sanitariya nazorati punktlari ishlaydi; transport vositalari xalqaro tibbiy-sanitariya qoidalariga muvofiq yuqori chidamli insektitsidlar bilan ishlanadi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«O'zbekiston havo yo'llari» hududidagi sanitariya nazorati punkti samolyotlarni bezgak chivinlariga tekshiradi va aeroport hududida chivinlarga qarshi tadbirlar o'tkazadi; tropik davlatlarga uchuvchi samolyotlar aptechkalarida bezgakka qarshi preparatlar bo'lishi va ekipajga tushuntirish ishlari o'tkazilishi kerak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Temir yo'llar sanitariya-epidemiologiya markazi epidemik hududlarga boruvchi brigada xodimlarini hisobga oladi, ularga o'quv mashg'ulotlari o'tkazadi; epidemik hududlardan kelgan vagonlarda bezgak chivini topilsa dezinsektsiya o'tkaziladi [2].</w:t>
      </w:r>
    </w:p>
    <w:p>
      <w:pPr>
        <w:pStyle w:val="Heading2"/>
        <w:spacing w:after="100" w:before="200"/>
      </w:pPr>
      <w:r>
        <w:rPr>
          <w:rFonts w:ascii="Times New Roman" w:cs="Times New Roman" w:eastAsia="Times New Roman" w:hAnsi="Times New Roman"/>
          <w:b/>
          <w:bCs/>
          <w:sz w:val="28"/>
          <w:szCs w:val="28"/>
        </w:rPr>
        <w:t xml:space="preserve">Chetdan keltirilgan holat aniqlanganda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 va parazit tashuvchi haqida telefon, faks, elektron pochta va axborot tizimi orqali zudlik bilan xabar beriladi; xususiy muassasalar davlat tizimiga xabar beradi; tasdiqlash va davolash davlat muassasalarida; bemor yoki tashuvchi haqida ma'lumot olingan kuni parazitolog va entomolog o'choqda epidemiologik va entomologik tekshiruv o'tkazadi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Holat tasnifi – «olib kelingan»; o'choq kategoriyalanadi; kontaktdagilar 21 kun kuzatiladi; chivinlarga qarshi ishlov mikro-o'choq atrofida 3 km radiusda; barcha musbat preparatlar 24 soat ichida Respublika markaziga yuboriladi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 davolanadi: tropik bezgak shifoxonada, asoratsiz uch kunlik bezgak sharoitga qarab uyda nazorat ostida; chetdan keltirilgan tropik bezgakda yuqish mavsumida gametotsitlarga qarshi davo ham beriladi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Bezgakning chetdan kirib kelishining oldini olish – safarga chiqayotganlarni instruktaj qilish va kimyoprofilaktika, qaytganlarni hisobga olish, 3 yillik dispanser nazorati va yashash joyida chivinlarga qarshi ishlov, chegarada va transportda sanitariya nazorati hamda chetdan keltirilgan holatni darhol aniqlash va davolashni o'z ichiga oladi. Bu tizim O'zbekistonning 2018 yildan beri bezgakdan holi maqomini saqlashga xizmat qiladi; keyingi yillarda kiritilgan holatlar soni va hujjatning keyingi o'zgartirishlari kutubxonada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WHO certifies that Uzbekistan has eliminated malaria (2018-yil 7-dekabr). URL: https://www.who.int/news/item/07-12-2018-who-certifies-that-uzbekistan-has-eliminated-malaria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1-ilova: aholi orasida bezgak kasalligining profilaktikasi va chetdan kirib kelishini oldini olish chora-tadbirlari to'g'risida yo'riqnoma. Manba: xayrullokomilov.uz/kutubxona, material № 1523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Malaria (fact sheet). URL: https://www.who.int/news-room/fact-sheets/detail/malaria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19.2-bo'lim «Bezgak (malyariya)».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Umirov S.E., Magzumov H.B., Mirzaboyev D.S., Hakimov B.M., Sultonmurodova N.Sh. Bezgakning etiologiyasi, klinikasi, tashxisoti, epidemiologiyasi, epidemiologik nazorati va profilaktikasi (uslubiy qo'llanma). Toshkent, 2009. Manba: xayrullokomilov.uz/kutubxona, material № 1547 (matn kirill yozuvida; ma'lumotlari 2009 yil holatiga).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109. Bezgak kasalligining chetdan kirib kelishining oldini olishga qaratilgan tadbirlar</dc:title>
  <dc:creator>Epidemiologiya</dc:creator>
  <cp:lastModifiedBy>Un-named</cp:lastModifiedBy>
  <cp:revision>1</cp:revision>
  <dcterms:created xsi:type="dcterms:W3CDTF">2026-10-30T13:21:18.942Z</dcterms:created>
  <dcterms:modified xsi:type="dcterms:W3CDTF">2026-10-30T13:21:18.942Z</dcterms:modified>
</cp:coreProperties>
</file>

<file path=docProps/custom.xml><?xml version="1.0" encoding="utf-8"?>
<Properties xmlns="http://schemas.openxmlformats.org/officeDocument/2006/custom-properties" xmlns:vt="http://schemas.openxmlformats.org/officeDocument/2006/docPropsVTypes"/>
</file>