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18. Epidemiologik tekshiruv usullari va ularning yuqumli kasalliklarni o'rganishdagi ahamiyati</w:t>
      </w:r>
    </w:p>
    <w:p>
      <w:pPr>
        <w:spacing w:after="120" w:line="276"/>
        <w:ind w:firstLine="567"/>
        <w:jc w:val="both"/>
      </w:pPr>
      <w:r>
        <w:rPr>
          <w:rFonts w:ascii="Times New Roman" w:cs="Times New Roman" w:eastAsia="Times New Roman" w:hAnsi="Times New Roman"/>
          <w:sz w:val="28"/>
          <w:szCs w:val="28"/>
        </w:rPr>
        <w:t xml:space="preserve">Epidemiologik tekshiruv usullari — aholi orasida kasalliklarning tarqalish qonuniyatlarini, sabablarini va xavf omillarini o'rganishga qaratilgan ilmiy usullar majmuidir. Bu usullar epidemiologik tadqiqotning asosini tashkil etadi va kasallanish holatini tavsiflash, gipotezalarni ilgari surish hamda ularni tekshirish imkonini beradi. Epidemiologik usullar yuqumli kasalliklarni o'rganishda infeksiya manbaini, yuqish yo'llarini va omillarini aniqlash, shuningdek epidemiyaga qarshi tadbirlar samaradorligini baholash uchun qo'llaniladi [1]. Ularning o'ziga xosligi shundaki, tadqiqot obyekti alohida bemor emas, balki aholi guruhi (populyatsiya) hisoblanadi; shu bois epidemiologik usullar populyatsion tafakkurga asoslanadi.</w:t>
      </w:r>
    </w:p>
    <w:p>
      <w:pPr>
        <w:pStyle w:val="Heading2"/>
        <w:spacing w:after="100" w:before="200"/>
      </w:pPr>
      <w:r>
        <w:rPr>
          <w:rFonts w:ascii="Times New Roman" w:cs="Times New Roman" w:eastAsia="Times New Roman" w:hAnsi="Times New Roman"/>
          <w:b/>
          <w:bCs/>
          <w:sz w:val="28"/>
          <w:szCs w:val="28"/>
        </w:rPr>
        <w:t xml:space="preserve">Epidemiologik usullarning turlari</w:t>
      </w:r>
    </w:p>
    <w:p>
      <w:pPr>
        <w:spacing w:after="120" w:line="276"/>
        <w:ind w:firstLine="567"/>
        <w:jc w:val="both"/>
      </w:pPr>
      <w:r>
        <w:rPr>
          <w:rFonts w:ascii="Times New Roman" w:cs="Times New Roman" w:eastAsia="Times New Roman" w:hAnsi="Times New Roman"/>
          <w:sz w:val="28"/>
          <w:szCs w:val="28"/>
        </w:rPr>
        <w:t xml:space="preserve">Epidemiologik tekshiruv usullari bir necha guruhga bo'linadi. Tavsifiy (deskriptiv) usul kasallanishni vaqt, hudud va aholi guruhlari (shaxs) bo'yicha tavsiflaydi — ya'ni kasallik qachon, qayerda va kimda ko'proq uchrashini aniqlaydi. Tahliliy (analitik) usul sabab-oqibat bog'lanishlarini, xavf omillarini aniqlashga xizmat qiladi va kogort hamda nazorat-tanlov (case-control) tadqiqotlarini o'z ichiga oladi. Eksperimental usul tadbirlar yoki preparatlar samaradorligini maxsus tashkil etilgan sinovlarda (masalan, vaksina klinik sinovlari) baholaydi. Matematik modellashtirish esa epidemik jarayonni bashorat qilish uchun qo'llaniladi [1].</w:t>
      </w:r>
    </w:p>
    <w:p>
      <w:pPr>
        <w:pStyle w:val="Heading2"/>
        <w:spacing w:after="100" w:before="200"/>
      </w:pPr>
      <w:r>
        <w:rPr>
          <w:rFonts w:ascii="Times New Roman" w:cs="Times New Roman" w:eastAsia="Times New Roman" w:hAnsi="Times New Roman"/>
          <w:b/>
          <w:bCs/>
          <w:sz w:val="28"/>
          <w:szCs w:val="28"/>
        </w:rPr>
        <w:t xml:space="preserve">Tavsifiy va tahliliy usullar</w:t>
      </w:r>
    </w:p>
    <w:p>
      <w:pPr>
        <w:spacing w:after="120" w:line="276"/>
        <w:ind w:firstLine="567"/>
        <w:jc w:val="both"/>
      </w:pPr>
      <w:r>
        <w:rPr>
          <w:rFonts w:ascii="Times New Roman" w:cs="Times New Roman" w:eastAsia="Times New Roman" w:hAnsi="Times New Roman"/>
          <w:sz w:val="28"/>
          <w:szCs w:val="28"/>
        </w:rPr>
        <w:t xml:space="preserve">Tavsifiy usul epidemiologik tadqiqotning boshlang'ich bosqichi bo'lib, u mavjud ma'lumotlar (hisobotlar, ro'yxatga olish) asosida kasallanish darajasi va uning taqsimotini ko'rsatadi. U gipoteza (taxmin) ilgari surish uchun zamin yaratadi. Tahliliy usul esa bu gipotezalarni tekshiradi: nazorat-tanlov tadqiqotida kasal va sog'lom shaxslarning xavf omiliga ta'sir qilish darajasi solishtiriladi, kogort tadqiqotida esa ta'sirlangan va ta'sirlanmagan guruhlar vaqt o'tishi bilan kuzatiladi. Bu usullar orqali omil va kasallik o'rtasidagi bog'liqlikning kuchi va ishonchliligi baholanadi [1]. Tahliliy tadqiqotlarda nisbiy xavf (relative risk) va shanslar nisbati (odds ratio) kabi ko'rsatkichlar hisoblanadi, ular xavf omilining kasallanishga ta'sir darajasini miqdoran ifodalaydi. Bog'liqlikning haqiqiyligini baholashda tasodifiy xato, tizimli xato (bias) va aralashtiruvchi omillar (confounding) hisobga olinadi. Shunday qilib, tahliliy usul nafaqat bog'liqlik bor-yo'qligini, balki uning sababiy (kauzal) ekanligini ham baholashga imkon beradi, bu esa profilaktik qarorlar uchun hal qiluvchi ahamiyatga ega.</w:t>
      </w:r>
    </w:p>
    <w:p>
      <w:pPr>
        <w:pStyle w:val="Heading2"/>
        <w:spacing w:after="100" w:before="200"/>
      </w:pPr>
      <w:r>
        <w:rPr>
          <w:rFonts w:ascii="Times New Roman" w:cs="Times New Roman" w:eastAsia="Times New Roman" w:hAnsi="Times New Roman"/>
          <w:b/>
          <w:bCs/>
          <w:sz w:val="28"/>
          <w:szCs w:val="28"/>
        </w:rPr>
        <w:t xml:space="preserve">O'choqni epidemiologik tekshirish</w:t>
      </w:r>
    </w:p>
    <w:p>
      <w:pPr>
        <w:spacing w:after="120" w:line="276"/>
        <w:ind w:firstLine="567"/>
        <w:jc w:val="both"/>
      </w:pPr>
      <w:r>
        <w:rPr>
          <w:rFonts w:ascii="Times New Roman" w:cs="Times New Roman" w:eastAsia="Times New Roman" w:hAnsi="Times New Roman"/>
          <w:sz w:val="28"/>
          <w:szCs w:val="28"/>
        </w:rPr>
        <w:t xml:space="preserve">Amaliy epidemiologiyada alohida ahamiyatga ega usul — yuqumli kasallik o'chog'ini epidemiologik tekshirishdir. Bemor aniqlangach, epidemiolog o'choqqa borib, infeksiya manbaini (kasal odam, tashuvchi, hayvon), yuqish yo'li va omillarini, muloqotda bo'lgan shaxslarni aniqlaydi. Tekshiruv davomida epidemiologik anamnez yig'iladi, laboratoriya namunalari olinadi, sanitariya holati baholanadi. Bu ma'lumotlar epidemiologik tashxis qo'yish va o'choqda zarur tadbirlarni (dezinfeksiya, muloqotdagilarni kuzatish, shoshilinch profilaktika) belgilash uchun asos bo'ladi [1][2]. O'choqni tekshirish natijalari maxsus xaritaga (epidemiologik xaritalashtirish) tushirilishi mumkin, bu esa kasallik tarqalishining fazoviy manzarasini ko'rsatadi va yuqish omilini aniqlashga yordam beradi. Jon Snouning 1854-yildagi London vabosi tadqiqoti aynan shu usulning klassik namunasidir. Zamonaviy o'choq tekshiruvi tezkor va to'liq bo'lishi kerak, chunki vaqtni yo'qotish kasallikning yanada keng tarqalishiga olib keladi.</w:t>
      </w:r>
    </w:p>
    <w:p>
      <w:pPr>
        <w:pStyle w:val="Heading2"/>
        <w:spacing w:after="100" w:before="200"/>
      </w:pPr>
      <w:r>
        <w:rPr>
          <w:rFonts w:ascii="Times New Roman" w:cs="Times New Roman" w:eastAsia="Times New Roman" w:hAnsi="Times New Roman"/>
          <w:b/>
          <w:bCs/>
          <w:sz w:val="28"/>
          <w:szCs w:val="28"/>
        </w:rPr>
        <w:t xml:space="preserve">Laboratoriya va statistik usullar</w:t>
      </w:r>
    </w:p>
    <w:p>
      <w:pPr>
        <w:spacing w:after="120" w:line="276"/>
        <w:ind w:firstLine="567"/>
        <w:jc w:val="both"/>
      </w:pPr>
      <w:r>
        <w:rPr>
          <w:rFonts w:ascii="Times New Roman" w:cs="Times New Roman" w:eastAsia="Times New Roman" w:hAnsi="Times New Roman"/>
          <w:sz w:val="28"/>
          <w:szCs w:val="28"/>
        </w:rPr>
        <w:t xml:space="preserve">Epidemiologik tekshiruvda laboratoriya usullari muhim o'rin tutadi: bakteriologik, virusologik, serologik (IFA), molekulyar-genetik (PZR) va genomik sekvenlash usullari qo'zg'atuvchini aniqlash, uning turini va manbalar o'rtasidagi bog'liqlikni tasdiqlash imkonini beradi. Seroepidemiologik tekshiruvlar aholining immun qatlamini baholaydi. Statistik usullar esa to'plangan ma'lumotlarni qayta ishlash, kasallanish ko'rsatkichlarini hisoblash, tendensiya va bog'liqliklarni aniqlash uchun ishlatiladi. Zamonaviy epidemiologiyada geoaxborot tizimlari (GIS) va raqamli ma'lumotlar bazalari ham keng qo'llaniladi [1]. Laboratoriya usullari epidemiologik gipotezalarni ob'ektiv dalillar bilan tasdiqlaydi: masalan, turli bemorlardan ajratilgan qo'zg'atuvchi shtammlarining genetik jihatdan bir xil ekanligi ularning yagona manbadan kelib chiqqanini isbotlaydi. Bu molekulyar epidemiologiya yo'nalishi infeksiya uzatilish zanjirini aniq tiklash imkonini beradi. Statistik tahlilda esa kasallanish ko'rsatkichi (intensivlik ko'rsatkichi), tarqoqlik, dinamika va mavsumiylik aniqlanib, ular grafik va jadvallar orqali ko'rsatiladi; bu ma'lumotlarni qiyoslash va xulosa chiqarishni osonlashtiradi.</w:t>
      </w:r>
    </w:p>
    <w:p>
      <w:pPr>
        <w:pStyle w:val="Heading2"/>
        <w:spacing w:after="100" w:before="200"/>
      </w:pPr>
      <w:r>
        <w:rPr>
          <w:rFonts w:ascii="Times New Roman" w:cs="Times New Roman" w:eastAsia="Times New Roman" w:hAnsi="Times New Roman"/>
          <w:b/>
          <w:bCs/>
          <w:sz w:val="28"/>
          <w:szCs w:val="28"/>
        </w:rPr>
        <w:t xml:space="preserve">Usullarning yuqumli kasalliklarni o'rganishdagi ahamiyati</w:t>
      </w:r>
    </w:p>
    <w:p>
      <w:pPr>
        <w:spacing w:after="120" w:line="276"/>
        <w:ind w:firstLine="567"/>
        <w:jc w:val="both"/>
      </w:pPr>
      <w:r>
        <w:rPr>
          <w:rFonts w:ascii="Times New Roman" w:cs="Times New Roman" w:eastAsia="Times New Roman" w:hAnsi="Times New Roman"/>
          <w:sz w:val="28"/>
          <w:szCs w:val="28"/>
        </w:rPr>
        <w:t xml:space="preserve">Epidemiologik usullarning ahamiyati juda katta. Ular yordamida infeksiya manbai va yuqish omillari aniqlanadi, bu esa epidemiyani to'xtatish uchun maqsadli choralar ko'rish imkonini beradi. Usullar kasallanishning ko'tarilish va pasayish sabablarini, xavf guruhlarini va hududlarini belgilaydi. Shuningdek, ular o'tkazilgan tadbirlar (emlash, dezinfeksiya) samaradorligini ob'ektiv baholaydi va kelgusi epidemik vaziyatni bashorat qiladi. Shu tariqa epidemiologik usullar profilaktik va epidemiyaga qarshi ishni ilmiy asoslash vositasi bo'lib xizmat qiladi [1]. Usullarni to'g'ri tanlash tadqiqot maqsadiga bog'liq: tez javob talab qiladigan epidemik vaziyatda operativ (tezkor) tahlil, uzoq muddatli qonuniyatlarni o'rganishda esa retrospektiv tahlil qo'llaniladi. Usullar natijasida olingan dalillar dalillarga asoslangan jamoat salomatligi qarorlari uchun zamin yaratadi va cheklangan resurslarni eng samarali yo'nalishga yo'naltirishga yordam beradi.</w:t>
      </w:r>
    </w:p>
    <w:p>
      <w:pPr>
        <w:pStyle w:val="Heading2"/>
        <w:spacing w:after="100" w:before="200"/>
      </w:pPr>
      <w:r>
        <w:rPr>
          <w:rFonts w:ascii="Times New Roman" w:cs="Times New Roman" w:eastAsia="Times New Roman" w:hAnsi="Times New Roman"/>
          <w:b/>
          <w:bCs/>
          <w:sz w:val="28"/>
          <w:szCs w:val="28"/>
        </w:rPr>
        <w:t xml:space="preserve">Amaliy qo'llanilishi</w:t>
      </w:r>
    </w:p>
    <w:p>
      <w:pPr>
        <w:spacing w:after="120" w:line="276"/>
        <w:ind w:firstLine="567"/>
        <w:jc w:val="both"/>
      </w:pPr>
      <w:r>
        <w:rPr>
          <w:rFonts w:ascii="Times New Roman" w:cs="Times New Roman" w:eastAsia="Times New Roman" w:hAnsi="Times New Roman"/>
          <w:sz w:val="28"/>
          <w:szCs w:val="28"/>
        </w:rPr>
        <w:t xml:space="preserve">Amaliyotda epidemiologik usullar birgalikda, bir-birini to'ldirgan holda qo'llaniladi. Masalan, ovqatdan zaharlanish avj olganda avval tavsifiy tahlil kasallanish taqsimotini ko'rsatadi, so'ng nazorat-tanlov tadqiqoti aybdor mahsulotni aniqlaydi, laboratoriya tekshiruvi qo'zg'atuvchini tasdiqlaydi va shu asosda chora ko'riladi. COVID-19 pandemiyasi davrida esa modellashtirish, genomik kuzatuv va raqamli monitoring usullari keng qo'llanilib, epidemik jarayonni boshqarishda ularning zamonaviy imkoniyatlari namoyon bo'ldi [1][2].</w:t>
      </w:r>
    </w:p>
    <w:p>
      <w:pPr>
        <w:pStyle w:val="Heading2"/>
        <w:spacing w:after="100" w:before="200"/>
      </w:pPr>
      <w:r>
        <w:rPr>
          <w:rFonts w:ascii="Times New Roman" w:cs="Times New Roman" w:eastAsia="Times New Roman" w:hAnsi="Times New Roman"/>
          <w:b/>
          <w:bCs/>
          <w:sz w:val="28"/>
          <w:szCs w:val="28"/>
        </w:rPr>
        <w:t xml:space="preserve">Epidemiologik usulning tuzilishi</w:t>
      </w:r>
    </w:p>
    <w:p>
      <w:pPr>
        <w:spacing w:after="120" w:line="276"/>
        <w:ind w:firstLine="567"/>
        <w:jc w:val="both"/>
      </w:pPr>
      <w:r>
        <w:rPr>
          <w:rFonts w:ascii="Times New Roman" w:cs="Times New Roman" w:eastAsia="Times New Roman" w:hAnsi="Times New Roman"/>
          <w:sz w:val="28"/>
          <w:szCs w:val="28"/>
        </w:rPr>
        <w:t xml:space="preserve">Darslikda epidemiologik usul odamlar populyatsiyasida har qanday patologik holatlarning paydo bo'lish va tarqalish sabablarini o'rganishga mo'ljallangan usul sifatida ta'riflanadi. Tarixiy rivojlanish jarayonida turli tekshirish usullari to'planib, bugungi kunda ikkita maxsus usul ajratilgan: o'choqlarni epidemiologik tekshirish va epidemiologik tahlil [1]. Statistik usullar epidemiologiyada keng qo'llaniladi, ammo ular tekshiruvning instrumenti, tekshiruvning rejalashtirilishi va natijalar mazmunini sharhlash esa epidemiologning vazifasi ekani alohida ta'kidlanadi [1]. Xalqaro adabiyotda ham epidemiologiya ma'lumotlarga asoslangan, tizimli va xolis yondashuvga tayanadigan va qiyoslash uchun mos taqqoslash guruhlaridan foydalanadigan fan sifatida ta'riflanadi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tekshiruv usullari tavsifiy, tahliliy, eksperimental va matematik modellashtirish usullarini, shuningdek o'choqni tekshirish, laboratoriya va statistik usullarni o'z ichiga oladi. Ular yuqumli kasalliklarni o'rganishda infeksiya manbai, yuqish yo'llari va xavf omillarini aniqlash, kasallanish qonuniyatlarini tushunish va tadbirlar samaradorligini baholash imkonini beradi. Usullar birgalikda, bir-birini to'ldirgan holda qo'llanilganda eng ishonchli va to'liq natija beradi. Shu bois epidemiologik usullarni egallash — vrach-epidemiolog faoliyatining asosiy kasbiy ko'nikmasi bo'lib, u kasalliklarni nafaqat kuzatish, balki ularning sabablarini ochib berish va oqilona oldini olish imkonini beradi. Usullarni puxta bilish epidemiologga har qanday epidemik vaziyatda to'g'ri, asoslangan va tezkor qaror qabul qilish qudratini beradi. Xalqaro tarixda Snou tekshiruvi epidemiologik usulning tavsifdan sinashgacha bo'lgan izchilligini ko'rsatgan [4]. Qonunga ko'ra o'choqlarda gumon qilinganlarni aniqlash, ajratish, muloqotda bo'lganlarni tekshirish va yuqish yo'llarini aniqlash majburiy [5]. Ichak infeksiyalari bo'yicha yo'riqnoma o'choq tekshiruvining maqsadini manba, omillar va yuqish sharoitlarini erta aniqlash deb belgilagan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Epidemiologik tekshiruv usullari va ularning yuqumli kasalliklarni o'rganishdagi ahamiyati</dc:title>
  <dc:creator>Epidemiologiya</dc:creator>
  <cp:lastModifiedBy>Un-named</cp:lastModifiedBy>
  <cp:revision>1</cp:revision>
  <dcterms:created xsi:type="dcterms:W3CDTF">2026-10-30T01:54:21.506Z</dcterms:created>
  <dcterms:modified xsi:type="dcterms:W3CDTF">2026-10-30T01:54:21.506Z</dcterms:modified>
</cp:coreProperties>
</file>

<file path=docProps/custom.xml><?xml version="1.0" encoding="utf-8"?>
<Properties xmlns="http://schemas.openxmlformats.org/officeDocument/2006/custom-properties" xmlns:vt="http://schemas.openxmlformats.org/officeDocument/2006/docPropsVTypes"/>
</file>