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19. Epidemiologik tekshiruv usullari haqida tushuncha</w:t>
      </w:r>
    </w:p>
    <w:p>
      <w:pPr>
        <w:spacing w:after="120" w:line="276"/>
        <w:ind w:firstLine="567"/>
        <w:jc w:val="both"/>
      </w:pPr>
      <w:r>
        <w:rPr>
          <w:rFonts w:ascii="Times New Roman" w:cs="Times New Roman" w:eastAsia="Times New Roman" w:hAnsi="Times New Roman"/>
          <w:sz w:val="28"/>
          <w:szCs w:val="28"/>
        </w:rPr>
        <w:t xml:space="preserve">Epidemiologik tahlil — aholi orasida kasallanish holatini, uning tarqalish qonuniyatlarini va shartlovchi omillarni o'rganishga qaratilgan epidemiologik tekshiruv usulidir. U epidemiologik nazoratning (surveillance) ajralmas qismi bo'lib, to'plangan ma'lumotlarni qayta ishlash, tahlil qilish va shu asosda xulosa chiqarishni nazarda tutadi. O'tkazilish vaqti va maqsadiga ko'ra epidemiologik tahlil ikki asosiy turga bo'linadi: retrospektiv (o'tmishga qaratilgan) va operativ (tezkor, joriy) tahlil. Har ikkala tur bir-birini to'ldiradi va pirovardida epidemiologik tashxis qo'yish hamda tadbirlarni asoslash uchun asos bo'ladi [1].</w:t>
      </w:r>
    </w:p>
    <w:p>
      <w:pPr>
        <w:pStyle w:val="Heading2"/>
        <w:spacing w:after="100" w:before="200"/>
      </w:pPr>
      <w:r>
        <w:rPr>
          <w:rFonts w:ascii="Times New Roman" w:cs="Times New Roman" w:eastAsia="Times New Roman" w:hAnsi="Times New Roman"/>
          <w:b/>
          <w:bCs/>
          <w:sz w:val="28"/>
          <w:szCs w:val="28"/>
        </w:rPr>
        <w:t xml:space="preserve">Retrospektiv epidemiologik tahlil</w:t>
      </w:r>
    </w:p>
    <w:p>
      <w:pPr>
        <w:spacing w:after="120" w:line="276"/>
        <w:ind w:firstLine="567"/>
        <w:jc w:val="both"/>
      </w:pPr>
      <w:r>
        <w:rPr>
          <w:rFonts w:ascii="Times New Roman" w:cs="Times New Roman" w:eastAsia="Times New Roman" w:hAnsi="Times New Roman"/>
          <w:sz w:val="28"/>
          <w:szCs w:val="28"/>
        </w:rPr>
        <w:t xml:space="preserve">Retrospektiv epidemiologik tahlil — o'tgan davr (odatda bir necha yil) mobaynidagi kasallanish ma'lumotlarini chuqur o'rganishdir. Uning maqsadi — kasallanishning ko'p yillik dinamikasini, mavsumiyligini, hududiy va yosh-jins bo'yicha taqsimotini hamda xavf omillarini aniqlashdir. Retrospektiv tahlil natijasida kasallikning rivojlanish qonuniyatlari ochiladi, muammoli hududlar va xavf guruhlari belgilanadi, kelgusi davr uchun bashorat (prognoz) tuziladi va profilaktik tadbirlar rejalashtiriladi. Bu tahlil turi chuqur va keng qamrovli bo'lib, strategik qarorlar qabul qilish uchun ilmiy asos yaratadi [1]. Retrospektiv tahlil odatda yil yakunida yoki ma'lum davr tugagach o'tkaziladi va u shoshilinch chora emas, balki tizimli, rejali tadqiqot xususiyatiga ega. Uning natijalari hisobotlar, grafiklar, xaritalar va tahliliy xulosalar shaklida rasmiylashtiriladi hamda keyingi yil uchun profilaktik tadbirlar rejasining asosini tashkil etadi. Shu ma'noda retrospektiv tahlil epidemiologik rejalashtirishning boshlang'ich va eng muhim bosqichidir.</w:t>
      </w:r>
    </w:p>
    <w:p>
      <w:pPr>
        <w:pStyle w:val="Heading2"/>
        <w:spacing w:after="100" w:before="200"/>
      </w:pPr>
      <w:r>
        <w:rPr>
          <w:rFonts w:ascii="Times New Roman" w:cs="Times New Roman" w:eastAsia="Times New Roman" w:hAnsi="Times New Roman"/>
          <w:b/>
          <w:bCs/>
          <w:sz w:val="28"/>
          <w:szCs w:val="28"/>
        </w:rPr>
        <w:t xml:space="preserve">Retrospektiv tahlilning asosiy yo'nalishlari</w:t>
      </w:r>
    </w:p>
    <w:p>
      <w:pPr>
        <w:spacing w:after="120" w:line="276"/>
        <w:ind w:firstLine="567"/>
        <w:jc w:val="both"/>
      </w:pPr>
      <w:r>
        <w:rPr>
          <w:rFonts w:ascii="Times New Roman" w:cs="Times New Roman" w:eastAsia="Times New Roman" w:hAnsi="Times New Roman"/>
          <w:sz w:val="28"/>
          <w:szCs w:val="28"/>
        </w:rPr>
        <w:t xml:space="preserve">Retrospektiv tahlil bir necha yo'nalishda olib boriladi: kasallanishning ko'p yillik dinamikasini tahlil qilish (tendensiya — o'sish yoki pasayishni aniqlash); yillik (mavsumiy) dinamikani o'rganish (mavsumiy ko'tarilish vaqtini belgilash); kasallanishning hududlar bo'yicha taqsimotini tahlil qilish; aholi guruhlari (yosh, jins, kasb) bo'yicha taqsimotni o'rganish; hamda kasallanishni belgilovchi omillarni aniqlash. Har bir yo'nalish bo'yicha olingan natijalar o'zaro bog'lanib, yaxlit epidemiologik manzara shakllantiriladi. Bu manzara profilaktik dasturlarni maqsadli ishlab chiqishga xizmat qiladi [1].</w:t>
      </w:r>
    </w:p>
    <w:p>
      <w:pPr>
        <w:pStyle w:val="Heading2"/>
        <w:spacing w:after="100" w:before="200"/>
      </w:pPr>
      <w:r>
        <w:rPr>
          <w:rFonts w:ascii="Times New Roman" w:cs="Times New Roman" w:eastAsia="Times New Roman" w:hAnsi="Times New Roman"/>
          <w:b/>
          <w:bCs/>
          <w:sz w:val="28"/>
          <w:szCs w:val="28"/>
        </w:rPr>
        <w:t xml:space="preserve">Operativ epidemiologik tahlil</w:t>
      </w:r>
    </w:p>
    <w:p>
      <w:pPr>
        <w:spacing w:after="120" w:line="276"/>
        <w:ind w:firstLine="567"/>
        <w:jc w:val="both"/>
      </w:pPr>
      <w:r>
        <w:rPr>
          <w:rFonts w:ascii="Times New Roman" w:cs="Times New Roman" w:eastAsia="Times New Roman" w:hAnsi="Times New Roman"/>
          <w:sz w:val="28"/>
          <w:szCs w:val="28"/>
        </w:rPr>
        <w:t xml:space="preserve">Operativ (tezkor, joriy) epidemiologik tahlil — kasallanish holatini kundalik yoki haftalik asosda, real vaqt rejimida kuzatish va baholashdir. Uning maqsadi — epidemik vaziyatning o'zgarishini (kasallanishning oshishini, epidemik o'choqlar paydo bo'lishini) o'z vaqtida aniqlash va zudlik bilan chora ko'rishdir. Operativ tahlil kasallanishning kutilgan (normativ) darajasi bilan haqiqiy darajasini taqqoslashga asoslanadi; agar haqiqiy daraja belgilangan chegaradan oshsa, bu epidemik noxushlik signali hisoblanadi va tekshiruv hamda tadbirlar boshlanadi. Shu bois operativ tahlil epidemiyaga qarshi tezkor javobning asosidir [1]. Operativ tahlilda kasallanishning kundalik qayd etilishi, o'choqlarning paydo bo'lishi va tarqalish tezligi, qo'zg'atuvchining xususiyatlari hamda tadbirlarning borishi doimiy kuzatiladi. Masalan, ichak infeksiyalarining mavsumiy ko'tarilishi oldidan operativ tahlil kasallanishning oshayotganini erta sezib, profilaktik tadbirlarni kuchaytirish signalini beradi. Operativ tahlilning samaradorligi ma'lumotlarning tez kelib tushishi va zudlik bilan qayta ishlanishiga bog'liq, shu bois u zamonaviy raqamli monitoring tizimlari bilan uzviy bog'langan.</w:t>
      </w:r>
    </w:p>
    <w:p>
      <w:pPr>
        <w:pStyle w:val="Heading2"/>
        <w:spacing w:after="100" w:before="200"/>
      </w:pPr>
      <w:r>
        <w:rPr>
          <w:rFonts w:ascii="Times New Roman" w:cs="Times New Roman" w:eastAsia="Times New Roman" w:hAnsi="Times New Roman"/>
          <w:b/>
          <w:bCs/>
          <w:sz w:val="28"/>
          <w:szCs w:val="28"/>
        </w:rPr>
        <w:t xml:space="preserve">Ikki tahlilning o'zaro bog'liqligi</w:t>
      </w:r>
    </w:p>
    <w:p>
      <w:pPr>
        <w:spacing w:after="120" w:line="276"/>
        <w:ind w:firstLine="567"/>
        <w:jc w:val="both"/>
      </w:pPr>
      <w:r>
        <w:rPr>
          <w:rFonts w:ascii="Times New Roman" w:cs="Times New Roman" w:eastAsia="Times New Roman" w:hAnsi="Times New Roman"/>
          <w:sz w:val="28"/>
          <w:szCs w:val="28"/>
        </w:rPr>
        <w:t xml:space="preserve">Retrospektiv va operativ tahlillar o'zaro chambarchas bog'liq. Retrospektiv tahlil natijasida aniqlangan kasallanishning normativ (kutilgan) darajasi va qonuniyatlar operativ tahlil uchun mezon (etalon) vazifasini bajaradi. Ya'ni, operativ tahlilda joriy kasallanish aynan retrospektiv tahlilda belgilangan "normal" chegaralar bilan solishtiriladi. O'z navbatida, operativ tahlil davomida to'plangan ma'lumotlar keyingi retrospektiv tahlil uchun manba bo'ladi. Shunday qilib, ikki tahlil uzluksiz tsiklni tashkil etadi va epidemiologik nazoratning samaradorligini ta'minlaydi [1].</w:t>
      </w:r>
    </w:p>
    <w:p>
      <w:pPr>
        <w:pStyle w:val="Heading2"/>
        <w:spacing w:after="100" w:before="200"/>
      </w:pPr>
      <w:r>
        <w:rPr>
          <w:rFonts w:ascii="Times New Roman" w:cs="Times New Roman" w:eastAsia="Times New Roman" w:hAnsi="Times New Roman"/>
          <w:b/>
          <w:bCs/>
          <w:sz w:val="28"/>
          <w:szCs w:val="28"/>
        </w:rPr>
        <w:t xml:space="preserve">Tahlil uchun ma'lumot manbalari</w:t>
      </w:r>
    </w:p>
    <w:p>
      <w:pPr>
        <w:spacing w:after="120" w:line="276"/>
        <w:ind w:firstLine="567"/>
        <w:jc w:val="both"/>
      </w:pPr>
      <w:r>
        <w:rPr>
          <w:rFonts w:ascii="Times New Roman" w:cs="Times New Roman" w:eastAsia="Times New Roman" w:hAnsi="Times New Roman"/>
          <w:sz w:val="28"/>
          <w:szCs w:val="28"/>
        </w:rPr>
        <w:t xml:space="preserve">Epidemiologik tahlil ishonchli ma'lumotlarga tayanadi. Asosiy manbalar: yuqumli kasalliklar to'g'risidagi shoshilinch xabarnomalar, ro'yxatga olish jurnallari, statistik hisobotlar, laboratoriya natijalari, emlash hisobotlari va aholi demografik ma'lumotlari. Ma'lumotlarning to'liqligi, aniqligi va o'z vaqtida kelib tushishi bevosita tahlil natijalarining sifatini va ishonchliligini belgilaydi. Shu bois hisobot va ro'yxatga olish tizimining to'g'ri ishlashi — tahlilning zaruriy sharti. Zamonaviy sharoitda bu jarayon raqamli axborot tizimlari orqali avtomatlashtirilib, tezlik va aniqlik oshirilmoqda [1][2]. Ma'lumotlarni tahlil qilishda ularni standartlashtirish va qiyoslanuvchanligini ta'minlash zarur: kasallanish mutlaq sonlarda emas, balki aholining ma'lum soniga nisbatan hisoblangan ko'rsatkichlarda (masalan, 100 ming aholiga) ifodalanadi, bu turli hudud va davrlarni to'g'ri taqqoslash imkonini beradi. Ma'lumotlardagi xatolar yoki to'liqsizlik tahlil xulosalarini buzishi mumkin, shu bois ma'lumot sifatini nazorat qilish tahlilning muhim bosqichidir.</w:t>
      </w:r>
    </w:p>
    <w:p>
      <w:pPr>
        <w:pStyle w:val="Heading2"/>
        <w:spacing w:after="100" w:before="200"/>
      </w:pPr>
      <w:r>
        <w:rPr>
          <w:rFonts w:ascii="Times New Roman" w:cs="Times New Roman" w:eastAsia="Times New Roman" w:hAnsi="Times New Roman"/>
          <w:b/>
          <w:bCs/>
          <w:sz w:val="28"/>
          <w:szCs w:val="28"/>
        </w:rPr>
        <w:t xml:space="preserve">Amaliy ahamiyati</w:t>
      </w:r>
    </w:p>
    <w:p>
      <w:pPr>
        <w:spacing w:after="120" w:line="276"/>
        <w:ind w:firstLine="567"/>
        <w:jc w:val="both"/>
      </w:pPr>
      <w:r>
        <w:rPr>
          <w:rFonts w:ascii="Times New Roman" w:cs="Times New Roman" w:eastAsia="Times New Roman" w:hAnsi="Times New Roman"/>
          <w:sz w:val="28"/>
          <w:szCs w:val="28"/>
        </w:rPr>
        <w:t xml:space="preserve">Epidemiologik tahlil amaliy jihatdan bebaho qiymatga ega. Retrospektiv tahlil uzoq muddatli profilaktik dasturlarni (masalan, emlash strategiyasini, mavsumiy tadbirlar rejasini) ishlab chiqishga xizmat qilsa, operativ tahlil epidemiyalarning boshlanishini erta aniqlab, ularning oldini olish yoki tez bostirish imkonini beradi. Ikkala tahlil ham resurslarni oqilona taqsimlash va qaror qabul qilishni dalillar bilan asoslashga yordam beradi. Shu bois tahlil ko'nikmalari epidemiolog uchun eng muhim kasbiy malakalardan biridir [1]. Tahlil natijalari asosida epidemiologik tashxis qo'yiladi — ya'ni epidemik vaziyatning sababi, xususiyati va rivojlanish yo'nalishi to'g'risida xulosa chiqariladi. Bu xulosa keyin aniq tadbirlar rejasiga aylantiriladi. Tahlilsiz qabul qilingan qarorlar ko'pincha samarasiz yoki noto'g'ri bo'lib chiqadi, shuning uchun har qanday epidemiyaga qarshi chora oldidan vaziyatning puxta tahlili yotishi kerak.</w:t>
      </w:r>
    </w:p>
    <w:p>
      <w:pPr>
        <w:pStyle w:val="Heading2"/>
        <w:spacing w:after="100" w:before="200"/>
      </w:pPr>
      <w:r>
        <w:rPr>
          <w:rFonts w:ascii="Times New Roman" w:cs="Times New Roman" w:eastAsia="Times New Roman" w:hAnsi="Times New Roman"/>
          <w:b/>
          <w:bCs/>
          <w:sz w:val="28"/>
          <w:szCs w:val="28"/>
        </w:rPr>
        <w:t xml:space="preserve">O'choqni tekshirish sxemasi va maqsadlari</w:t>
      </w:r>
    </w:p>
    <w:p>
      <w:pPr>
        <w:spacing w:after="120" w:line="276"/>
        <w:ind w:firstLine="567"/>
        <w:jc w:val="both"/>
      </w:pPr>
      <w:r>
        <w:rPr>
          <w:rFonts w:ascii="Times New Roman" w:cs="Times New Roman" w:eastAsia="Times New Roman" w:hAnsi="Times New Roman"/>
          <w:sz w:val="28"/>
          <w:szCs w:val="28"/>
        </w:rPr>
        <w:t xml:space="preserve">Darslikka ko'ra, o'choqni epidemiologik tekshirish shoshilinch o'tkaziladi, chunki epidemiologik tashxis bo'lmasa, o'choqni tugatishga qaratilgan maqsadli epidemiyaga qarshi tadbirlarni ishlab chiqib bo'lmaydi [1]. Epidemiolog quyidagi usullardan foydalanadi: bemor va u bilan birga bo'lganlardan so'rab-surishtirish, tibbiy va boshqa hujjatlarni (veterinariya, suv ta'minoti, ovqatlanish, kommunal obodonlashtirish) o'rganish, o'choqni sanitariya jihatdan tekshirish, bemor va muloqotda bo'lganlarni laboratoriya tekshiruvidan o'tkazish hamda maksimal yashirin davr davomida o'choqni epidemiologik kuzatish [1]. Epidemiologning ishi o'choqqa borishdan oldin boshlanadi: u epidemiyaga qarshi muassasalar hujjatlarini o'rganadi va laboratoriyaning namuna olishga tayyorligini ta'minlaydi [1]. Tekshiruv uch yo'nalishda olib boriladi: infeksiya manbaini, yuqish yo'llari va omillarini hamda muloqotda bo'lganlarni aniqlash [1].</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Epidemiologik tahlil kasallanish holatini va uning qonuniyatlarini o'rganishga qaratilgan usul bo'lib, retrospektiv va operativ turlarga bo'linadi. Retrospektiv tahlil o'tgan davrdagi ma'lumotlar asosida kasallanishning dinamikasi, mavsumiyligi, hududiy-demografik taqsimoti va xavf omillarini aniqlab, strategik rejalashtirish uchun asos yaratadi. Operativ tahlil esa joriy vaziyatni real vaqtda kuzatib, epidemik noxushlikni erta aniqlaydi va tezkor javobni ta'minlaydi. Ikki tahlil o'zaro bog'liq uzluksiz tsiklni tashkil etadi va epidemiologik nazoratning hamda epidemiologik tashxisning ilmiy asosini tashkil qiladi. Shuning uchun har bir epidemiolog ikkala tahlil turini puxta egallashi va ularni amaliyotda birgalikda qo'llay olishi zarur. Xalqaro tajribada ham o'choqni tekshirish tavsifdan gipoteza ilgari surishga, so'ng uni sinashga va amaliy chora ko'rishga o'tadigan izchil yo'ldan iborat; Jon Snouning 1854-yildagi tekshiruvi shunga klassik misoldir [3]. Qonunga ko'ra o'choqlarda gumon qilinganlarni aniqlash, ajratish va kasalxonaga yotqizish, muloqotda bo'lganlarni laboratoriya tekshiruvidan o'tkazish va yuqish yo'llari hamda omillarini aniqlash choralari o'tkaziladi [4]. Ichak infeksiyalari bo'yicha yo'riqnomada epidemiologik tekshiruvning maqsadi manbani, omillarni va yuqish sharoitlarini erta aniqlash, tarqalish chegarasini belgilash va majmuaviy choralarni o'tkazish deb ko'rsatilgan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Mirtazayev O.M., Zueva L.P., Matnazarova G.S. Epidemiologiya (darslik). Toshkent, 2016. Manba: xayrullokomilov.uz/kutubxona, material № 2356 (matn kirill yozuvida; sahifalar matnda ko'rsatilgan).</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Introduction to Epidemiology. URL: https://archive.cdc.gov/www_cdc_gov/csels/dsepd/ss1978/lesson1/index.html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2: Historical Evolution of Epidemiology. URL: https://archive.cdc.gov/www_cdc_gov/csels/dsepd/ss1978/lesson1/section2.html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vazirining 25.03.2015-yildagi buyrug'iga 1-ilova: o'tkir ichak infeksiyalarini oldini olish borasidagi yo'riqnoma, 6-bo'lim. Manba: xayrullokomilov.uz/kutubxona, material № 436 (kutubxonada "Buyruq № 122"; hujjat ichida "125-son" va "122-son" ikkalasi uchraydi — raqam tasdiqlanmagan;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Epidemiologik tekshiruv usullari haqida tushuncha, retrospektiv va operativ epidemiologik tahlillar</dc:title>
  <dc:creator>Epidemiologiya</dc:creator>
  <cp:lastModifiedBy>Un-named</cp:lastModifiedBy>
  <cp:revision>1</cp:revision>
  <dcterms:created xsi:type="dcterms:W3CDTF">2026-10-30T01:54:21.588Z</dcterms:created>
  <dcterms:modified xsi:type="dcterms:W3CDTF">2026-10-30T01:54:21.588Z</dcterms:modified>
</cp:coreProperties>
</file>

<file path=docProps/custom.xml><?xml version="1.0" encoding="utf-8"?>
<Properties xmlns="http://schemas.openxmlformats.org/officeDocument/2006/custom-properties" xmlns:vt="http://schemas.openxmlformats.org/officeDocument/2006/docPropsVTypes"/>
</file>