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17. Yuqumli kasalliklarning tabiiy o'choqlilik nazariyasi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kasalliklarning tabiiy o'choqlilik nazariyasini E.N. Pavlovskiy yaratgan: Sobiq Ittifoqning turli mintaqalari va Eron hududidagi ko'p sonli ekspeditsiya tadqiqotlarini jamlab hamda jahon fani ma'lumotlarini umumlashtirib, u kasalliklarning tabiiy o'choqlari tarixan shakllangan biotsenotik munosabatlar tufayli muayyan iqlim va landshaft sharoitlarida vujudga kelishini ko'rsatgan [1]. Nazariyaga ko'ra tabiiy o'choqlar yovvoyi hayvonlar (shu jumladan qushlar, sudralib yuruvchilar, baliqlar, mollyuskalar, bo'g'imoyoqlilar) o'rtasidagi biotsenotik aloqalar asosida paydo bo'ladi va ularning tarkibiy qismi bo'lgan parazitik turlar evolyutsiya jarayonida shu aloqalarga moslashgan [1]. Tibbiy entomologiya qo'llanmasida ham ko'pgina transmissiv kasalliklar tabiiy o'choqlardan tarqalishi, hayvonlar orasida tarqalish epizootiya, odamlar orasida epidemiya deyilishi, vektor tabiatdan aholi punktlariga olib kelinsa o'choq shu joyda paydo bo'lishi ta'kidlangan [2].</w:t>
      </w:r>
    </w:p>
    <w:p>
      <w:pPr>
        <w:pStyle w:val="Heading2"/>
        <w:spacing w:after="100" w:before="200"/>
      </w:pPr>
      <w:r>
        <w:rPr>
          <w:rFonts w:ascii="Times New Roman" w:cs="Times New Roman" w:eastAsia="Times New Roman" w:hAnsi="Times New Roman"/>
          <w:b/>
          <w:bCs/>
          <w:sz w:val="28"/>
          <w:szCs w:val="28"/>
        </w:rPr>
        <w:t xml:space="preserve">Nazariyaning asosiy qoidalari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tabiatda odamdan mustaqil ravishda yovvoyi hayvonlar (rezervuar) va ko'pincha qon so'ruvchi vektorlar o'rtasida doimiy aylanib yuradi; epizootik jarayon hayvonlar orasida kechadi, odam o'choqqa kirgandagina epidemik jarayonga qo'shiladi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Yovvoyi hayvonlar orasida epizootiya mavjudligi odam uchun xavfli tabiiy o'choqli infeksiyalar mavjudligidan dalolat beradi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o'choqli kasalliklar qo'zg'atuvchilarining tarqalishida sinantrop (shahar sharoitida, masalan, yapon ensefaliti o'choqlarini hosil qiladigan kaptar va chumchuq) va xonaki (quturishda itlar) hayvonlar ikkilamchi antropurg o'choqlar hosil qilishi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Epizootik jarayon uy hayvonlari (shu jumladan parrandalar) orasida rivojlansa, antropurg o'choqlar haqida gapiriladi; sinantroplar – xonakilashtirilgan emas, lekin odam yaqinida, uylarida yoki aholi punktlarida yashaydigan hayvonlar (kalamush, uy sichqoni, kaptar, chumchuq)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Hayvonlar orasida qo'zg'atuvchi bir nechta yuqish mexanizmi hisobiga mavjud bo'lishi mumkin: masalan, tulyaremiya tabiiy o'choqlarida transmissiv (iksod kanalari) mexanizm yetakchi, ammo kemiruvchilar orasida oziq-ovqat va suv orqali ham yuqishi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Odamga yuqish yo'li hayvonlar orasidagi yo'ldan farq qilishi mumkin (masalan, kuydirgi hayvonlarda ichak infeksiyasi, odamlarda 98–99% teri shakli); ko'plab zoonozlarda odam biologik tupik – odamdan odamga yuqmaydi, qo'zg'atuvchining tabiatda saqlanishi uchun ahamiyati yo'q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Istisno hollarda (sariq isitma «shahar» shakli, dengue, Qrim gemorragik isitmasi) odamdan odamga yuqish kuzatilgan, lekin bu epizodlar qo'zg'atuvchining tabiatda saqlanishini ta'minlay olmaydi [1].</w:t>
      </w:r>
    </w:p>
    <w:p>
      <w:pPr>
        <w:pStyle w:val="Heading2"/>
        <w:spacing w:after="100" w:before="200"/>
      </w:pPr>
      <w:r>
        <w:rPr>
          <w:rFonts w:ascii="Times New Roman" w:cs="Times New Roman" w:eastAsia="Times New Roman" w:hAnsi="Times New Roman"/>
          <w:b/>
          <w:bCs/>
          <w:sz w:val="28"/>
          <w:szCs w:val="28"/>
        </w:rPr>
        <w:t xml:space="preserve">O'choq turlari va tarkibiy qismlari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Birlamchi tabiiy o'choq: yovvoyi hayvonlar va vektorlar orasidagi antropogen ta'sirsiz o'choq; ikkilamchi antropurg o'choq – odam faoliyati va uy hayvonlari bilan bog'liq; aralash (tabiiy-xo'jalik) o'choq – uy va yovvoyi hayvonlarda viremiya aniqlanganda [1][3].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Tarkibiy qismlar: qo'zg'atuvchi, rezervuar hayvon (donor), vektor, moyil organizm (retsipient) va ular yashaydigan landshaft-iqlim sharoitlari; bo'g'imoyoqlilar soni va xususiyati o'choq chegaralarini belgilaydi (muallif xulosasi, Pavlovskiy nazariyasi umumlashtirilgan, tasdiqlanmagan)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Epizootik zanjir uch qismdan iborat: manba (viremiya davridagi kasal hayvonlar), o'tkazuvchi (vektor) va moyil organizm; moyil organizm doim mavjud bo'lgani sababli epizootik holatni zanjirning ikkinchi qismi – vektor belgilaydi; vektorlar yo'qotilsa, transmissiv kasalliklar kelib chiqmaydi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Mintaqaviy chegaralar: Pavlovskiy ekspeditsiyalari natijasida o'choqlar landshaft va iqlim zonalariga bog'langani aniqlangan [1].</w:t>
      </w:r>
    </w:p>
    <w:p>
      <w:pPr>
        <w:pStyle w:val="Heading2"/>
        <w:spacing w:after="100" w:before="200"/>
      </w:pPr>
      <w:r>
        <w:rPr>
          <w:rFonts w:ascii="Times New Roman" w:cs="Times New Roman" w:eastAsia="Times New Roman" w:hAnsi="Times New Roman"/>
          <w:b/>
          <w:bCs/>
          <w:sz w:val="28"/>
          <w:szCs w:val="28"/>
        </w:rPr>
        <w:t xml:space="preserve">O'zbekistondagi tabiiy o'choqlar misollari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Qrim–Kongo gemorragik isitmasi: birlamchi tabiiy o'choqlar asosan Qizilqum cho'llarida (kichik sut emizuvchilar, asosan qum sichqonlar; kana Hyalomma asiaticum asiaticum), antropurg o'choqlar (uy hayvonlari – H. anatolicum, H. detritum, Alveonasus lahorensis, Boophilus annulatus), shuningdek aralash o'choqlar; A. lahorensis oktyabrdan aprelgacha faol bo'lgani uchun kasallik qishda ham uchrashi mumkin; epidemiologik mavsum aprel–oktyabr, xavf guruhlari – cho'pon, mol boquvchi, sut sog'uvchi, qassob, veterinariya va tibbiyot xodimlari [3]. Bu o'choqlarda aholining uy hayvonlari kanalari bilan doimiy aloqasi kasallanish uchun sharoit yaratadi, shu sababli kanalar nazorati hayvonlar saqlanadigan binolarda ham o'tkaziladi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Zoonoz teri leyshmaniozi: asosiy rezervuar katta qum sichqon (Rhombomys opimus) va qizil dumli qum sichqon, vektor – Phlebotomus papatasi va Ph. caucasicus; qum sichqonlar uyalarida iskabtoparlar ko'payadi, aholi punktlaridan 3–5 km radiusda obodonlashtirish talab etiladi; visseral leyshmaniozda o'choqlar uch xil: tabiiy (tulki, chiyabo'ri), yarim sinantrop (qishloq) va shahar tipi (it, ba'zan odam)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Kanali qaytalama tif: zoonoz, transmissiv, tabiiy o'choqli kasallik; tashuvchi – Ornithodoros kanalari, tog' va tog' oldi hududlarida, 400–1500 m balandlikda O. papillipes keng tarqalgan; respublikada kasallanishning 80% i Namangan va Farg'ona viloyatlarida; kanalarga qarshi yaxshi ishlov bergan hududlarda (Qashqadaryo) kasallik 20 yil qayd etilmagan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Kana ensefaliti, yapon ensefaliti, G'arbiy Nil isitmasi: O'zbekistonda darslik bo'yicha uchramaydi yoki o'rmonlar yo'qligi sababli sharoit yo'q – tabiiy o'choqlilik nazariyasi shu hududiy cheklovni tushuntiradi [1].</w:t>
      </w:r>
    </w:p>
    <w:p>
      <w:pPr>
        <w:pStyle w:val="Heading2"/>
        <w:spacing w:after="100" w:before="200"/>
      </w:pPr>
      <w:r>
        <w:rPr>
          <w:rFonts w:ascii="Times New Roman" w:cs="Times New Roman" w:eastAsia="Times New Roman" w:hAnsi="Times New Roman"/>
          <w:b/>
          <w:bCs/>
          <w:sz w:val="28"/>
          <w:szCs w:val="28"/>
        </w:rPr>
        <w:t xml:space="preserve">Epidemiologik nazorat va profilaktika nuqtai nazaridan ahamiyati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Nazorat epizootologik va epidemiologik ma'lumotlarni birlashtiradi: hayvonlar orasida kasallik va vektorlar soni, tabiiy o'choqlar xaritasi, aholining o'choq bilan aloqasi [3][4][5].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Profilaktika uch yo'nalishda: o'choqqa kirib kelish va tarqalishning oldini olish, tabiiy o'choqli hududlarda kasallanishning oldini olish, kasalxona ichi infeksiyasiga yo'l qo'ymaslik (Qrim–Kongo isitmasi misolida)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Rezervuar va vektorlarga qarshi tadbirlar: dala deratizatsiyasi (qum sichqonlar), dezinseksiya (moskit, kana), sanitariya-obodonlashtirish; shaxsiy himoya vositalari [4][5].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 faqat xavf guruhlari uchun: o'choqda ishlaydigan yoki dam oladigan shaxslar (kana ensefaliti, tulyaremiya kabi); juda kam uchraydigan kasalliklarda butun aholini emlash maqsadga muvofiq emas (Qrim isitmasi misolida)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Tabiiy o'choqlilik nazariyasi yuqumli kasalliklarning ko'p qismi odamdan mustaqil ravishda yovvoyi hayvonlar va vektorlar orasida aylanishini tushuntiradi; odam o'choqqa kirganda tasodifiy xo'jayin bo'ladi. Nazariya epidemiologiya, parazitologiya, entomologiya va zoologiya fanlari natijalarini birlashtirgani bois tabiiy o'choqli infeksiyalarni mintaqaviy rejalashtirishda va o'choqlarni xaritalashda asosiy ilmiy asos bo'lib xizmat qiladi (muallif xulosasi). Nazariyaning amaliy xulosasi – kasallikka qarshi kurashda epizootik zanjirning eng zaif bo'g'ini (ko'pincha vektor) va aholining o'choq bilan aloqasiga ta'sir qilish. O'zbekistonda Qrim–Kongo isitmasi, leyshmanioz va kanali qaytalama tif tipik misollardir; tarqalishi hududlarga, landshaftga va hayvon-vektor tarkibiga bog'liq.</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9-bob, 9.4 «Zoonozlarda epidemik jarayon» (100–106-betlar).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Jahongirov Sh.M. Tibbiy entomologiya (o'quv qo'llanma). 2016. Transmissiv kasalliklar va tabiiy o'choqlar haqida umumiy bo'lim. Manba: xayrullokomilov.uz/kutubxona, material № 2357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orasida Qrim–Kongo gemorragik isitma kasalligining oldini olish chora-tadbirlarini tashkil etish va o'tkazish to'g'risida yo'riqnoma. Manba: xayrullokomilov.uz/kutubxona, material № 536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2-ilova: teri va visseral leyshmanioz kasalligini oldini olish va epidemiyaga qarshi chora-tadbirlar to'g'risida yo'riqnoma. Manba: xayrullokomilov.uz/kutubxona, material № 1524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3-ilova: kanali qaytalama tifning etiologiyasi, tashxisoti, epidemiologiyasi, epidemiyaga qarshi kurash va oldini olish chora-tadbirlari bo'yicha uslubiy qo'llanma. Manba: xayrullokomilov.uz/kutubxona, material № 1519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Yuqumli kasalliklarning tabiiy o'choqlilik nazariyasi</dc:title>
  <dc:creator>Epidemiologiya</dc:creator>
  <cp:lastModifiedBy>Un-named</cp:lastModifiedBy>
  <cp:revision>1</cp:revision>
  <dcterms:created xsi:type="dcterms:W3CDTF">2026-10-30T12:44:59.892Z</dcterms:created>
  <dcterms:modified xsi:type="dcterms:W3CDTF">2026-10-30T12:44:59.892Z</dcterms:modified>
</cp:coreProperties>
</file>

<file path=docProps/custom.xml><?xml version="1.0" encoding="utf-8"?>
<Properties xmlns="http://schemas.openxmlformats.org/officeDocument/2006/custom-properties" xmlns:vt="http://schemas.openxmlformats.org/officeDocument/2006/docPropsVTypes"/>
</file>