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9. Profilaktik, joriy va yakuniy dezinfeksiya va ularni o'tkazish tartibi</w:t>
      </w:r>
    </w:p>
    <w:p>
      <w:pPr>
        <w:spacing w:after="120"/>
        <w:jc w:val="both"/>
      </w:pPr>
      <w:r>
        <w:t xml:space="preserve">Dezinfeksiya — tashqi muhit obyektlarida yuqumli kasallik qo'zg'atuvchilarini yo'q qilishga qaratilgan tadbirlar majmui bo'lib, u epidemik jarayonning ikkinchi bo'g'iniga — qo'zg'atuvchining yuqish mexanizmiga ta'sir qiladi. Dezinfeksiya epidemiyaga qarshi kurashning muhim yo'nalishlaridan biri bo'lib, u ayniqsa tashqi muhit orqali yuqadigan infeksiyalarda (ichak infeksiyalari, nafas yo'llari infeksiyalari, shifoxona ichi infeksiyalari) hal qiluvchi ahamiyatga ega. O'tkazilish maqsadiga ko'ra dezinfeksiya profilaktik va o'choqdagi (joriy va yakuniy) turlarga bo'linadi [1][2].</w:t>
      </w:r>
    </w:p>
    <w:p>
      <w:pPr>
        <w:pStyle w:val="Heading2"/>
        <w:spacing w:after="80" w:before="160"/>
      </w:pPr>
      <w:r>
        <w:t xml:space="preserve">Profilaktik dezinfeksiya</w:t>
      </w:r>
    </w:p>
    <w:p>
      <w:pPr>
        <w:spacing w:after="120"/>
        <w:jc w:val="both"/>
      </w:pPr>
      <w:r>
        <w:t xml:space="preserve">Profilaktik dezinfeksiya aniq infeksiya manbai yo'q bo'lgan, biroq uning paydo bo'lishi va qo'zg'atuvchining to'planishi ehtimoli mavjud joylarda muntazam o'tkaziladi. Uning maqsadi — kasallik qo'zg'atuvchilarining tashqi muhitda to'planishi va tarqalishining oldini olishdir. U jamoat joylarida — kasalxonalar, poliklinikalar, maktablar va bog'chalar, umumiy ovqatlanish shoxobchalari, suv ta'minoti inshootlari, vokzallar va transportda amalga oshiriladi. Misollar: ichimlik suvini xlorlash, chiqindi suvlarni zararsizlantirish, umumiy ovqatlanish idishlarini qaynatish, qo'llarni dezinfeksiyalash. Profilaktik dezinfeksiya doimiy, rejali xususiyatga ega bo'lib, u epidemik vaziyatdan qat'i nazar, sanitariya qoidalariga muvofiq muntazam o'tkaziladi va aholi salomatligini himoya qilishning umumiy tizimiga kiradi [1][2].</w:t>
      </w:r>
    </w:p>
    <w:p>
      <w:pPr>
        <w:pStyle w:val="Heading2"/>
        <w:spacing w:after="80" w:before="160"/>
      </w:pPr>
      <w:r>
        <w:t xml:space="preserve">O'choqdagi dezinfeksiya: joriy dezinfeksiya</w:t>
      </w:r>
    </w:p>
    <w:p>
      <w:pPr>
        <w:spacing w:after="120"/>
        <w:jc w:val="both"/>
      </w:pPr>
      <w:r>
        <w:t xml:space="preserve">O'choqdagi dezinfeksiya infeksiya manbai aniqlangan joyda o'tkaziladi va ikki turga bo'linadi: joriy va yakuniy. Joriy dezinfeksiya bemor atrofida, u infeksiya manbai bo'lib turgan davrda muntazam o'tkaziladi — ya'ni bemor uyda yoki kasalxonada bo'lganda, qo'zg'atuvchi ajralib turgan vaqtda. Uning maqsadi — qo'zg'atuvchini ajralib chiqqan zahoti yo'q qilib, atrofga tarqalishiga yo'l qo'ymaslikdir. Joriy dezinfeksiya bemorning ajralmalari (najas, siydik, qusuq, balg'am), idish-tovoqlari, kiyim-kechagi, to'shak anjomlari, parvarish buyumlari va xonani zararsizlantirishni o'z ichiga oladi. Uni ko'pincha bemorni parvarish qiluvchi shaxslar yoki tibbiy xodimlar bajaradi va buning uchun ularga oddiy dezinfeksiya usullari oldindan o'rgatiladi [1]. Joriy dezinfeksiyaning muvaffaqiyati uning uzluksizligiga bog'liq: har bir ajralma chiqarilgandan so'ng darhol zararsizlantirilishi, bemor idish-tovog'i alohida saqlanishi va har gal ishlatilgach dezinfeksiyalanishi lozim. Shifoxona sharoitida joriy dezinfeksiya sanitariya-gigiyenik rejim va infeksion nazoratning ajralmas qismi bo'lib, u shifoxona ichi infeksiyalarining oldini olishda markaziy o'rin tutadi. Bu davrda dezinfeksiya qo'zg'atuvchining atrofdagilarga, tibbiy xodimlarga va boshqa bemorlarga yuqishining oldini oladi.</w:t>
      </w:r>
    </w:p>
    <w:p>
      <w:pPr>
        <w:pStyle w:val="Heading2"/>
        <w:spacing w:after="80" w:before="160"/>
      </w:pPr>
      <w:r>
        <w:t xml:space="preserve">O'choqdagi dezinfeksiya: yakuniy dezinfeksiya</w:t>
      </w:r>
    </w:p>
    <w:p>
      <w:pPr>
        <w:spacing w:after="120"/>
        <w:jc w:val="both"/>
      </w:pPr>
      <w:r>
        <w:t xml:space="preserve">Yakuniy dezinfeksiya infeksiya manbai o'choqdan olib chiqilgach — bemor kasalxonaga yotqizilgandan, sog'aygandan, boshqa joyga ko'chirilgandan yoki vafot etgandan so'ng bir marta o'tkaziladi. Uning maqsadi — o'choqda qolgan barcha qo'zg'atuvchilarni to'liq yo'q qilishdir. Yakuniy dezinfeksiya odatda dezinfeksiya stansiyasi yoki tegishli xizmatning maxsus brigadasi tomonidan, zararsizlantirish kamerasi va kimyoviy vositalardan foydalanib, puxta o'tkaziladi. U xona, barcha buyumlar, mebel va bemor foydalangan narsalarni qamrab oladi. Yakuniy dezinfeksiya ayniqsa tashqi muhitda chidamli qo'zg'atuvchilar (ich terlama, virusli gepatit, sil, kuydirgi) keltirgan o'choqlarda muhimdir [1][2]. Yakuniy dezinfeksiyani o'tkazish zarurati va muddati kasallikning nozologik shakliga bog'liq: tashqi muhitda tez nobud bo'ladigan qo'zg'atuvchilar (masalan, gripp, qizamiq) uchun u ko'pincha talab etilmaydi yoki shamollatish va nam tozalash bilan cheklaniladi, chidamli qo'zg'atuvchilar uchun esa majburiydir. Yakuniy dezinfeksiya imkon qadar tez — manba olib chiqilgach belgilangan qisqa muddat ichida o'tkazilishi kerak, chunki vaqt o'tgan sari qolgan qo'zg'atuvchining yangi odamga yuqish xavfi ortadi.</w:t>
      </w:r>
    </w:p>
    <w:p>
      <w:pPr>
        <w:pStyle w:val="Heading2"/>
        <w:spacing w:after="80" w:before="160"/>
      </w:pPr>
      <w:r>
        <w:t xml:space="preserve">Dezinfeksiya usullari</w:t>
      </w:r>
    </w:p>
    <w:p>
      <w:pPr>
        <w:spacing w:after="120"/>
        <w:jc w:val="both"/>
      </w:pPr>
      <w:r>
        <w:t xml:space="preserve">Dezinfeksiya bir necha usulda o'tkaziladi. Mexanik usul — changyutish, yuvish, shamollatish, iflos qavatni olib tashlash (qo'zg'atuvchi sonini kamaytiradi). Fizik usul — yuqori harorat (qaynatish, bug', quruq issiq havo), ultrabinafsha nurlanish, qizdirish. Kimyoviy usul — dezinfeksiyalovchi moddalar (xlor saqlovchi preparatlar, vodorod peroksid, chetvertichli ammoniy birikmalari, spirtlar) eritmalari bilan ishlov berish; bu eng keng tarqalgan usuldir. Biologik usul esa mikroorganizmlar yoki ularning mahsulotlaridan foydalanishga asoslanadi (asosan chiqindi suvlarni tozalashda). Usulni tanlash qo'zg'atuvchi turi, obyekt xususiyati va qo'zg'atuvchining chidamlilik darajasiga bog'liq [2]. Masalan, vegetativ bakteriyalar nisbatan oson yo'q qilinadi, viruslar turlicha chidamlilikka ega, sporali shakllar (kuydirgi, qoqshol qo'zg'atuvchilari) esa eng chidamli bo'lib, ular faqat kuchli rejimlarda — avtoklavlash yoki yuqori konsentratsiyali vositalar bilan uzoq ekspozitsiyada halok bo'ladi. Shu bois dezinfeksiya rejimini tanlashda qo'zg'atuvchining biologik xususiyatlarini hisobga olish zarur. Noto'g'ri tanlangan preparat yoki yetarli bo'lmagan ekspozitsiya dezinfeksiyani samarasiz qilib, soxta xavfsizlik tuyg'usini keltirib chiqaradi.</w:t>
      </w:r>
    </w:p>
    <w:p>
      <w:pPr>
        <w:pStyle w:val="Heading2"/>
        <w:spacing w:after="80" w:before="160"/>
      </w:pPr>
      <w:r>
        <w:t xml:space="preserve">O'tkazish tartibi va sifat nazorati</w:t>
      </w:r>
    </w:p>
    <w:p>
      <w:pPr>
        <w:spacing w:after="120"/>
        <w:jc w:val="both"/>
      </w:pPr>
      <w:r>
        <w:t xml:space="preserve">Dezinfeksiya belgilangan tartib-qoidalar asosida o'tkaziladi: to'g'ri preparat va uning kerakli konsentratsiyasini tanlash, ishlov berish vaqti (ekspozitsiya) va usulini saqlash, shaxsiy himoya vositalaridan foydalanish. Dezinfeksiya sifati nazorat qilinadi: vizual nazorat, kimyoviy nazorat (eritma faolligini tekshirish) va bakteriologik nazorat (ishlov berilgan yuzalardan surtma olib, qo'zg'atuvchi qolgan-qolmaganini aniqlash). Bakteriologik nazorat dezinfeksiya samaradorligining eng ishonchli ko'rsatkichidir. Sifat nazorati tadbir haqiqatan maqsadga erishganini tasdiqlaydi [1][2]. Dezinfeksiya tadbirlari hujjatlashtiriladi: o'tkazilgan ish turi, vaqti, ishlatilgan preparat va uning konsentratsiyasi qayd etiladi. Dezinfeksiyalovchi vositalar bilan ishlashda xavfsizlik texnikasiga rioya qilish — ularning ko'pchiligi zaharli va agressiv moddalar bo'lgani uchun — xodim salomatligini himoya qilishning zaruriy shartidir. Shuningdek, vositalarni to'g'ri saqlash, yaroqlilik muddatini nazorat qilish va eritmalarni belgilangan tartibda tayyorlash dezinfeksiyaning samaradorligini va xavfsizligini ta'minlaydi.</w:t>
      </w:r>
    </w:p>
    <w:p>
      <w:pPr>
        <w:pStyle w:val="Heading2"/>
        <w:spacing w:after="80" w:before="160"/>
      </w:pPr>
      <w:r>
        <w:t xml:space="preserve">Xulosa</w:t>
      </w:r>
    </w:p>
    <w:p>
      <w:pPr>
        <w:spacing w:after="120"/>
        <w:jc w:val="both"/>
      </w:pPr>
      <w:r>
        <w:t xml:space="preserve">Dezinfeksiya tashqi muhitdagi qo'zg'atuvchilarni yo'q qilib, yuqish mexanizmini uzadigan muhim epidemiyaga qarshi tadbirdir. Profilaktik dezinfeksiya manba yo'q joyda rejali ravishda, joriy dezinfeksiya bemor atrofida u manba bo'lib turgan davrda, yakuniy dezinfeksiya esa manba olib chiqilgach bir marta o'tkaziladi. Dezinfeksiya mexanik, fizik, kimyoviy va biologik usullarda amalga oshirilib, uning samaradorligi, xususan bakteriologik nazorat orqali tasdiqlanadi. To'g'ri tashkil etilgan va sifati nazorat qilingan dezinfeksiya ichak infeksiyalari, shifoxona ichi infeksiyalari va boshqa ko'plab kasalliklar tarqalishining oldini olishda hal qiluvchi rol o'ynaydi; shu bois uni o'tkazish tartibini bilish vrach-epidemiolog uchun zaruriy amaliy malakadir.</w:t>
      </w:r>
    </w:p>
    <w:p>
      <w:pPr>
        <w:pStyle w:val="Heading2"/>
        <w:spacing w:after="80" w:before="220"/>
      </w:pPr>
      <w:r>
        <w:t xml:space="preserve">Foydalanilgan adabiyotlar</w:t>
      </w:r>
    </w:p>
    <w:p>
      <w:pPr>
        <w:pStyle w:val="ListParagraph"/>
        <w:numPr>
          <w:ilvl w:val="0"/>
          <w:numId w:val="2"/>
        </w:numPr>
        <w:spacing w:after="40"/>
      </w:pPr>
      <w:r>
        <w:t xml:space="preserve">V.L. Osipova. Dezinfeksiya. O'quv qo'llanma. — Moskva: GEOTAR-Media, 2009. (Manba: xayrullokomilov.uz kutubxonasi, ochiq manba.)</w:t>
      </w:r>
    </w:p>
    <w:p>
      <w:pPr>
        <w:pStyle w:val="ListParagraph"/>
        <w:numPr>
          <w:ilvl w:val="0"/>
          <w:numId w:val="2"/>
        </w:numPr>
        <w:spacing w:after="40"/>
      </w:pPr>
      <w:r>
        <w:t xml:space="preserve">Umumiy epidemiologiya. Oliy tibbiy ta'lim darsligi. — Toshkent: Tibbiyot nashriyoti. (Dezinfeksiya turlari va tartibi.)</w:t>
      </w:r>
    </w:p>
    <w:p>
      <w:pPr>
        <w:pStyle w:val="ListParagraph"/>
        <w:numPr>
          <w:ilvl w:val="0"/>
          <w:numId w:val="2"/>
        </w:numPr>
        <w:spacing w:after="40"/>
      </w:pPr>
      <w:r>
        <w:t xml:space="preserve">X. Komilov kutubxonasi materiallari (ochiq manba). URL: https://xayrullokomilov.uz/kutubxona</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2026-10-29T12:40:25.208Z</dcterms:created>
  <dcterms:modified xsi:type="dcterms:W3CDTF">2026-10-29T12:40:25.208Z</dcterms:modified>
</cp:coreProperties>
</file>

<file path=docProps/custom.xml><?xml version="1.0" encoding="utf-8"?>
<Properties xmlns="http://schemas.openxmlformats.org/officeDocument/2006/custom-properties" xmlns:vt="http://schemas.openxmlformats.org/officeDocument/2006/docPropsVTypes"/>
</file>