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111. Biogelmintozlar epidemiologiyasi va profilaktikasi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Biogelmintozlar – qo'zg'atuvchisi rivojlanishi uchun oraliq xo'jayin (ba'zilarida ikkita oraliq xo'jayin) zarur bo'lgan gelmintozlar; lichinkaning voyaga yetgan gijjaga aylanishi asosiy xo'jayin organizmida kechadi [1]. Ularga opistorxoz, difillobotrioz, klonorxoz, metagonimoz (baliq orqali), paragonimoz, trixinellyoz, teniarinxoz va teniozlar (go'sht orqali), shuningdek exinokokkoz va alveokokkoz kiradi [1]. O'zbekiston yo'riqnomasida biogelmintozlar xom yoki yaxshi pishirilmagan go'shtdagi tirik parazit lichinkalari (finna, sistitserk) bilan zararlangan kabob, chuchvara, somsa, manti va jizz kabi taomlar orqali yuqishi, oldini olishda esa tibbiy-veterinariya majmuasi asosiy ekani ko'rsatilgan [2]. Geogelmintozlardan (tuproq orqali yuqadigan gelmintlar) farqli ravishda biogelmintozlarda odamdan odamga bevosita yoki yangi najas orqali yuqish rol o'ynamaydi; tuproq gelmintlarida esa tuxumlarning tuproqda yetilishi uchun taxminan 3 hafta kerak bo'ladi [5]. Shu sababli biogelmintozlarda yuqish zanjirini uzishning asosiy nuqtalari – go'sht, baliq va hayvonlar nazorati hisoblanadi. Ushbu javobda epidemik jarayon xususiyatlari va profilaktika tizimi teniarinxoz, teniozlar va exinokokkoz misolida yoritiladi.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xususiyatlar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Manba: teniarinxoz va teniozda odam – qoramol va cho'chqa tasmasimon chuvalchangining asosiy (definitiv) xo'jayini; hayvonlar oraliq xo'jayin. Exinokokkozda it va boshqa yirtqichlar asosiy xo'jayin, odam tasodifiy oraliq xo'jayin va infeksiyani keyingi xo'jayinga yuqtirmaydi [2][3].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inkubatsiya va yashash muddati uzoq: qoramol va cho'chqa tasmasimon chuvalchangi 10 yilgacha yashaydi, shu sababli davolanmagan bemor uzoq manba bo'lib qoladi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Yuqish omillari: baliq va baliq mahsulotlari (opistorxoz, difillobotrioz), go'sht va uning mahsulotlari (trixinellyoz, teniarinxoz, teniozlar); exinokokkozda qo'llar, oziq-ovqat, suv va tashqi muhit buyumlari orqali ifloslangan tuxum (onkosfera) yutilishi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Exinokokkoz bo'yicha O'zbekiston endemik hudud: rasmiy ma'lumotlarga ko'ra zararlanish 100 000 aholiga 6–9 kishini tashkil etadi, yiliga 1000–1500 jarrohlik operatsiyasi o'tkaziladi (qo'llanmaning 2020 yil nashri) [3]. JSST: kistozli exinokokkoz Antarktidadan tashqari barcha qit'alarda uchraydi, endemik hududlarda yiliga 100 000 aholiga 50 dan ortiq holat bo'lishi mumkin; O'rta Osiyo, Argentina, Peru, Sharqiy Afrika va Xitoyning ayrim qismlarida zararlanganlik 5–10% gacha yetadi [4].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 ma'lumotiga ko'ra it–qo'y–it sikli ko'pchilik kistozli exinokokkoz holatlarining manbai; odam kasalligi uzoq yillar belgisiz bo'lib, kistalar jigar va o'pkada o'sganda alomatlar paydo bo'ladi [4].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Teniarinxoz va teniozlar bo'yicha tadbirlar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Aholini tekshirish: xavf guruhlari – chorvachilik xo'jaliklari xodimlari (sut sog'uvchilar, cho'ponlar) va ularning oila a'zolari, qushxona va qassoblar, oshpazlar – so'rov va laborator usullarda yiliga 1 marta tekshiriladi; poliklinika va qishloq vrachlik punktlarida ambulator bemorlar har yili birlamchi murojaatda so'rov bilan faol tekshiriladi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Hisobga olish: har bir teniarinxoz va teniozga shoshilinch xabarnoma (058/u) to'ldirilib, sanitariya-epidemiologiya markaziga yuboriladi, har bir holat aniqlash usulidan qat'i nazar 2-shaklga kiritiladi; hududiy markaz har bir teniarinxoz holati haqida veterinariya bo'limlariga xabar beradi, veterinariya xizmati hayvonlarda sistitserkoz topilsa markazga xabar berishi shart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Davolash va kuzatuv: barcha teniidozlar bilan kasallanganlar to'liq davolanishi shart; bitta davo kursi bilan 100% gijjadan xoli bo'lmaydi, qoldiq qo'zg'atuvchilar 1–3 oydan (hatto 4 oydan) keyin regeneratsiya bo'lishi mumkin; shuning uchun davolangandan keyin bemorlar 2, 4 va 6 oyda nazorat tekshiruviga chaqiriladi va 3 marta manfiy natijadan keyin hisobdan chiqariladi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surishtiruv: har bir holat bo'yicha hududiy markaz parazitologlari va veterinariya mutaxassislari birgalikda tekshiradi, natija 357/u epidemiologik kartaga yoziladi; parazitologlar yiliga bir marta kasallanishni hudud, yosh, jins va ijtimoiy holat bo'yicha tahlil qiladi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Gigiena-veterinariya choralari: aholi punktlarini obodonlashtirish, hojatxonalar qurish va ta'mirlash, uy hayvonlarini tartibli saqlash va daydi itlarga qarshi kurash; chorvachilik korxonalari doimiy sanitariya-epidemiologik va veterinariya-sanitariya nazoratida bo'ladi; chorva xo'jaliklarida ogohlantirmasdan yiliga 1–2 marta gijja tuxumiga surtmalar olinadi; oqova suvlarni gijja tuxumidan tozalash inshootlari nazorat qilinadi; yirik shoxli mollar uchun o'tlarni oqova suvlar bilan sug'orish mumkin emas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Go'shtni zararsizlantirish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Finnoz bilan zararlangan go'sht muzlatish orqali zararsizlantiriladi: qoramol go'shtida qalin joyda −12 °C ga yetganda muzlatish to'xtatiladi, −6…−9 °C da kamerada kamida 24 soat saqlanadi; cho'chqa go'shtida qalin joyda −10 °C gacha, kamerada −12 °C da 10 sutkagacha yoki −13 °C da 4 sutkagacha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Qizdirish: go'sht 2 kg gacha va 8 cm qalinlikdagi bo'laklarga bo'linib, ochiq qozonda 3 soat yoki yopiq qozonda 2,5 soatgacha 0,5 MPa bosimda pishiriladi; bo'lak ichida harorat +80 °C bo'lsa zararsizlangan hisoblanadi; tuzlash – 2,5 kg bo'laklarni 10% tuz bilan tuzlab 24% li eritmaga 20 kunga botirish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Qushxonalarda veterinariya ekspertizasi va finnozli go'sht hamda exinokokk bilan zararlangan ichki a'zolarni yo'qotish veterinariya-sanitariya qoidalariga muvofiq o'tkaziladi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Exinokokkoz va alveokokkoz bo'yicha profilaktika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Qo'zg'atuvchi: bir kamerali exinokokk E. granulosus (kistozli exinokokkoz), ko'p kamerali exinokokk E. multilocularis (alveokokkoz); odam exinokokkozi bu turlarning lichinka bosqichi bilan bog'liq [2][3].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Nazorat: tibbiy-veterinariya majmuasi; har bir holatni epidemiologik tekshirish; shoshilinch xabarnoma (058/u) jarroh, terapevt, rentgenolog va nevropatologlar tomonidan; bemorlar «D» hisobiga olinadi, jarrohlik xonasida kuzatuv; hayvonlarni so'yish, qushxonalar sanitariyasi, zararlangan a'zolarni yo'qotish va daydi itlarni yo'q qilish doimiy nazorat qilinadi [2].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 profilaktika asosi sifatida itlarni prazikvantel bilan kamida yiliga 4 marta dehelmintizatsiya qilish, so'yishda gigiena (zararlangan ichki a'zolarni to'g'ri yo'qotish) va ma'rifiy ishlarni, shuningdek qo'ylarni EG95 antigeni bilan emlashni ko'rsatadi (vaksina Xitoy va Argentinada ro'yxatdan o'tgan) [4].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Biogelmintozlarning epidemiologiyasi oraliq xo'jayinga bog'liq: odam teniozlarda definitiv xo'jayin, exinokokkozda tasodifiy oraliq xo'jayin. Profilaktika tibbiy (aniqlash, davolash, dispanser kuzatuvi) va veterinariya-sanitariya (go'sht nazorati, itlar dehelmintizatsiyasi, qushxona sanitariyasi) choralarining uyg'unligiga asoslanadi. O'zbekiston hujjatlari (2015) va qo'llanma (2020) JSSTning hozirgi tavsiyalari bilan asosan mos keladi; milliy ko'rsatkichlarning so'nggi yillardagi qiymatlari topilmadi (tasdiqlanmagan).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16.10–16.11-bo'limlar (ichak protozoozlari va gelmintozlari, 214–224-betlar). Manba: xayrullokomilov.uz/kutubxona, material № 2356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2015-yil 25-martdagi 121-son buyrug'iga 4-ilova: aholi orasida gelmintoz kasalliklarining oldini olish va epidemiyaga qarshi chora-tadbirlar to'g'risida yo'riqnoma. Manba: xayrullokomilov.uz/kutubxona, material № 1525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Rasulov Sh.M., Matnazarova G.S. Exinokokkozning etiologiyasi, epizootologiyasi, epidemiologiyasi, profilaktikasi va epidemiologik nazorati (o'quv-uslubiy qo'llanma). Toshkent tibbiyot akademiyasi, 2020. Manba: xayrullokomilov.uz/kutubxona, material № 1607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Echinococcosis (fact sheet). URL: https://www.who.int/news-room/fact-sheets/detail/echinococcosis (kirilgan sana: 30.10.2026).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Soil-transmitted helminth infections (fact sheet). URL: https://www.who.int/news-room/fact-sheets/detail/soil-transmitted-helminth-infections (kirilgan sana: 30.10.2026).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111. Biogelmintozlar epidemiologiyasi va profilaktikasi</dc:title>
  <dc:creator>Epidemiologiya</dc:creator>
  <cp:lastModifiedBy>Un-named</cp:lastModifiedBy>
  <cp:revision>1</cp:revision>
  <dcterms:created xsi:type="dcterms:W3CDTF">2026-10-30T11:56:59.979Z</dcterms:created>
  <dcterms:modified xsi:type="dcterms:W3CDTF">2026-10-30T11:56:59.979Z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