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115. Gimenolepidoz epidemiologiyasi va profilaktikasi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Kirish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Gimenolepidoz – Hymenolepis nana (mitti tasmasimon chuvalchang, «karlik tsepen») qo'zg'atadigan kontagioz gelmintoz; kamdan kam hollarda kalamush tasmasimon chuvalchangi H. diminuta ham kasallik chaqiradi [1]. Mirtazayev darsligida gimenolepidoz kontagioz gelmintozlar qatoriga kiritilgan: tuxumlar odam organizmidan to'liq yetilgan holda chiqadi va darhol yuqadi, yuqish omillari – qo'llar, oziq-ovqat, suv, tashqi muhit buyumlari [2]. Milliy yo'riqnoma enterobioz va gimenolepidozni birgalikda ko'rib, ularni bolalar jamoalarida tekshirish, davolash va sanitariya choralarini umumiy qoidalar bilan belgilaydi [3]. Pavlovich darsligida O'rta Osiyoda asosiy gelmint turlari qatoriga mitti va qoramol tasmasimon chuvalchangi kiritilgan [1]. Quyida epidemiologik xususiyatlar va profilaktika yoritiladi.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Biologik va epidemiologik xususiyatlar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Rivojlanish sikli: yetilgan tuxum (0,04–0,05 mm) ichida onkosfera bor; ichakda u ingichka ichak vorsinkalariga kirib sistitserkoidga aylanadi, 4–7 kundan keyin invazion lichinka hosil bo'ladi; onkosferaning kirishidan tuxum chiqarishgacha 10–36 kun o'tadi; bitta avlod odatda 1–2 oy yashaydi [1].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Uch xil rivojlanish varianti: tashqi muhitga tuxum chiqishi bilan, oraliq xo'jayinsiz; faqat odam ichagida (tuxum tashqariga chiqmasdan, autoinvaziya); oraliq xo'jayin ishtirokida (un qo'ng'izi, ayrim burgalar; ularda sistitserkoidlar 260 kundan ortiq tirik qoladi, odam pishmagan xamir kabi mahsulotda ularni tasodifan yutganda zararlanadi) [1].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Manba – bemor odam; sichqon va kalamushlardan zararlanish ham mumkin. Asosiy mexanizm fekal-oral; omillar – pashshalar, najas bilan ifloslangan ovqat, maishiy buyumlar va o'yinchoqlar [1]. Qo'llar va iflos buyumlar orqali yuqish enterobioz bilan bir xil bo'lgani uchun ular birga ko'riladi [2][3].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Asosan 4–9 yoshli bolalar kasallanadi; uchdan bir holatda klinik belgi bo'lmaydi; 10–14 yoshda ko'pchilik bolalar yoshga xos immunitet tufayli davolanmasdan invaziyadan xalos bo'ladi [1].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Tarqalish: hamma joyda uchraydi; Lotin Amerikasi, Shimoliy Afrika, Eron, Pokiston, Afg'oniston, O'rta Osiyo, Moldova, Ukraina janubida, Armaniston va Gruziyada keng tarqalgan [1].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Klinika va laborator tashxis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Kasallik qorin og'rig'i, ishtaha pasayishi, beqaror axlat, bosh og'rig'i, holsizlik, charchoq va jizzakilik bilan kechadi; bolalarda epilepsiyaga o'xshash tutqanoqlar bo'lishi mumkin [1]. Tashxis najasda tuxum (40–50 mkm, ingichka rangsiz qobiq, ichida ilgakli onkosfera) yoki gijja bo'laklarini topish bilan qo'yiladi; tuxum ajralishi davriy bo'lgani sababli o'choqlarda uch marta 15–20 kun oralatib tekshirish tavsiya etilgan [1]. Milliy yo'riqnomada gimenolepidoz bilan zararlanganlar 3 marta 5–7 kun oralatib tekshirilishi belgilangan [3].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Aniqlash, davolash va dispanser kuzatuvi (121-son buyruq)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Tekshiriladiganlar: MTM bolalari va xodimlari, 1–4 sinf o'quvchilari, ko'rsatma bo'yicha bolalar va o'smirlar, yopiq muassasalarga va bolalar shifoxonasiga yotqiziladiganlar, bassein qatnovchilari, bemor bilan kontaktdagilar; rejali tekshiruv yiliga 1 marta, jamoalarning kamida 5% i tanlab tekshiriladi [3].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Kontaktdagilar tekshiriladi yoki tekshiruvsiz profilaktik davolanadi; davolash, profilaktik davolash va nazorat tahlillarini yashash yoki ish joyidagi shifokor, yuqumli kasalliklar shifoxonasi shifokori va DPM rahbarlari ta'minlaydi [3].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Dispanser: gimenolepidoz bilan kasallanganlar 6 oy kuzatuvda bo'ladi, davolangandan keyin 1, 3 va 6 oyda qayta tahlillar o'tkaziladi [3]. Darslikda davolangan hisoblash mezoni davolash tugagach 6 oy davomida najasning 4 ta nazorat tekshiruvida tuxum bo'lmasligi [1]; bu mezon milliy 1, 3 va 6 oylik jadvaldan farq qiladi, amaldagi sifatida yo'riqnoma olinadi.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Davolash: eng samarali preparatlar praziquantel va fenasal (darslik ma'lumoti, nashr yili matnda aniq ko'rsatilmagan) [1]; hozirgi davo sxemalari kutubxona hujjatlarida keltirilmagan (tasdiqlanmagan).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Profilaktika va o'choqda tadbirlar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Erta aniqlash va o'z vaqtida davolash, kemiruvchilar, pashshalar, tarakanlar, burgalar va un qo'ng'iziga qarshi kurash [1].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O'choqlarda: shaxsiy gigiena o'rgatish, tuvaklarni ajratish va zararsizlantirish, o'rindiq va idish-tovoqlarni qaynoq suv bilan zararsizlantirish, alohida sochiqlar; ichki kiyim va choyshablarni dazmollash; ko'rpa-to'shaklarni yozda quyoshga yoyish; yumshoq o'yinchoqlarni chang yutgich yoki ultrabinafsha bilan tozalash; qattiq buyumlarni sovun-soda eritmasi bilan, xonalarni kuniga 2 marta namli tozalash (xlorli eritmalar tuxumga ta'sir qilmaydi) [3].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Tekshirilmasdan MTM va maktabga qabul qilish taqiqlanadi; 15% va undan yuqori invaziyada jamoa 100% davolanadi, sutkalik yopiq muassasalarda tekshiruvsiz yiliga 2 marta profilaktik davolash [3].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Sanitariya-gelmintologik nazorat: o'yinchoq, choyshab, gilam, qo'llar, eshik tutqichlari, stol, o'yin maydonchasi tuprog'i va qumidan surtmalar, yiliga kamida 1 marta; birorta namuna musbat bo'lsa sanitariya tartibining qo'pol buzilishi hisoblanadi [3].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Ish va ta'limga qabul qilish: bolalar muassasalariga ishga kirishda gelmintozlarga tekshiruv shart; invaziyalangan xodimlar ishga ta'sir qilmaydigan boshqa ishga o'tkaziladi yoki Bosh davlat sanitariya vrachi qarori bilan vaqtincha chetlatiladi [3].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Enterobioz bilan taqqoslash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Umumiy: ikkalasi kontagioz gelmintoz, qo'llar va maishiy buyumlar orqali yuqadi, bolalar jamoalarida tarqaladi va bir xil tekshirish kontingentlari hamda dezinfeksiya qoidalariga ega [2][3].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Farq: enterobiozda epidemiologik inkubatsiya 2 hafta, gimenolepidozda tuxum chiqarishgacha 10–36 kun; enterobiozda faqat o'z-o'ziga qayta zararlanish ko'rsatilgan, gimenolepidozda esa oraliq xo'jayin ishtirokida ham rivojlanish mumkin; qayta tekshiruv oralig'i enterobiozda 2–3 kun, gimenolepidozda 5–7 kun [1][2][3].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Dispanser kuzatuv faqat gimenolepidozda 6 oy; shu sababli bu bemorlar hisobda uzoqroq turadi va davolangandan keyin 1, 3 va 6 oyda qayta tekshiriladi [3].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Epidemiologik nazorat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Parazitar kasalliklar epidemiologik nazorati kamida 5 yillik retrospektiv tahlil (dinamika, hudud, yosh, kontingent, o'choqlanish) va operativ tahlilni o'z ichiga oladi; sanitariya-epidemiologik barqarorlikni baholash, bolalar muassasalari va umumiy ovqatlanish obyektlarini sanitariya-parazitologik nazorat qilish ko'zda tutilgan [4]. Tashqi muhit ifloslanishini baholash usullari sanitariya parazitologiyasi qo'llanmasida bayon etilgan [5].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Xulosa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Gimenolepidoz – bolalarda keng tarqalgan kontagioz gelmintoz; manba bemor odam, yuqish qo'l va maishiy buyumlar orqali, autoinvaziya va oraliq xo'jayin (hasharotlar) imkoniyati bor. Profilaktika erta aniqlash, davolash va 6 oylik dispanser kuzatuvi, maishiy dezinfeksiya, shaxsiy gigiena va hasharot-kemiruvchilarga qarshi kurashga asoslanadi; samaradorlik jamoadagi invaziya darajasi, nazorat tahlillarining manfiyligi va tashqi muhit surtmalari natijalari bilan baholanadi (muallif xulosasi, tasdiqlanmagan).</w:t>
      </w:r>
    </w:p>
    <w:p>
      <w:pPr>
        <w:pStyle w:val="Heading2"/>
        <w:spacing w:after="10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Foydalanilgan adabiyotlar</w:t>
      </w:r>
    </w:p>
    <w:p>
      <w:pPr>
        <w:pStyle w:val="ListParagraph"/>
        <w:numPr>
          <w:ilvl w:val="0"/>
          <w:numId w:val="6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Pavlovich S.A. Meditsinskaya parazitologiya s entomologiey (darslik, rus tilida). Manba: xayrullokomilov.uz/kutubxona, material № 2736.</w:t>
      </w:r>
    </w:p>
    <w:p>
      <w:pPr>
        <w:pStyle w:val="ListParagraph"/>
        <w:numPr>
          <w:ilvl w:val="0"/>
          <w:numId w:val="6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Mirtazayev O.M., Zueva L.P., Matnazarova G.S. Epidemiologiya (darslik). Toshkent, 2016. 16.10–16.11-bo'limlar (ichak protozoozlari va gelmintozlari, 214–224-betlar). Manba: xayrullokomilov.uz/kutubxona, material № 2356 (matn kirill yozuvida).</w:t>
      </w:r>
    </w:p>
    <w:p>
      <w:pPr>
        <w:pStyle w:val="ListParagraph"/>
        <w:numPr>
          <w:ilvl w:val="0"/>
          <w:numId w:val="6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O'zbekiston Respublikasi Sog'liqni saqlash vazirining 2015-yil 25-martdagi 121-son buyrug'iga 4-ilova: aholi orasida gelmintoz kasalliklarining oldini olish va epidemiyaga qarshi chora-tadbirlar to'g'risida yo'riqnoma. Manba: xayrullokomilov.uz/kutubxona, material № 1525 (matn kirill yozuvida).</w:t>
      </w:r>
    </w:p>
    <w:p>
      <w:pPr>
        <w:pStyle w:val="ListParagraph"/>
        <w:numPr>
          <w:ilvl w:val="0"/>
          <w:numId w:val="6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O'zbekiston Respublikasi Sog'liqni saqlash vazirining 2015-yil 25-martdagi 121-son buyrug'iga 7-ilova: parazitar kasalliklarning epidemiologik nazorati to'g'risida yo'riqnoma. Manba: xayrullokomilov.uz/kutubxona, material № 1522 (matn kirill yozuvida).</w:t>
      </w:r>
    </w:p>
    <w:p>
      <w:pPr>
        <w:pStyle w:val="ListParagraph"/>
        <w:numPr>
          <w:ilvl w:val="0"/>
          <w:numId w:val="6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Romanenko N.A., Padchenko I.K., Chebyshev N.V. i dr. Sanitarnaya parazitologiya (qo'llanma, rus tilida). Manba: xayrullokomilov.uz/kutubxona, material № 1598.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[%1]"/>
      <w:lvlJc w:val="left"/>
      <w:pPr>
        <w:ind w:left="720" w:hanging="720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8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56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112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96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224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115. Gimenolepidoz epidemiologiyasi va profilaktikasi</dc:title>
  <dc:creator>Epidemiologiya</dc:creator>
  <cp:lastModifiedBy>Un-named</cp:lastModifiedBy>
  <cp:revision>1</cp:revision>
  <dcterms:created xsi:type="dcterms:W3CDTF">2026-10-30T12:01:26.693Z</dcterms:created>
  <dcterms:modified xsi:type="dcterms:W3CDTF">2026-10-30T12:01:26.693Z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