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19. Epidemiologik tekshiruv usullari haqida tushuncha, retrospektiv va operativ epidemiologik tahlillar</w:t>
      </w:r>
    </w:p>
    <w:p>
      <w:pPr>
        <w:spacing w:after="120" w:line="276"/>
        <w:ind w:firstLine="567"/>
        <w:jc w:val="both"/>
      </w:pPr>
      <w:r>
        <w:rPr>
          <w:rFonts w:ascii="Times New Roman" w:cs="Times New Roman" w:eastAsia="Times New Roman" w:hAnsi="Times New Roman"/>
          <w:sz w:val="28"/>
          <w:szCs w:val="28"/>
        </w:rPr>
        <w:t xml:space="preserve">Epidemiologik tahlil — aholi orasida kasallanish holatini, uning tarqalish qonuniyatlarini va shartlovchi omillarni o'rganishga qaratilgan epidemiologik tekshiruv usulidir. U epidemiologik nazoratning (surveillance) ajralmas qismi bo'lib, to'plangan ma'lumotlarni qayta ishlash, tahlil qilish va shu asosda xulosa chiqarishni nazarda tutadi. O'tkazilish vaqti va maqsadiga ko'ra epidemiologik tahlil ikki asosiy turga bo'linadi: retrospektiv (o'tmishga qaratilgan) va operativ (tezkor, joriy) tahlil. Har ikkala tur bir-birini to'ldiradi va pirovardida epidemiologik tashxis qo'yish hamda tadbirlarni asoslash uchun asos bo'ladi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Retrospektiv epidemiologik tahlil — o'tgan davr (odatda bir necha yil) mobaynidagi kasallanish ma'lumotlarini chuqur o'rganishdir. Uning maqsadi — kasallanishning ko'p yillik dinamikasini, mavsumiyligini, hududiy va yosh-jins bo'yicha taqsimotini hamda xavf omillarini aniqlashdir. Retrospektiv tahlil natijasida kasallikning rivojlanish qonuniyatlari ochiladi, muammoli hududlar va xavf guruhlari belgilanadi, kelgusi davr uchun bashorat (prognoz) tuziladi va profilaktik tadbirlar rejalashtiriladi. Bu tahlil turi chuqur va keng qamrovli bo'lib, strategik qarorlar qabul qilish uchun ilmiy asos yaratadi [1]. Retrospektiv tahlil odatda yil yakunida yoki ma'lum davr tugagach o'tkaziladi va u shoshilinch chora emas, balki tizimli, rejali tadqiqot xususiyatiga ega. Uning natijalari hisobotlar, grafiklar, xaritalar va tahliliy xulosalar shaklida rasmiylashtiriladi hamda keyingi yil uchun profilaktik tadbirlar rejasining asosini tashkil etadi. Shu ma'noda retrospektiv tahlil epidemiologik rejalashtirishning boshlang'ich va eng muhim bosqichidir.</w:t>
      </w:r>
    </w:p>
    <w:p>
      <w:pPr>
        <w:pStyle w:val="Heading2"/>
        <w:spacing w:after="100" w:before="200"/>
      </w:pPr>
      <w:r>
        <w:rPr>
          <w:rFonts w:ascii="Times New Roman" w:cs="Times New Roman" w:eastAsia="Times New Roman" w:hAnsi="Times New Roman"/>
          <w:b/>
          <w:bCs/>
          <w:sz w:val="28"/>
          <w:szCs w:val="28"/>
        </w:rPr>
        <w:t xml:space="preserve">Retrospektiv tahlilning asosiy yo'nalishlari</w:t>
      </w:r>
    </w:p>
    <w:p>
      <w:pPr>
        <w:spacing w:after="120" w:line="276"/>
        <w:ind w:firstLine="567"/>
        <w:jc w:val="both"/>
      </w:pPr>
      <w:r>
        <w:rPr>
          <w:rFonts w:ascii="Times New Roman" w:cs="Times New Roman" w:eastAsia="Times New Roman" w:hAnsi="Times New Roman"/>
          <w:sz w:val="28"/>
          <w:szCs w:val="28"/>
        </w:rPr>
        <w:t xml:space="preserve">Retrospektiv tahlil bir necha yo'nalishda olib boriladi: kasallanishning ko'p yillik dinamikasini tahlil qilish (tendensiya — o'sish yoki pasayishni aniqlash); yillik (mavsumiy) dinamikani o'rganish (mavsumiy ko'tarilish vaqtini belgilash); kasallanishning hududlar bo'yicha taqsimotini tahlil qilish; aholi guruhlari (yosh, jins, kasb) bo'yicha taqsimotni o'rganish; hamda kasallanishni belgilovchi omillarni aniqlash. Har bir yo'nalish bo'yicha olingan natijalar o'zaro bog'lanib, yaxlit epidemiologik manzara shakllantiriladi. Bu manzara profilaktik dasturlarni maqsadli ishlab chiqishga xizmat qiladi [1].</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Operativ (tezkor, joriy) epidemiologik tahlil — kasallanish holatini kundalik yoki haftalik asosda, real vaqt rejimida kuzatish va baholashdir. Uning maqsadi — epidemik vaziyatning o'zgarishini (kasallanishning oshishini, epidemik o'choqlar paydo bo'lishini) o'z vaqtida aniqlash va zudlik bilan chora ko'rishdir. Operativ tahlil kasallanishning kutilgan (normativ) darajasi bilan haqiqiy darajasini taqqoslashga asoslanadi; agar haqiqiy daraja belgilangan chegaradan oshsa, bu epidemik noxushlik signali hisoblanadi va tekshiruv hamda tadbirlar boshlanadi. Shu bois operativ tahlil epidemiyaga qarshi tezkor javobning asosidir [1]. Operativ tahlilda kasallanishning kundalik qayd etilishi, o'choqlarning paydo bo'lishi va tarqalish tezligi, qo'zg'atuvchining xususiyatlari hamda tadbirlarning borishi doimiy kuzatiladi. Masalan, ichak infeksiyalarining mavsumiy ko'tarilishi oldidan operativ tahlil kasallanishning oshayotganini erta sezib, profilaktik tadbirlarni kuchaytirish signalini beradi. Operativ tahlilning samaradorligi ma'lumotlarning tez kelib tushishi va zudlik bilan qayta ishlanishiga bog'liq, shu bois u zamonaviy raqamli monitoring tizimlari bilan uzviy bog'langan.</w:t>
      </w:r>
    </w:p>
    <w:p>
      <w:pPr>
        <w:pStyle w:val="Heading2"/>
        <w:spacing w:after="100" w:before="200"/>
      </w:pPr>
      <w:r>
        <w:rPr>
          <w:rFonts w:ascii="Times New Roman" w:cs="Times New Roman" w:eastAsia="Times New Roman" w:hAnsi="Times New Roman"/>
          <w:b/>
          <w:bCs/>
          <w:sz w:val="28"/>
          <w:szCs w:val="28"/>
        </w:rPr>
        <w:t xml:space="preserve">Ikki tahlilning o'zaro bog'liqligi</w:t>
      </w:r>
    </w:p>
    <w:p>
      <w:pPr>
        <w:spacing w:after="120" w:line="276"/>
        <w:ind w:firstLine="567"/>
        <w:jc w:val="both"/>
      </w:pPr>
      <w:r>
        <w:rPr>
          <w:rFonts w:ascii="Times New Roman" w:cs="Times New Roman" w:eastAsia="Times New Roman" w:hAnsi="Times New Roman"/>
          <w:sz w:val="28"/>
          <w:szCs w:val="28"/>
        </w:rPr>
        <w:t xml:space="preserve">Retrospektiv va operativ tahlillar o'zaro chambarchas bog'liq. Retrospektiv tahlil natijasida aniqlangan kasallanishning normativ (kutilgan) darajasi va qonuniyatlar operativ tahlil uchun mezon (etalon) vazifasini bajaradi. Ya'ni, operativ tahlilda joriy kasallanish aynan retrospektiv tahlilda belgilangan "normal" chegaralar bilan solishtiriladi. O'z navbatida, operativ tahlil davomida to'plangan ma'lumotlar keyingi retrospektiv tahlil uchun manba bo'ladi. Shunday qilib, ikki tahlil uzluksiz tsiklni tashkil etadi va epidemiologik nazoratning samaradorligini ta'minlaydi [1].</w:t>
      </w:r>
    </w:p>
    <w:p>
      <w:pPr>
        <w:pStyle w:val="Heading2"/>
        <w:spacing w:after="100" w:before="200"/>
      </w:pPr>
      <w:r>
        <w:rPr>
          <w:rFonts w:ascii="Times New Roman" w:cs="Times New Roman" w:eastAsia="Times New Roman" w:hAnsi="Times New Roman"/>
          <w:b/>
          <w:bCs/>
          <w:sz w:val="28"/>
          <w:szCs w:val="28"/>
        </w:rPr>
        <w:t xml:space="preserve">Tahlil uchun ma'lumot manbalari</w:t>
      </w:r>
    </w:p>
    <w:p>
      <w:pPr>
        <w:spacing w:after="120" w:line="276"/>
        <w:ind w:firstLine="567"/>
        <w:jc w:val="both"/>
      </w:pPr>
      <w:r>
        <w:rPr>
          <w:rFonts w:ascii="Times New Roman" w:cs="Times New Roman" w:eastAsia="Times New Roman" w:hAnsi="Times New Roman"/>
          <w:sz w:val="28"/>
          <w:szCs w:val="28"/>
        </w:rPr>
        <w:t xml:space="preserve">Epidemiologik tahlil ishonchli ma'lumotlarga tayanadi. Asosiy manbalar: yuqumli kasalliklar to'g'risidagi shoshilinch xabarnomalar, ro'yxatga olish jurnallari, statistik hisobotlar, laboratoriya natijalari, emlash hisobotlari va aholi demografik ma'lumotlari. Ma'lumotlarning to'liqligi, aniqligi va o'z vaqtida kelib tushishi bevosita tahlil natijalarining sifatini va ishonchliligini belgilaydi. Shu bois hisobot va ro'yxatga olish tizimining to'g'ri ishlashi — tahlilning zaruriy sharti. Zamonaviy sharoitda bu jarayon raqamli axborot tizimlari orqali avtomatlashtirilib, tezlik va aniqlik oshirilmoqda [1][2]. Ma'lumotlarni tahlil qilishda ularni standartlashtirish va qiyoslanuvchanligini ta'minlash zarur: kasallanish mutlaq sonlarda emas, balki aholining ma'lum soniga nisbatan hisoblangan ko'rsatkichlarda (masalan, 100 ming aholiga) ifodalanadi, bu turli hudud va davrlarni to'g'ri taqqoslash imkonini beradi. Ma'lumotlardagi xatolar yoki to'liqsizlik tahlil xulosalarini buzishi mumkin, shu bois ma'lumot sifatini nazorat qilish tahlilning muhim bosqichidir.</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Epidemiologik tahlil amaliy jihatdan bebaho qiymatga ega. Retrospektiv tahlil uzoq muddatli profilaktik dasturlarni (masalan, emlash strategiyasini, mavsumiy tadbirlar rejasini) ishlab chiqishga xizmat qilsa, operativ tahlil epidemiyalarning boshlanishini erta aniqlab, ularning oldini olish yoki tez bostirish imkonini beradi. Ikkala tahlil ham resurslarni oqilona taqsimlash va qaror qabul qilishni dalillar bilan asoslashga yordam beradi. Shu bois tahlil ko'nikmalari epidemiolog uchun eng muhim kasbiy malakalardan biridir [1]. Tahlil natijalari asosida epidemiologik tashxis qo'yiladi — ya'ni epidemik vaziyatning sababi, xususiyati va rivojlanish yo'nalishi to'g'risida xulosa chiqariladi. Bu xulosa keyin aniq tadbirlar rejasiga aylantiriladi. Tahlilsiz qabul qilingan qarorlar ko'pincha samarasiz yoki noto'g'ri bo'lib chiqadi, shuning uchun har qanday epidemiyaga qarshi chora oldidan vaziyatning puxta tahlili yotishi kerak.</w:t>
      </w:r>
    </w:p>
    <w:p>
      <w:pPr>
        <w:pStyle w:val="Heading2"/>
        <w:spacing w:after="100" w:before="200"/>
      </w:pPr>
      <w:r>
        <w:rPr>
          <w:rFonts w:ascii="Times New Roman" w:cs="Times New Roman" w:eastAsia="Times New Roman" w:hAnsi="Times New Roman"/>
          <w:b/>
          <w:bCs/>
          <w:sz w:val="28"/>
          <w:szCs w:val="28"/>
        </w:rPr>
        <w:t xml:space="preserve">O'choqni tekshirish sxemasi va maqsadlari</w:t>
      </w:r>
    </w:p>
    <w:p>
      <w:pPr>
        <w:spacing w:after="120" w:line="276"/>
        <w:ind w:firstLine="567"/>
        <w:jc w:val="both"/>
      </w:pPr>
      <w:r>
        <w:rPr>
          <w:rFonts w:ascii="Times New Roman" w:cs="Times New Roman" w:eastAsia="Times New Roman" w:hAnsi="Times New Roman"/>
          <w:sz w:val="28"/>
          <w:szCs w:val="28"/>
        </w:rPr>
        <w:t xml:space="preserve">Darslikka ko'ra, o'choqni epidemiologik tekshirish shoshilinch o'tkaziladi, chunki epidemiologik tashxis bo'lmasa, o'choqni tugatishga qaratilgan maqsadli epidemiyaga qarshi tadbirlarni ishlab chiqib bo'lmaydi [1]. Epidemiolog quyidagi usullardan foydalanadi: bemor va u bilan birga bo'lganlardan so'rab-surishtirish, tibbiy va boshqa hujjatlarni (veterinariya, suv ta'minoti, ovqatlanish, kommunal obodonlashtirish) o'rganish, o'choqni sanitariya jihatdan tekshirish, bemor va muloqotda bo'lganlarni laboratoriya tekshiruvidan o'tkazish hamda maksimal yashirin davr davomida o'choqni epidemiologik kuzatish [1]. Epidemiologning ishi o'choqqa borishdan oldin boshlanadi: u epidemiyaga qarshi muassasalar hujjatlarini o'rganadi va laboratoriyaning namuna olishga tayyorligini ta'minlaydi [1]. Tekshiruv uch yo'nalishda olib boriladi: infeksiya manbaini, yuqish yo'llari va omillarini hamda muloqotda bo'lganlarni aniqlash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tahlil kasallanish holatini va uning qonuniyatlarini o'rganishga qaratilgan usul bo'lib, retrospektiv va operativ turlarga bo'linadi. Retrospektiv tahlil o'tgan davrdagi ma'lumotlar asosida kasallanishning dinamikasi, mavsumiyligi, hududiy-demografik taqsimoti va xavf omillarini aniqlab, strategik rejalashtirish uchun asos yaratadi. Operativ tahlil esa joriy vaziyatni real vaqtda kuzatib, epidemik noxushlikni erta aniqlaydi va tezkor javobni ta'minlaydi. Ikki tahlil o'zaro bog'liq uzluksiz tsiklni tashkil etadi va epidemiologik nazoratning hamda epidemiologik tashxisning ilmiy asosini tashkil qiladi. Shuning uchun har bir epidemiolog ikkala tahlil turini puxta egallashi va ularni amaliyotda birgalikda qo'llay olishi zarur. Xalqaro tajribada ham o'choqni tekshirish tavsifdan gipoteza ilgari surishga, so'ng uni sinashga va amaliy chora ko'rishga o'tadigan izchil yo'ldan iborat; Jon Snouning 1854-yildagi tekshiruvi shunga klassik misoldir [3]. Qonunga ko'ra o'choqlarda gumon qilinganlarni aniqlash, ajratish va kasalxonaga yotqizish, muloqotda bo'lganlarni laboratoriya tekshiruvidan o'tkazish va yuqish yo'llari hamda omillarini aniqlash choralari o'tkaziladi [4]. Ichak infeksiyalari bo'yicha yo'riqnomada epidemiologik tekshiruvning maqsadi manbani, omillarni va yuqish sharoitlarini erta aniqlash, tarqalish chegarasini belgilash va majmuaviy choralarni o'tkazish deb ko'rsatilgan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 Epidemiologik tekshiruv usullari haqida tushuncha, retrospektiv va operativ epidemiologik tahlillar</dc:title>
  <dc:creator>Epidemiologiya</dc:creator>
  <cp:lastModifiedBy>Un-named</cp:lastModifiedBy>
  <cp:revision>1</cp:revision>
  <dcterms:created xsi:type="dcterms:W3CDTF">2026-10-30T01:54:21.588Z</dcterms:created>
  <dcterms:modified xsi:type="dcterms:W3CDTF">2026-10-30T01:54:21.588Z</dcterms:modified>
</cp:coreProperties>
</file>

<file path=docProps/custom.xml><?xml version="1.0" encoding="utf-8"?>
<Properties xmlns="http://schemas.openxmlformats.org/officeDocument/2006/custom-properties" xmlns:vt="http://schemas.openxmlformats.org/officeDocument/2006/docPropsVTypes"/>
</file>