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105. Kuydirgi kasalligining epidemiologiyasi va unga qarshi o'tkaziladigan chora-tadbirlar majmuasi. Epidemiyaga qarshi chora-tadbirlarni rejalashtirish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Kuydirgi Yer kurrasining barcha hududlarida keng tarqalgan. Xalqaro epizootik byuro ma'lumotiga ko'ra, 1965–1967 yillarda dunyoda odamlarda 21 381 ta holat qayd etilgan: 42,6% Yevropa, 30,5% Osiyo, 18,3% Amerika va 8,6% Afrika qit'alariga to'g'ri kelgan [2]. O'zbekistonda odamlar orasida kasallik birinchi marta 1868 yilda ro'yxatga olingan, Marg'ilonda (1887) va Andijonda (1902) holatlar bo'lgan [2]. Qo'zg'atuvchi biologik qurol sifatida qo'llanishi mumkin: 2001 yilda AQSH va boshqa mamlakatlarda bioterrorizm maqsadida ishlatilgan [2]. CDC ma'lumotiga ko'ra, uy va yovvoyi hayvonlar tuproq, o'simlik yoki suvdagi sporalarni yutganda yoki nafas bilan olganda zararlanadi va kasallik ilgari bo'lgan joylarda muntazam emlash epizootiyalarning oldini oladi [4].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Epidemik jarayonning bo'g'inlari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Manba. Odamlar uchun asosiy manba — uy va qishloq xo'jalik hayvonlari (yirik va mayda shoxli mollar, ot, tuya); cho'chqadan yuqish kam. Kasallangan hayvon butun kasallik davomida siydik, najas, o'pkaning qonli ajralmasi va so'lak bilan qo'zg'atuvchini ajratadi, o'lgan hayvonning terisi, ichki a'zolari va suyaklari ham yuqumli [1]. Tabiatdagi rezervuar — tuproq [1][2]. O'zbekistonda yetakchi manba — mayda va yirik shoxli mollar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Yuqish mexanizmi va yo'llari: kontakt (asosiy va yetakchi), alimentar, aerogen-aerozol, transmissiv (qon so'ruvchi bo'g'imoyoqlilar) [1][2]. Omillar: go'sht va uning mahsulotlari, kalla-pocha, oshqozon-ichak, qon, suyak, kasal hayvon ajralmalari, teri, jun, go'sht-suyak uni, ifloslangan suv va tuproq [1]. Odam organizmiga bir sutkada havo orqali 1300–2150 ta spora tushishi klinik belgilarsiz immunologik o'zgarishlarga olib kelishi mumkin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Moyillik va kasbiy xususiyat. Kuydirgi kasbiy xarakterga ega: qassoblar, cho'ponlar va ularning oila a'zolari, teri va jun bilan ishlovchilar, veterinar xodimlar ko'proq kasallanadi; 20–40 yoshdagilar 44,6%, erkaklar 63% ni tashkil etadi. Kasallikdan keyin turg'un immunitet qoladi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Mavsumiylik va hududiy xususiyat. Kasbiy-qishloq xo'jalik o'choqlarida yoz-kuz mavsumiyligi, boshqa turlarda yil davomida bir xil qayd etilishi xos. Qo'zg'atuvchi saqlanishi uchun qulay sharoit: +17...+26 °C, namlik 40–80%, pH 6,5–7,5 [1][2].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Kuydirgiga qarshi chora-tadbirlar majmuasi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Qo'llanmaga ko'ra, kuydirgi profilaktikasi mahalliy hokimliklar tasdiqlagan kompleks reja asosida amalga oshiriladi; har bir hududda (tuman, shahar, viloyat) geografik joylashuv, qishloq xo'jaligi va chorvachilik rivojlanganligi hisobga olinadi [2]. Reja tarkibi: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Noxush turg'un punktlarni hisobga olish va xaritaga tushirish (kartografiya); ularda qishloq xo'jalik va uy hayvonlarini ommaviy emlash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Noxush turg'un punktlarda sog'lomlashtiruvchi melioratsiya va agrotexnika tadbirlari, suv havzalarini ifloslanishdan saqlash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Teri tayyorlash, saqlash, tashish va qayta ishlashda veterinariya-sanitariya qoidalariga rioya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Hayvonlarni markazlashgan qushxonalarda so'yish, xonadonlarda so'yishga yo'l qo'ymaslik, majburiy so'yishning oldini olish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Hayvonlar orasida kasallikni o'z vaqtida aniqlash, kasal hayvonlarni ajratish, o'choqlarda epizootologik-epidemiologik tekshiruv, o'lgan hayvonlarni zararsizlantirish va yoqish, joriy va yakuniy dezinfeksiya [1][2].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Xavfi yuqori aholi guruhini kuydirgiga qarshi emlash: SanQvaM № 0239-07/3 ga ko'ra enzootik hududlarda qishloq xo'jaligi, gidromelioratsiya va tuproq qazish ishlari xodimlari, hayvon xom ashyosi bilan ishlovchilar va o'lgan hayvonlarni ko'muvchilar, qo'zg'atuvchi tirik madaniyati bilan ishlovchilar 14 yoshdan emlanadi, revaksinatsiya 1 yildan keyin [6].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Aholi orasida keng sanitariya-targ'ibot ishlari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Odamlar orasida kasallik aniqlanganda o'tkaziladigan tadbirlar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Gumon qilingan bemor zudlik bilan yuqumli kasalliklar kasalxonasi (bo'limi)ga yotqiziladi; tibbiyot xodimlari hududiy sanitariya-epidemiologiya markaziga xabar beradi, u o'z navbatida veterinariya bo'limiga xabar yetkazadi. Navbatdan tashqari maxsus xabarnoma kuydirgining teri (A22.0), o'pka (A22.1), ichak (A22.2) va boshqa shakllari (A22.8) uchun beriladi [1]. Epidemiologik surishtiruv bemor to'shagidan boshlanib, kasbi, kasal hayvon yoki xom ashyo, tuproq, em-xashak bilan aloqasi aniqlanadi; uyma-uy yurib bemorlar faol aniqlanadi; birga yashovchilar 8 kun davomida har kuni ko'riladi va kuniga 2 marta termometriya o'tkaziladi; xavfi yuqori shaxslarga shoshilinch profilaktika (antibiotiklar va kuydirgiga qarshi globulin) beriladi [1]. Namunalar maxsus davolash boshlanmasdan olinadi, ajratilgan shtammlar Respublika sanitariya-epidemiologiya markazining o'ta xavfli yuqumli kasalliklar laboratoriyasiga yuboriladi [1]. Tasdiqlangan kuydirgidan o'lgan bemor patologoanatomik ochilmaydi, jasad 2009-yil 10-iyulda tasdiqlangan yo'riqnoma asosida ko'miladi; undagi talablar kutubxonada topilmadi (tasdiqlanmagan) [1]. Saparov qo'llanmasiga ko'ra, jasad kleyonkaga o'ralib, tobutga qo'yiladi, tagi va ustiga quruq xlorli ohak sepilib, quruq joyda ko'miladi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Laboratoriya tasdig'i va monitoring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Tekshiriladigan namunalar: bemor va gumon qilinganlardan vezikula suyuqligi, karbunkul yoki yara ajralmasi, qo'tir, balg'am, qon, orqa miya suyuqligi, siydik, najas va ekssudatlar; jasaddan qon, ekssudat, jigar, taloq va limfa tugunlari bo'laklari; hayvon xom ashyosi va mahsulotlari; tashqi muhitdan tuproq, o't-o'lan, em-xashak, somon va suv [1]. Noxush turg'un punktlar ustidan laboratoriya monitoringi har yili maydan oktyabrgacha choragiga bir marta o'tkaziladi, tuproq namunalarini tuman (shahar) bakteriologiya va o'ta xavfli kasalliklar laboratoriyalari mutaxassislari oladi [1]. Hayvonlar ko'milgan eski joylarda qurilish, melioratsiya va tuproq qazish ishlaridan oldin qo'zg'atuvchini aniqlash maqsadga muvofiq [1]. Saparov qo'llanmasiga ko'ra tuproq namunalari aprel–oktyabr oylarida jadval bo'yicha olinadi — bu muddat buyruqdagidan farq qiladi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Epizootik o'choqda tadbirlar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Hayvonlar orasida kasallik haqida axborot zudlik bilan sanitariya-epidemiologiya markaziga yetkaziladi; o'choq chegarasi aniqlanadi, zararlangan material bilan aloqada bo'lganlar (so'ygan, terisini shilgan, go'shtini maydalagan, ovqat tayyorlagan va yegan) aniqlanadi; kasal hayvon bilan aloqada bo'lgan hayvonlarga avval kuydirgiga qarshi zardob, so'ngra vaksina beriladi; noxush xo'jalikda hayvon o'lgan yoki tuzalgan kundan 15 kun karantin e'lon qilinadi [1][2]. Jasad yoqiladi, yoqish imkoni bo'lmasa Bekker handaqlariga tashlanadi — bu komissiya ishtirokida, epidemiolog majburiy qatnashadi va hujjatlashtiriladi [2].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Dezinfeksiya va huquqiy asos: o'choqda joriy va yakuniy dezinfeksiya sporotsid vositalar bilan o'tkaziladi, SanQvaN 0090-25 jadvaliga ko'ra kuydirgi o'chog'iga ikkinchi marta ishlov berilganda turar joy yuzasining 1 m2 ga 2 litr, ichki kiyimning 1 kg ga 5 litr vosita sarflanadi [5]. O'choqlarda chora-tadbirlar o'tkazishning huquqiy asosi aholining sanitariya-epidemiologik osoyishtaligi to'g'risidagi Qonunning 32-moddasida belgilangan [3]. Dezinfeksiya samarasi bakteriologik tahlil natijasi bilan baholanadi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Kuydirgi epidemiologiyasi hayvon-tuproq-odam zanjiriga tayanadi; shuning uchun chora-tadbirlar majmuasi veterinariya va tibbiy yo'nalishlarni birlashtiradi: noxush turg'un punktlar nazorati, hayvonlarni emlash, jasadni yoqish, xavfi yuqori guruhlarni emlash, o'choqda aloqadorlarni kuzatish va shoshilinch profilaktika. 2015-yilgi buyruq va 2010-yilgi qo'llanma o'rtasida ayrim tafsilotlar (masalan, laboratoriya monitoringi muddatlari) farq qiladi; amaldagi buyruqning kuchi tasdiqlanmagan.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2015-yil 23-yanvardagi 37-son buyrug'iga 2-ilova: Aholi o'rtasida kuydirgi kasalligining oldini olish chora-tadbirlarini tashkil etish va o'tkazish to'g'risida yo'riqnoma. Manba: xayrullokomilov.uz/kutubxona, material № 536 (matn kirill yozuvida; hujjatning hozirgi kuchi tasdiqlanmagan).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Saparov X.B. O'ta xavfli yuqumli kasalliklar (qo'llanma). Toshkent: SSV, 2010, «Kuydirgi» bobi. Manba: xayrullokomilov.uz/kutubxona, material № 2352 (matn kirill yozuvida).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Respublikasining "Aholining sanitariya-epidemiologik osoyishtaligi to'g'risida"gi Qonuni (Qonunchilik palatasi 2015-yil 15-iyulda qabul qilgan, Senat 2015-yil 6-avgustda ma'qullagan), 32-modda. URL: https://lex.uz/docs/2732587. Manba: xayrullokomilov.uz/kutubxona, material № 201 (asosiy raqami matnda ko'rsatilmagan — tasdiqlanmagan).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Centers for Disease Control and Prevention. Guide to Understanding Anthrax. URL: https://stacks.cdc.gov/view/cdc/44097/cdc_44097_DS1.pdf (kirilgan sana: 30.10.2026; faqat qidiruv parchasi bo'yicha tasdiqlangan).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SanQvaN № 0090-25 (SEO va JS qo'mitasi qarori, Toshkent, 05.05.2025, № 8; Adliya vazirligida 03.06.2025-yilda 350-raqam bilan ro'yxatga olingan), dezinfeksiya vositalari sarfi jadvali. URL: https://lex.uz/en/docs/-7556121. Manba: xayrullokomilov.uz/kutubxona, material № 660.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Respublikasida yuqumli kasalliklar immunoprofilaktikasi (SanQvaM № 0239-07/3, 25.07.2017; lex.uz/docs/5524039), epidemiologik ko'rsatma bo'yicha profilaktik emlash kalendari. Manba: xayrullokomilov.uz/kutubxona, material № 814.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105. Kuydirgi kasalligining epidemiologiyasi va unga qarshi o'tkaziladigan chora-tadbirlar majmuasi. Epidemiyaga qarshi chora-tadbirlarni rejalashtirish</dc:title>
  <dc:creator>Epidemiologiya</dc:creator>
  <cp:lastModifiedBy>Un-named</cp:lastModifiedBy>
  <cp:revision>1</cp:revision>
  <dcterms:created xsi:type="dcterms:W3CDTF">2026-10-30T02:56:14.703Z</dcterms:created>
  <dcterms:modified xsi:type="dcterms:W3CDTF">2026-10-30T02:56:14.704Z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