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31. Sterilizatsiya turlari va usullari, ularning epidemiologik ahamiyati</w:t>
      </w:r>
    </w:p>
    <w:p>
      <w:pPr>
        <w:spacing w:after="120"/>
        <w:jc w:val="both"/>
      </w:pPr>
      <w:r>
        <w:t xml:space="preserve">Sterilizatsiya — obyektda barcha mikroorganizmlarni, jumladan ularning eng chidamli shakllari bo'lmish sporalarni ham to'liq yo'q qilishga qaratilgan jarayondir. U dezinfeksiyadan tubdan farq qiladi: dezinfeksiya asosan vegetativ patogen shakllarni yo'qotsa, sterilizatsiya mutlaq mikrobsizlikni ta'minlaydi. Sterilizatsiya, ayniqsa, steril to'qimalar bilan kontaktga kiradigan tibbiy asboblar (jarrohlik asboblari, in'yeksiya vositalari, kateterlar) uchun zarur. U shifoxona ichi infeksiyalarining, jumladan qon orqali yuqadigan infeksiyalarning oldini olishda hal qiluvchi ahamiyatga ega [1][2].</w:t>
      </w:r>
    </w:p>
    <w:p>
      <w:pPr>
        <w:pStyle w:val="Heading2"/>
        <w:spacing w:after="80" w:before="160"/>
      </w:pPr>
      <w:r>
        <w:t xml:space="preserve">Sterilizatsiya bosqichlari</w:t>
      </w:r>
    </w:p>
    <w:p>
      <w:pPr>
        <w:spacing w:after="120"/>
        <w:jc w:val="both"/>
      </w:pPr>
      <w:r>
        <w:t xml:space="preserve">Sterilizatsiya yakka jarayon emas, balki ketma-ket bosqichlarning yakuniy halqasidir. Tibbiy asboblarni qayta ishlash dezinfeksiya (qo'zg'atuvchilarni yo'q qilish va xodim xavfsizligi), sterilizatsiyadan oldingi tozalash (qon, oqsil va organik qoldiqlarni olib tashlash), quritish, nazorat va qadoqlashdan so'ng sterilizatsiya bilan yakunlanadi. Sterilizatsiyadan oldin obyektning yaxshi tozalanishi muhim, chunki organik qoldiq mikroorganizmlarni himoya qilib, sterilizatsiya samaradorligini keskin pasaytiradi. Shu bois har bir bosqich sterilizatsiyaning ishonchliligini ta'minlaydi va bu bosqichlarning ketma-ketligiga qat'iy rioya qilish shart [1].</w:t>
      </w:r>
    </w:p>
    <w:p>
      <w:pPr>
        <w:pStyle w:val="Heading2"/>
        <w:spacing w:after="80" w:before="160"/>
      </w:pPr>
      <w:r>
        <w:t xml:space="preserve">Fizik sterilizatsiya usullari</w:t>
      </w:r>
    </w:p>
    <w:p>
      <w:pPr>
        <w:spacing w:after="120"/>
        <w:jc w:val="both"/>
      </w:pPr>
      <w:r>
        <w:t xml:space="preserve">Fizik usullar eng keng tarqalgan va ishonchli hisoblanadi. Bug' usuli (avtoklavlashtirish) — yuqori bosimli to'yingan bug' yordamida amalga oshiriladi va ko'pchilik metall asboblar, to'qima materiallar, shisha buyumlar uchun qo'llaniladi; u tez va samarali. Quruq issiq havo usuli (quruq-havo shkafi) — yuqori harorat bilan issiqlikka chidamli metall va shisha buyumlarni sterilizatsiya qiladi. Ikkala usul ham yuqori haroratga asoslangan bo'lib, mikroorganizmlar va ularning sporalarini oqsil denaturatsiyasi orqali halok qiladi. Nurli sterilizatsiya (gamma-nurlar) esa bir marta ishlatiladigan tibbiy mahsulotlarni (shpritslar, kateterlar, qo'lqoplar) sanoat sharoitida sterilizatsiya qilishda qo'llaniladi [1][2]. Bug' usuli eng afzal hisoblanadi, chunki u ekologik toza, tez va ishonchli; shuning uchun davolash muassasalarida avtoklavlashtirish asosiy usuldir. Quruq issiq havo esa nam bug' zararli ta'sir qiladigan yoki metall asboblarni korroziyadan himoya qilish zarur bo'lgan hollarda qo'llaniladi. Har bir usul uchun aniq harorat, bosim va ekspozitsiya vaqti rejimlari belgilangan bo'lib, ularga qat'iy rioya qilish sterilizatsiya natijasini belgilaydi.</w:t>
      </w:r>
    </w:p>
    <w:p>
      <w:pPr>
        <w:pStyle w:val="Heading2"/>
        <w:spacing w:after="80" w:before="160"/>
      </w:pPr>
      <w:r>
        <w:t xml:space="preserve">Kimyoviy va boshqa usullar</w:t>
      </w:r>
    </w:p>
    <w:p>
      <w:pPr>
        <w:spacing w:after="120"/>
        <w:jc w:val="both"/>
      </w:pPr>
      <w:r>
        <w:t xml:space="preserve">Yuqori haroratga chidamsiz materiallar (optik asboblar, endoskoplar, plastmassalar) uchun past haroratli sterilizatsiya usullari qo'llaniladi. Kimyoviy sterilizatsiya — kuchli sterilizatsiyalovchi moddalar (glutaraldegid, vodorod peroksid eritmalari) bilan uzoq ekspozitsiyada amalga oshiriladi. Gazli sterilizatsiya — etilen oksidi yoki vodorod peroksid plazmasi yordamida past haroratda o'tkaziladi va termosezgir asboblar uchun qulay. Usulni tanlashda asbob materiali, issiqlik va namlikka chidamliligi hamda sterilizatsiya zarurati hisobga olinadi. Har bir usulning o'z afzalligi va cheklovlari bor, shu bois ular aniq vaziyatga qarab tanlanadi [2].</w:t>
      </w:r>
    </w:p>
    <w:p>
      <w:pPr>
        <w:pStyle w:val="Heading2"/>
        <w:spacing w:after="80" w:before="160"/>
      </w:pPr>
      <w:r>
        <w:t xml:space="preserve">Sterilizatsiya nazorati</w:t>
      </w:r>
    </w:p>
    <w:p>
      <w:pPr>
        <w:spacing w:after="120"/>
        <w:jc w:val="both"/>
      </w:pPr>
      <w:r>
        <w:t xml:space="preserve">Sterilizatsiya samaradorligi uch xil nazorat orqali tasdiqlanadi. Fizik nazorat — jarayon parametrlarini (harorat, bosim, vaqt) o'lchash va qayd etish. Kimyoviy nazorat — maxsus indikatorlar yordamida bo'lib, ular belgilangan rejimga erishilganda rangini o'zgartiradi. Bakteriologik (biologik) nazorat — eng ishonchli usul bo'lib, yuqori chidamli test-mikroorganizm sporalari sterilizatsiyadan so'ng tirik qolgan-qolmaganligini tekshiradi. Faqat barcha nazorat turlari ijobiy natija bergandagina sterilizatsiya ishonchli hisoblanadi. Nazoratsiz sterilizatsiya soxta xavfsizlik tuyg'usini keltirib chiqaradi [1][2]. Jahon sog'liqni saqlash tashkilotining tibbiy anjomlarni qayta ishlash bo'yicha qo'llanmasida ham sterilizatsiyaning har bir tsiklini monitoring qilish va biologik indikatorlar bilan davriy nazorat o'tkazish zarurligi ta'kidlanadi [2]. Bakteriologik nazorat uchun odatda yuqori termochidamli sporalar (masalan, Geobacillus stearothermophilus bug' sterilizatsiyasi uchun) qo'llaniladi; agar bu sporalar ham halok bo'lsa, boshqa barcha mikroorganizmlar albatta yo'q qilingan hisoblanadi. Shu bois biologik nazorat sterilizatsiya ishonchliligining "oltin standarti" sanaladi.</w:t>
      </w:r>
    </w:p>
    <w:p>
      <w:pPr>
        <w:pStyle w:val="Heading2"/>
        <w:spacing w:after="80" w:before="160"/>
      </w:pPr>
      <w:r>
        <w:t xml:space="preserve">Epidemiologik ahamiyati</w:t>
      </w:r>
    </w:p>
    <w:p>
      <w:pPr>
        <w:spacing w:after="120"/>
        <w:jc w:val="both"/>
      </w:pPr>
      <w:r>
        <w:t xml:space="preserve">Sterilizatsiyaning epidemiologik ahamiyati juda katta, chunki u tibbiy aralashuvlar natijasida infeksiya yuqishining oldini oladi. Yetarli darajada sterilizatsiya qilinmagan asboblar orqali qon bilan yuqadigan infeksiyalar (virusli gepatit B, C, OIV), yiringli-septik asoratlar va boshqa shifoxona ichi infeksiyalari tarqalishi mumkin. Shu bois sterilizatsiya zamonaviy davolash-profilaktika muassasalarida infeksion xavfsizlikning asosiy bo'g'inidir. Ayniqsa spora hosil qiluvchi qo'zg'atuvchilar (kuydirgi, qoqshol, botulizm) keltirishi mumkin bo'lgan asoratlarning oldini olishda sterilizatsiyaning muqobili yo'q, chunki faqat sterilizatsiya sporalarni to'liq yo'q qila oladi [1][2].</w:t>
      </w:r>
    </w:p>
    <w:p>
      <w:pPr>
        <w:pStyle w:val="Heading2"/>
        <w:spacing w:after="80" w:before="160"/>
      </w:pPr>
      <w:r>
        <w:t xml:space="preserve">Tashkiliy jihatlar</w:t>
      </w:r>
    </w:p>
    <w:p>
      <w:pPr>
        <w:spacing w:after="120"/>
        <w:jc w:val="both"/>
      </w:pPr>
      <w:r>
        <w:t xml:space="preserve">Sterilizatsiya ishi odatda markaziy sterilizatsiya bo'limida (MSB) markazlashgan tarzda tashkil etiladi; bu sifat nazoratini birlashtiradi va ishonchlilikni oshiradi. Bu masala O'zbekiston Respublikasida alohida sanitariya hujjati bilan tartibga solingan — SanQvaM № 0365-19 aynan "tibbiy anjom-asboblar va buyumlarni sterilizatsiya qilish markazlarini loyihalashtirish, qurish va ekspluatatsiya qilish" qoidalarini belgilaydi (O'zR Bosh davlat sanitariya vrachi tomonidan 2019-yil 14-mayda tasdiqlangan) [1]. Sterilizatsiya rejimlari va nazorat natijalari hujjatlashtiriladi, jihozlar (avtoklav, quruq-havo shkafi) muntazam texnik ko'rik va validatsiyadan o'tkaziladi. Xodimlar maxsus tayyorgarlikdan o'tgan bo'lishi va sterilizatsiya texnologiyasini bilishi talab etiladi. Steril materiallar belgilangan muddat va shartlarda, ifloslanishdan himoyalangan holda saqlanadi [1]. SanQvaM № 0365-19 sterilizatsiya markazlarining nafaqat ish jarayonini, balki bino rejasi, zonalarga bo'linishi va ekspluatatsiyasini ham tartibga soladi; bu esa sterilizatsiyani yaxlit, standartlashtirilgan tizim sifatida tashkil etishni ta'minlaydi [1]. Shu tariqa O'zbekistonda sterilizatsiya ishi aniq normativ-huquqiy asosga ega bo'lib, uning talablari majburiy va nazorat qilinadi.</w:t>
      </w:r>
    </w:p>
    <w:p>
      <w:pPr>
        <w:pStyle w:val="Heading2"/>
        <w:spacing w:after="80" w:before="160"/>
      </w:pPr>
      <w:r>
        <w:t xml:space="preserve">Xulosa</w:t>
      </w:r>
    </w:p>
    <w:p>
      <w:pPr>
        <w:spacing w:after="120"/>
        <w:jc w:val="both"/>
      </w:pPr>
      <w:r>
        <w:t xml:space="preserve">Sterilizatsiya — barcha mikroorganizmlarni, jumladan sporalarni ham to'liq yo'q qilishga qaratilgan jarayon bo'lib, u dezinfeksiyadan mutlaq mikrobsizlik darajasi bilan farq qiladi. Fizik usullar (bug', quruq issiq havo, nurlanish) eng keng tarqalgan, past haroratli kimyoviy va gazli usullar esa termosezgir asboblar uchun qo'llaniladi. Sterilizatsiya samaradorligi fizik, kimyoviy va bakteriologik nazorat orqali tasdiqlanadi. Sterilizatsiyaning epidemiologik ahamiyati — tibbiy aralashuvlar orqali infeksiya yuqishining, ayniqsa qon orqali yuqadigan infeksiyalar va yiringli asoratlarning oldini olishdir. Uning talablari O'zbekistonda SanQvaM № 0365-19 bilan belgilangan va vrach-epidemiolog uchun bu usullar hamda nazorat tartibini bilish zaruriy kasbiy malakadir.</w:t>
      </w:r>
    </w:p>
    <w:p>
      <w:pPr>
        <w:pStyle w:val="Heading2"/>
        <w:spacing w:after="80" w:before="220"/>
      </w:pPr>
      <w:r>
        <w:t xml:space="preserve">Foydalanilgan adabiyotlar</w:t>
      </w:r>
    </w:p>
    <w:p>
      <w:pPr>
        <w:pStyle w:val="ListParagraph"/>
        <w:numPr>
          <w:ilvl w:val="0"/>
          <w:numId w:val="2"/>
        </w:numPr>
        <w:spacing w:after="40"/>
      </w:pPr>
      <w:r>
        <w:t xml:space="preserve">SanQvaM № 0365-19. Tibbiy anjom-asboblar va buyumlarni sterilizatsiya qilish markazlarini loyihalashtirish, qurish va ekspluatatsiya qilish sanitariya qoidalari va me'yorlari. — Toshkent, 2019.</w:t>
      </w:r>
    </w:p>
    <w:p>
      <w:pPr>
        <w:pStyle w:val="ListParagraph"/>
        <w:numPr>
          <w:ilvl w:val="0"/>
          <w:numId w:val="2"/>
        </w:numPr>
        <w:spacing w:after="40"/>
      </w:pPr>
      <w:r>
        <w:t xml:space="preserve">World Health Organization. Decontamination and reprocessing of medical devices in health-care facilities, 2016. URL: https://www.who.int/publications/i/item/9789241549851</w:t>
      </w:r>
    </w:p>
    <w:p>
      <w:pPr>
        <w:pStyle w:val="ListParagraph"/>
        <w:numPr>
          <w:ilvl w:val="0"/>
          <w:numId w:val="2"/>
        </w:numPr>
        <w:spacing w:after="40"/>
      </w:pPr>
      <w:r>
        <w:t xml:space="preserve">Mirtazayev O.M., Zuyeva L.P., Matnazarova G.S. Epidemiologiya. — Toshkent, 2016.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2026-10-29T16:34:53.562Z</dcterms:created>
  <dcterms:modified xsi:type="dcterms:W3CDTF">2026-10-29T16:34:53.562Z</dcterms:modified>
</cp:coreProperties>
</file>

<file path=docProps/custom.xml><?xml version="1.0" encoding="utf-8"?>
<Properties xmlns="http://schemas.openxmlformats.org/officeDocument/2006/custom-properties" xmlns:vt="http://schemas.openxmlformats.org/officeDocument/2006/docPropsVTypes"/>
</file>