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42. Epidemik jarayon, epidemik o'choq, uning chegarasi va davomiyligi, epidemiologik tashxis kabi so'zlarning mohiyati</w:t>
      </w:r>
    </w:p>
    <w:p>
      <w:pPr>
        <w:spacing w:after="120"/>
        <w:jc w:val="both"/>
      </w:pPr>
      <w:r>
        <w:t xml:space="preserve">Epidemiologiya fanining asosiy tushunchalari — epidemik jarayon, epidemik o'choq va epidemiologik tashxis — amaliy epidemiyaga qarshi ishning nazariy poydevorini tashkil etadi. Bu atamalarning mohiyatini aniq tushunish vrach-epidemiolog uchun zarur, chunki ularga asoslangan holda o'choq chegaralari belgilanadi, kuzatuv muddatlari aniqlanadi va tadbirlar rejalashtiriladi. Ushbu tushunchalar o'zaro bog'liq bo'lib, epidemik jarayonni boshqarishning yagona mantiqiy tizimini tashkil qiladi va epidemiologik atamashunoslikning poydevorini yaratadi [1].</w:t>
      </w:r>
    </w:p>
    <w:p>
      <w:pPr>
        <w:pStyle w:val="Heading2"/>
        <w:spacing w:after="80" w:before="160"/>
      </w:pPr>
      <w:r>
        <w:t xml:space="preserve">Epidemik jarayon</w:t>
      </w:r>
    </w:p>
    <w:p>
      <w:pPr>
        <w:spacing w:after="120"/>
        <w:jc w:val="both"/>
      </w:pPr>
      <w:r>
        <w:t xml:space="preserve">Epidemik jarayon — aholi orasida yuqumli kasalliklarning uzluksiz paydo bo'lishi va tarqalishi jarayonidir. U uchta zaruriy bo'g'inning — infeksiya manbai, qo'zg'atuvchining yuqish mexanizmi va qabul qiluvchan organizmning birgalikda mavjud bo'lishida yuzaga keladi; bo'g'inlardan biri uzilsa, jarayon to'xtaydi [1]. Epidemik jarayonga ijtimoiy (aholi zichligi, migratsiya, suv ta'minoti, sanitariya holati) va tabiiy (iqlim, mavsumiylik, tashuvchilar) omillar kuchli ta'sir ko'rsatadi. Zamonaviy tushunchada epidemik jarayon dinamik, o'z-o'zini boshqaruvchi tizim sifatida qaraladi, bunda qo'zg'atuvchi populyatsiyasining o'zgaruvchanligi va aholi immun tuzilmasi o'zaro ta'sirda bo'lib, epidemiyalarning davriy ko'tarilishi va pasayishini belgilaydi. Epidemik jarayonning jadalligi turli darajalarda namoyon bo'ladi: sporadik kasallanish (yakka holatlar), epidemiya (odatdagidan yuqori ko'tarilish) va pandemiya (bir necha mamlakat yoki qit'ani qamrab olgan keng tarqalish). Bu darajalarni farqlash epidemik vaziyatni to'g'ri baholash uchun zarur.</w:t>
      </w:r>
    </w:p>
    <w:p>
      <w:pPr>
        <w:pStyle w:val="Heading2"/>
        <w:spacing w:after="80" w:before="160"/>
      </w:pPr>
      <w:r>
        <w:t xml:space="preserve">Epidemik o'choq</w:t>
      </w:r>
    </w:p>
    <w:p>
      <w:pPr>
        <w:spacing w:after="120"/>
        <w:jc w:val="both"/>
      </w:pPr>
      <w:r>
        <w:t xml:space="preserve">Epidemik o'choq — infeksiya manbai joylashgan va u atrofga qo'zg'atuvchi tarqatishi mumkin bo'lgan, ya'ni yangi kasallanish yuzaga kelishi ehtimoli bo'lgan hudud yoki joydir. O'choq — epidemik jarayonning amaldagi, lokalizatsiyalangan ko'rinishi bo'lib, aynan epidemiyaga qarshi amaliy ishning asosiy obyekti hisoblanadi. O'choqqa infeksiya manbai (kasal odam yoki qo'zg'atuvchi tashuvchi), u bilan muloqotda bo'lgan shaxslar, zararlanishi mumkin bo'lgan obyektlar (suv, oziq-ovqat, buyumlar) va atrof-muhit kiradi. Har bir o'choq epidemiologik tekshirilib, unda zarur tadbirlar (bemorni ajratish, dezinfeksiya, muloqotdagilarni kuzatish) amalga oshiriladi [1]. O'choqlar ko'lamiga ko'ra yakka (bir bemor) yoki ko'p holatli (bir necha bemor) bo'lishi, kelib chiqishiga ko'ra esa oilaviy, muassasadagi (bog'cha, maktab, shifoxona) yoki hududiy bo'lishi mumkin. O'choqni o'z vaqtida aniqlash va lokalizatsiya qilish — ya'ni uning kengayishiga yo'l qo'ymaslik — epidemiyaga qarshi ishning birlamchi vazifasidir.</w:t>
      </w:r>
    </w:p>
    <w:p>
      <w:pPr>
        <w:pStyle w:val="Heading2"/>
        <w:spacing w:after="80" w:before="160"/>
      </w:pPr>
      <w:r>
        <w:t xml:space="preserve">O'choqning chegarasi</w:t>
      </w:r>
    </w:p>
    <w:p>
      <w:pPr>
        <w:spacing w:after="120"/>
        <w:jc w:val="both"/>
      </w:pPr>
      <w:r>
        <w:t xml:space="preserve">Epidemik o'choqning chegarasi — qo'zg'atuvchi tarqalishi va yangi kasallanish yuzaga kelishi mumkin bo'lgan hududning doirasidir. Chegara kasallikning yuqish mexanizmiga bog'liq holda belgilanadi: ichak infeksiyalarida o'choq chegarasi umumiy suv manbai yoki oziq-ovqat bilan bog'langan doirani, havo-tomchi infeksiyalarida bemor bilan bir xonada yoki yaqin muloqotda bo'lganlarni, transmissiv kasalliklarda esa tashuvchi hasharotning tarqalish doirasini qamrab oladi. O'choq chegarasini to'g'ri belgilash muloqotda bo'lganlar doirasini va tadbirlar ko'lamini aniqlash uchun zarur; chegara noto'g'ri belgilansa, ayrim zararlangan shaxslar kuzatuvdan tashqarida qolib, infeksiya yanada tarqalishiga olib keladi, aksincha, chegara haddan tashqari keng belgilansa, resurslar behuda sarflanadi [1]. Shu bois o'choq chegarasini belgilash epidemiologik tekshiruv va to'g'ri epidemiologik tashxisga asoslanadi.</w:t>
      </w:r>
    </w:p>
    <w:p>
      <w:pPr>
        <w:pStyle w:val="Heading2"/>
        <w:spacing w:after="80" w:before="160"/>
      </w:pPr>
      <w:r>
        <w:t xml:space="preserve">O'choqning davomiyligi</w:t>
      </w:r>
    </w:p>
    <w:p>
      <w:pPr>
        <w:spacing w:after="120"/>
        <w:jc w:val="both"/>
      </w:pPr>
      <w:r>
        <w:t xml:space="preserve">Epidemik o'choqning davomiyligi — o'choq xavfli hisoblanadigan, ya'ni yangi kasallanish yuzaga kelishi mumkin bo'lgan muddatdir. U kasallikning maksimal yashirin (inkubatsion) davriga asoslanadi: infeksiya manbai bartaraf etilgach (bemor ajratilgach va yakuniy dezinfeksiya o'tkazilgach), o'choqda muloqotda bo'lganlar bir maksimal inkubatsion davr mobaynida kuzatiladi. Agar shu muddat ichida yangi kasallanish yuzaga kelmasa, o'choq so'ngan (bartaraf etilgan) hisoblanadi. Shu bois har bir kasallikning inkubatsion davrini bilish o'choq davomiyligini va kuzatuv muddatini to'g'ri belgilash uchun muhimdir [1]. Masalan, qizamiqda maksimal inkubatsion davr 21 kungacha bo'lgani uchun muloqotda bo'lganlar shu muddat davomida kuzatiladi; ich terlamada esa kuzatuv muddati yanada uzoqroq bo'ladi. Kuzatuv davomida muloqotda bo'lganlarning sog'lig'i nazorat qilinadi, zarurat bo'lganda laboratoriya tekshiruvi va shoshilinch profilaktika o'tkaziladi.</w:t>
      </w:r>
    </w:p>
    <w:p>
      <w:pPr>
        <w:pStyle w:val="Heading2"/>
        <w:spacing w:after="80" w:before="160"/>
      </w:pPr>
      <w:r>
        <w:t xml:space="preserve">Epidemiologik tashxis</w:t>
      </w:r>
    </w:p>
    <w:p>
      <w:pPr>
        <w:spacing w:after="120"/>
        <w:jc w:val="both"/>
      </w:pPr>
      <w:r>
        <w:t xml:space="preserve">Epidemiologik tashxis — epidemik vaziyatning holati, yuzaga kelish sabablari, rivojlanish shart-sharoitlari va kelgusi yo'nalishi to'g'risida epidemiologik tahlil asosida chiqariladigan yaxlit xulosadir. Agar klinik tashxis alohida bemorni aniqlasa, epidemiologik tashxis butun populyatsiya yoki o'choq darajasida "tashxis" qo'yadi. U uch savolga javob beradi: vaziyat qanday (kasallanish darajasi va taqsimoti), nima uchun shunday (sabablar va xavf omillari) va qanday rivojlanadi (bashorat). Epidemiologik tashxis barcha profilaktik va epidemiyaga qarshi qarorlarning asosi bo'lib xizmat qiladi [1]. U retrospektiv (o'tgan davr qonuniyatlari bo'yicha) va operativ (joriy vaziyatni baholash bo'yicha) turlarga bo'linadi, o'choq darajasida ham qo'yiladi. Tashxisning markaziy vazifasi — aynan shu vaziyatda kasallikni tarqatayotgan faol omilni aniqlashdir, chunki unga ta'sir qilish epidemik jarayonni to'xtatadi.</w:t>
      </w:r>
    </w:p>
    <w:p>
      <w:pPr>
        <w:pStyle w:val="Heading2"/>
        <w:spacing w:after="80" w:before="160"/>
      </w:pPr>
      <w:r>
        <w:t xml:space="preserve">Tushunchalarning o'zaro bog'liqligi</w:t>
      </w:r>
    </w:p>
    <w:p>
      <w:pPr>
        <w:spacing w:after="120"/>
        <w:jc w:val="both"/>
      </w:pPr>
      <w:r>
        <w:t xml:space="preserve">Bu tushunchalar yagona mantiqiy zanjirni tashkil etadi: epidemik jarayon — umumiy, populyatsiya darajasidagi hodisa; epidemik o'choq — uning aniq, lokalizatsiyalangan ko'rinishi; o'choq chegarasi va davomiyligi — tadbirlar ko'lami va muddatini belgilovchi amaliy parametrlar; epidemiologik tashxis esa bularning barchasini tahlil qilib, qaror qabul qilishga asos beruvchi xulosadir. Bu tushunchalarni aniq bilish epidemiyaga qarshi ishni ilmiy va tizimli tashkil etishning zaruriy shartidir [1]. Amaliyotda epidemiolog bemor aniqlangach, avval o'choqni va uning chegarasini belgilaydi, so'ng epidemiologik tekshiruv o'tkazib epidemiologik tashxis qo'yadi, keyin o'choq davomiyligi davomida kuzatuv va tadbirlarni amalga oshiradi. Shunday qilib, bu tushunchalar nazariy emas, balki har kungi amaliy ishning asosiy vositalaridir.</w:t>
      </w:r>
    </w:p>
    <w:p>
      <w:pPr>
        <w:pStyle w:val="Heading2"/>
        <w:spacing w:after="80" w:before="160"/>
      </w:pPr>
      <w:r>
        <w:t xml:space="preserve">Xulosa</w:t>
      </w:r>
    </w:p>
    <w:p>
      <w:pPr>
        <w:spacing w:after="120"/>
        <w:jc w:val="both"/>
      </w:pPr>
      <w:r>
        <w:t xml:space="preserve">Epidemik jarayon aholi orasida infeksiyaning uzluksiz tarqalishi bo'lsa, epidemik o'choq uning aniq hududiy ko'rinishidir. O'choqning chegarasi qo'zg'atuvchi tarqalishi mumkin bo'lgan doirani, davomiyligi esa maksimal inkubatsion davr asosida o'choq xavfli hisoblanadigan muddatni belgilaydi. Epidemiologik tashxis esa vaziyatning holati, sabablari va rivojlanishini tahlil asosida umumlashtiradi. Bu tushunchalar o'zaro bog'liq bo'lib, ularni to'g'ri qo'llash o'choqda tadbirlar ko'lami va muddatini, pirovardida esa epidemiyaga qarshi ishning samaradorligini belgilaydi.</w:t>
      </w:r>
    </w:p>
    <w:p>
      <w:pPr>
        <w:pStyle w:val="Heading2"/>
        <w:spacing w:after="80" w:before="220"/>
      </w:pPr>
      <w:r>
        <w:t xml:space="preserve">Foydalanilgan adabiyotlar</w:t>
      </w:r>
    </w:p>
    <w:p>
      <w:pPr>
        <w:pStyle w:val="ListParagraph"/>
        <w:numPr>
          <w:ilvl w:val="0"/>
          <w:numId w:val="2"/>
        </w:numPr>
        <w:spacing w:after="40"/>
      </w:pPr>
      <w:r>
        <w:t xml:space="preserve">Mirtazayev O.M., Zuyeva L.P., Matnazarova G.S. Epidemiologiya. — Toshkent, 2016.</w:t>
      </w:r>
    </w:p>
    <w:p>
      <w:pPr>
        <w:pStyle w:val="ListParagraph"/>
        <w:numPr>
          <w:ilvl w:val="0"/>
          <w:numId w:val="2"/>
        </w:numPr>
        <w:spacing w:after="40"/>
      </w:pPr>
      <w:r>
        <w:t xml:space="preserve">Centers for Disease Control and Prevention. Principles of Epidemiology in Public Health Practice, 3rd ed. Atlanta: CDC. URL: https://www.cdc.gov/csels/dsepd/ss1978/index.html</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2026-10-29T17:41:22.631Z</dcterms:created>
  <dcterms:modified xsi:type="dcterms:W3CDTF">2026-10-29T17:41:22.632Z</dcterms:modified>
</cp:coreProperties>
</file>

<file path=docProps/custom.xml><?xml version="1.0" encoding="utf-8"?>
<Properties xmlns="http://schemas.openxmlformats.org/officeDocument/2006/custom-properties" xmlns:vt="http://schemas.openxmlformats.org/officeDocument/2006/docPropsVTypes"/>
</file>