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 Epidemik jarayonga munosib uchta zanjirni ta'riflab bering</w:t>
      </w:r>
    </w:p>
    <w:p>
      <w:pPr>
        <w:spacing w:after="120"/>
        <w:jc w:val="both"/>
      </w:pPr>
      <w:r>
        <w:t xml:space="preserve">Epidemik jarayon — aholi orasida yuqumli kasalliklarning uzluksiz paydo bo'lishi va tarqalishi jarayoni bo'lib, u uch zaruriy bo'g'inning (zanjirning) birgalikda mavjud bo'lishida yuzaga keladi. Bu bo'g'inlar: infeksiya manbai, qo'zg'atuvchining yuqish mexanizmi hamda qabul qiluvchan (sezgir) organizm (aholi). Ushbu uchta bo'g'in o'zaro uzviy bog'langan zanjirni tashkil etadi; zanjirning kamida bitta bo'g'ini uzilsa, epidemik jarayon to'xtaydi. Bu qonuniyat barcha epidemiyaga qarshi va profilaktik tadbirlarning nazariy asosi hisoblanadi [1].</w:t>
      </w:r>
    </w:p>
    <w:p>
      <w:pPr>
        <w:pStyle w:val="Heading2"/>
        <w:spacing w:after="80" w:before="160"/>
      </w:pPr>
      <w:r>
        <w:t xml:space="preserve">Birinchi bo'g'in — infeksiya manbai</w:t>
      </w:r>
    </w:p>
    <w:p>
      <w:pPr>
        <w:spacing w:after="120"/>
        <w:jc w:val="both"/>
      </w:pPr>
      <w:r>
        <w:t xml:space="preserve">Infeksiya manbai — qo'zg'atuvchi tabiiy ravishda yashaydigan, ko'payadigan va tashqi muhitga ajralib chiqadigan tirik organizm. Antroponozlarda (ich terlama, qizamiq, difteriya) manba faqat odam bo'ladi; bu kasal odam yoki qo'zg'atuvchi tashuvchi bo'lishi mumkin. Zoonozlarda (brutsellyoz, quturish, kuydirgi, o'lat) manba — hayvonlar; odam ko'pincha "biologik tupik" vazifasini bajaradi. Sapronozlarda esa qo'zg'atuvchining tabiiy yashash muhiti — tashqi muhit obyektlari (tuproq, suv). Infeksiya manbai qo'zg'atuvchini kasallikning turli davrlarida — yashirin (inkubatsion), avjida yoki sog'ayish davrida — ajratishi mumkin; shuning uchun manbani bartaraf etish (bemorni ajratish, davolash, tashuvchilarni aniqlash) birinchi yo'nalishdagi muhim tadbirdir [1].</w:t>
      </w:r>
    </w:p>
    <w:p>
      <w:pPr>
        <w:pStyle w:val="Heading2"/>
        <w:spacing w:after="80" w:before="160"/>
      </w:pPr>
      <w:r>
        <w:t xml:space="preserve">Ikkinchi bo'g'in — yuqish mexanizmi</w:t>
      </w:r>
    </w:p>
    <w:p>
      <w:pPr>
        <w:spacing w:after="120"/>
        <w:jc w:val="both"/>
      </w:pPr>
      <w:r>
        <w:t xml:space="preserve">Yuqish mexanizmi — qo'zg'atuvchining bir organizmdan ikkinchisiga o'tish usuli bo'lib, u qo'zg'atuvchining organizmdagi asosiy joylashuviga mos keladi. L.V. Gromashevskiy ta'limotiga ko'ra, yuqish mexanizmi uch bosqichdan iborat: qo'zg'atuvchining manbadan ajralib chiqishi, uning tashqi muhitda bo'lishi va yangi organizmga kirishi. Asosiy yuqish mexanizmlari quyidagilar: fekal-oral (ichak infeksiyalari), aerozol yoki havo-tomchi (nafas yo'llari infeksiyalari), transmissiv (qon infeksiyalari, bo'g'imoyoqlilar orqali) va kontakt (teri-shilliq qavat infeksiyalari). Har bir mexanizm o'ziga xos yuqish yo'llari va omillari (suv, oziq-ovqat, havo, bo'g'imoyoqli tashuvchilar, maishiy buyumlar) orqali amalga oshadi. Yuqish mexanizmiga ta'sir qiluvchi tadbirlar — dezinfeksiya, dezinseksiya, sanitariya-gigiyenik choralar [1].</w:t>
      </w:r>
    </w:p>
    <w:p>
      <w:pPr>
        <w:pStyle w:val="Heading2"/>
        <w:spacing w:after="80" w:before="160"/>
      </w:pPr>
      <w:r>
        <w:t xml:space="preserve">Uchinchi bo'g'in — qabul qiluvchan organizm</w:t>
      </w:r>
    </w:p>
    <w:p>
      <w:pPr>
        <w:spacing w:after="120"/>
        <w:jc w:val="both"/>
      </w:pPr>
      <w:r>
        <w:t xml:space="preserve">Uchinchi bo'g'in — qabul qiluvchan (sezgir) organizm yoki aholi. Qabul qiluvchanlik — organizmning qo'zg'atuvchi ta'siriga javob berib kasallanish qobiliyati bo'lib, u immunitet darajasiga bog'liq. Aholining immun qatlami qancha katta bo'lsa, epidemik jarayonning jadalligi shuncha past bo'ladi. Aholi immuniteti tabiiy yo'l bilan (kasallikni o'tkazish orqali) yoki sun'iy yo'l bilan (vaksinatsiya orqali) shakllanadi. Agar aholining yetarli ulushi immunitetga ega bo'lsa, "populyatsion (jamoaviy) immunitet" yuzaga keladi va qo'zg'atuvchining tarqalishi to'xtaydi. Shu bois uchinchi bo'g'inga ta'sir qiluvchi asosiy tadbir — immunprofilaktika (emlash) hisoblanadi [1][2].</w:t>
      </w:r>
    </w:p>
    <w:p>
      <w:pPr>
        <w:spacing w:after="120"/>
        <w:jc w:val="both"/>
      </w:pPr>
      <w:r>
        <w:t xml:space="preserve">Immunitetning napryajyonnosti (kuchlanishi) va davomiyligi kasallikka qarab turlicha bo'ladi: qizamiq, suvchechak va parotitdan keyin umrbod mustahkam immunitet shakllanadi, grippdan keyin esa qisqa muddatli va tor ixtisoslashgan immunitet qoladi. Shuningdek, ayrim ichak infeksiyalarida immunitet beqaror bo'lgani uchun qayta kasallanish mumkin. Qabul qiluvchanlikni baholash — seroepidemiologik tekshiruvlar yordamida aholining immun qatlamini aniqlash orqali amalga oshiriladi va bu emlash dasturlarini rejalashtirishda muhim ko'rsatkichdir [2].</w:t>
      </w:r>
    </w:p>
    <w:p>
      <w:pPr>
        <w:pStyle w:val="Heading2"/>
        <w:spacing w:after="80" w:before="160"/>
      </w:pPr>
      <w:r>
        <w:t xml:space="preserve">Qo'shimcha omillar va bo'g'inlarning o'zaro bog'liqligi</w:t>
      </w:r>
    </w:p>
    <w:p>
      <w:pPr>
        <w:spacing w:after="120"/>
        <w:jc w:val="both"/>
      </w:pPr>
      <w:r>
        <w:t xml:space="preserve">Uchta biologik bo'g'in bilan bir qatorda epidemik jarayonga ijtimoiy va tabiiy omillar ham kuchli ta'sir ko'rsatadi. Ijtimoiy omillarga aholining zichligi, migratsiya, suv ta'minoti va kanalizatsiya holati, oziq-ovqat xavfsizligi, sanitariya madaniyati va sog'liqni saqlash tizimining tashkil etilishi kiradi. Tabiiy omillarga esa iqlim, mavsumiylik, tashuvchi hasharotlar va kemiruvchilarning tarqalishi kiradi. Bu omillar uchta bo'g'inning faolligini kuchaytirishi yoki susaytirishi mumkin. Masalan, suv ta'minotining buzilishi fekal-oral mexanizmni keskin faollashtiradi, migratsiya va olomon to'planishi esa havo-tomchi infeksiyalarining tarqalishiga sharoit yaratadi. Shuning uchun epidemik jarayonni boshqarish faqat biologik bo'g'inlarga emas, balki ularni belgilovchi ijtimoiy-tabiiy sharoitga ham ta'sir qilishni talab etadi. Aynan shu yondashuv zamonaviy epidemiologik nazoratning kompleks tabiatini belgilaydi [1].</w:t>
      </w:r>
    </w:p>
    <w:p>
      <w:pPr>
        <w:pStyle w:val="Heading2"/>
        <w:spacing w:after="80" w:before="160"/>
      </w:pPr>
      <w:r>
        <w:t xml:space="preserve">Amaliy ahamiyati</w:t>
      </w:r>
    </w:p>
    <w:p>
      <w:pPr>
        <w:spacing w:after="120"/>
        <w:jc w:val="both"/>
      </w:pPr>
      <w:r>
        <w:t xml:space="preserve">Uch bo'g'in haqidagi ta'limot epidemiyaga qarshi tadbirlarni tizimli tashkil etishning asosidir. Tadbirlar uch yo'nalishda olib boriladi: infeksiya manbaiga qarshi (bemorlarni aniqlash, ajratish, davolash, tashuvchilarni sanatsiya qilish, zoonozlarda hayvonlar o'rtasidagi choralar); yuqish mexanizmiga qarshi (dezinfeksiya, dezinseksiya, deratizatsiya, sanitariya-gigiyenik tadbirlar); qabul qiluvchan organizmga qarshi (immunizatsiya, shoshilinch profilaktika). Har bir aniq kasallikda bu uch yo'nalishdan qaysi biri eng samarali ekanligi yetakchi yuqish mexanizmiga bog'liq holda tanlanadi [1]. Masalan, havo-tomchi orqali yuqadigan va boshqariladigan infeksiyalarda (qizamiq, difteriya) asosiy ta'sir qabul qiluvchan organizmga — ya'ni emlashga qaratiladi, chunki yuqish mexanizmiga to'liq to'sqinlik qilish amalda qiyin. Fekal-oral mexanizmli ichak infeksiyalarida esa yuqish yo'llarini uzish (toza suv, sanitariya, oziq-ovqat xavfsizligi) birinchi o'ringa chiqadi. Zoonozlarda esa infeksiya manbai — hayvonlar ustidan veterinariya-sanitariya nazorati hal qiluvchi ahamiyatga ega. Demak, bo'g'inlarning nisbiy ahamiyatini to'g'ri baholash resurslarni samarali taqsimlash imkonini beradi.</w:t>
      </w:r>
    </w:p>
    <w:p>
      <w:pPr>
        <w:spacing w:after="120"/>
        <w:jc w:val="both"/>
      </w:pPr>
      <w:r>
        <w:t xml:space="preserve">Tarixiy nuqtai nazardan, uch bo'g'in haqidagi ta'limotni rivojlantirishda L.V. Gromashevskiyning hissasi katta bo'ldi: u yuqish mexanizmini qo'zg'atuvchining organizmdagi birlamchi joylashuvi bilan bog'lab, mantiqiy va yaxlit nazariya yaratdi. Keyinchalik V.D. Belyakov epidemik jarayonning o'z-o'zini boshqarish nazariyasi orqali qo'zg'atuvchi populyatsiyasining o'zgaruvchanligi va aholi immun tuzilmasining o'zaro ta'siri epidemiyalarning davriy ko'tarilishi va pasayishini belgilashini ko'rsatdi. Bu nazariyalar uchta bo'g'inni statik emas, balki dinamik, o'zgaruvchan tizim sifatida tushunishga yordam beradi va epidemiologik bashorat (prognoz) uchun ilmiy asos yaratadi [1].</w:t>
      </w:r>
    </w:p>
    <w:p>
      <w:pPr>
        <w:pStyle w:val="Heading2"/>
        <w:spacing w:after="80" w:before="160"/>
      </w:pPr>
      <w:r>
        <w:t xml:space="preserve">Xulosa</w:t>
      </w:r>
    </w:p>
    <w:p>
      <w:pPr>
        <w:spacing w:after="120"/>
        <w:jc w:val="both"/>
      </w:pPr>
      <w:r>
        <w:t xml:space="preserve">Epidemik jarayon infeksiya manbai, yuqish mexanizmi va qabul qiluvchan organizmdan iborat uchta zaruriy bo'g'inning birgalikda mavjud bo'lishida yuzaga keladi. Ushbu bo'g'inlar uzluksiz zanjirni hosil qiladi va ularning biri uzilishi bilan jarayon to'xtaydi. Ijtimoiy va tabiiy omillar bu zanjirning faolligini belgilaydi. Shu sababli epidemiologik nazorat va profilaktikaning mohiyati — zanjirning eng zaif bo'g'inini topib, unga maqsadli ta'sir ko'rsatishdan iboratdir. Bo'lajak vrach-epidemiolog uchun bu uch bo'g'inni har bir kasallik misolida aniq tahlil qila olish — epidemiyaga qarshi tadbirlar majmuasini to'g'ri rejalashtirishning birinchi va eng muhim sharti hisoblanadi.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Gromashevskiy L.V. Umumiy epidemiologiya (yuqish mexanizmi ta'limoti).</w:t>
      </w:r>
    </w:p>
    <w:p>
      <w:pPr>
        <w:pStyle w:val="ListParagraph"/>
        <w:numPr>
          <w:ilvl w:val="0"/>
          <w:numId w:val="2"/>
        </w:numPr>
        <w:spacing w:after="40"/>
      </w:pPr>
      <w:r>
        <w:t xml:space="preserve">World Health Organization. Immunization, vaccines and biologicals: Expanded Programme on Immunization (EPI).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2026-10-29T16:34:51.518Z</dcterms:created>
  <dcterms:modified xsi:type="dcterms:W3CDTF">2026-10-29T16:34:51.518Z</dcterms:modified>
</cp:coreProperties>
</file>

<file path=docProps/custom.xml><?xml version="1.0" encoding="utf-8"?>
<Properties xmlns="http://schemas.openxmlformats.org/officeDocument/2006/custom-properties" xmlns:vt="http://schemas.openxmlformats.org/officeDocument/2006/docPropsVTypes"/>
</file>