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23. Dezinfeksiya turlari, yuqumli kasalliklarga qarshi kurashda dezinfeksiyaning ahamiyati</w:t>
      </w:r>
    </w:p>
    <w:p>
      <w:pPr>
        <w:spacing w:after="120"/>
        <w:jc w:val="both"/>
      </w:pPr>
      <w:r>
        <w:t xml:space="preserve">Dezinfeksiya — tashqi muhit obyektlarida yuqumli kasallik qo'zg'atuvchilarini (patogen va shartli-patogen mikroorganizmlarni) yo'q qilishga qaratilgan tadbirlar majmuidir. U sterilizatsiyadan farq qiladi: sterilizatsiya barcha mikroorganizmlarni, jumladan sporalarni ham to'liq yo'q qilsa, dezinfeksiya asosan vegetativ patogen shakllarni yo'qotadi. Dezinfeksiya epidemik jarayonning ikkinchi bo'g'iniga — qo'zg'atuvchining yuqish mexanizmiga ta'sir qiladi va shu bilan epidemiyaga qarshi kurashning muhim, mustaqil yo'nalishlaridan biri hisoblanadi [1][2].</w:t>
      </w:r>
    </w:p>
    <w:p>
      <w:pPr>
        <w:pStyle w:val="Heading2"/>
        <w:spacing w:after="80" w:before="160"/>
      </w:pPr>
      <w:r>
        <w:t xml:space="preserve">Dezinfeksiya turlari (maqsadiga ko'ra)</w:t>
      </w:r>
    </w:p>
    <w:p>
      <w:pPr>
        <w:spacing w:after="120"/>
        <w:jc w:val="both"/>
      </w:pPr>
      <w:r>
        <w:t xml:space="preserve">O'tkazilish maqsadiga ko'ra dezinfeksiya ikki asosiy turga bo'linadi: profilaktik va o'choqdagi. Profilaktik dezinfeksiya aniq infeksiya manbai yo'q, biroq qo'zg'atuvchi to'planishi va yuqishi ehtimoli mavjud joylarda muntazam o'tkaziladi (jamoat joylari, suv ta'minoti, umumiy ovqatlanish, tibbiy muassasalar). O'choqdagi dezinfeksiya esa infeksiya manbai aniqlangan joyda o'tkaziladi va o'z navbatida ikki turga bo'linadi: joriy dezinfeksiya (bemor manba bo'lib turgan davrda muntazam) va yakuniy dezinfeksiya (manba o'choqdan olib chiqilgach bir marta). Bu tasnif dezinfeksiyani epidemik vaziyatga mos tashkil etish imkonini beradi [1]. Profilaktik dezinfeksiya kasallik hali paydo bo'lmasdan turib qo'zg'atuvchining to'planishiga yo'l qo'ymaslikka, o'choqdagi dezinfeksiya esa allaqachon mavjud bo'lgan infeksiya manbaidan tarqalayotgan qo'zg'atuvchini yo'q qilishga qaratilgan. Shu bois ularning hajmi, rejimi va tashkil etilishi turlicha bo'ladi: profilaktik dezinfeksiya rejali va doimiy, o'choqdagi dezinfeksiya esa aniq vaziyatga bog'liq va maqsadli xususiyat kasb etadi.</w:t>
      </w:r>
    </w:p>
    <w:p>
      <w:pPr>
        <w:pStyle w:val="Heading2"/>
        <w:spacing w:after="80" w:before="160"/>
      </w:pPr>
      <w:r>
        <w:t xml:space="preserve">Dezinfeksiya usullari (vositasiga ko'ra)</w:t>
      </w:r>
    </w:p>
    <w:p>
      <w:pPr>
        <w:spacing w:after="120"/>
        <w:jc w:val="both"/>
      </w:pPr>
      <w:r>
        <w:t xml:space="preserve">Qo'llaniladigan vositaga ko'ra dezinfeksiya bir necha usulga bo'linadi. Mexanik usul — changyutish, yuvish, shamollatish, iflos qatlamni olib tashlash orqali qo'zg'atuvchi sonini kamaytiradi. Fizik usul — yuqori harorat (qaynatish, bug', quruq issiq havo), ultrabinafsha nurlanish, qizdirish va quritish. Kimyoviy usul — dezinfeksiyalovchi moddalar (xlor saqlovchi preparatlar, vodorod peroksid, chetvertichli ammoniy birikmalari, spirtlar) eritmalari bilan ishlov berish; bu eng keng tarqalgan usul. Biologik usul esa mikroorganizmlar yoki ularning mahsulotlaridan foydalanishga asoslanadi (asosan chiqindi suvlar va biologik chiqindilarni tozalashda) [2]. Amalda ko'pincha bir necha usul birgalikda, bosqichma-bosqich qo'llaniladi — masalan, avval mexanik tozalash, so'ng kimyoviy yoki fizik ishlov beriladi.</w:t>
      </w:r>
    </w:p>
    <w:p>
      <w:pPr>
        <w:pStyle w:val="Heading2"/>
        <w:spacing w:after="80" w:before="160"/>
      </w:pPr>
      <w:r>
        <w:t xml:space="preserve">Dezinfeksiyalovchi vositalarning guruhlari</w:t>
      </w:r>
    </w:p>
    <w:p>
      <w:pPr>
        <w:spacing w:after="120"/>
        <w:jc w:val="both"/>
      </w:pPr>
      <w:r>
        <w:t xml:space="preserve">Kimyoviy dezinfeksiyalovchi vositalar kimyoviy tabiatiga ko'ra bir necha guruhga bo'linadi: galogen saqlovchi (xlor va yod birikmalari), kislorod saqlovchi (vodorod peroksid, perborat), sirt-faol moddalar (chetvertichli ammoniy birikmalari), aldegidlar (glutaraldegid, formaldegid), spirtlar va fenol birikmalari. Har bir guruhning o'z faollik spektri, afzalliklari va kamchiliklari bor. Vositani tanlashda qo'zg'atuvchi turi va chidamliligi, obyekt xususiyati, toksiklik va narx hisobga olinadi. To'g'ri konsentratsiya va ekspozitsiya vaqtiga rioya qilish samaradorlikning asosiy shartidir [2]. Ideal dezinfeksiyalovchi vosita keng ta'sir spektriga ega, tez ta'sir qiluvchi, odam va obyektlar uchun xavfsiz, arzon va ishlatish uchun qulay bo'lishi kerak; biroq amalda barcha xususiyatlarni bir vositada birlashtirish qiyin, shu bois har bir vaziyat uchun eng maqbul vosita tanlanadi.</w:t>
      </w:r>
    </w:p>
    <w:p>
      <w:pPr>
        <w:pStyle w:val="Heading2"/>
        <w:spacing w:after="80" w:before="160"/>
      </w:pPr>
      <w:r>
        <w:t xml:space="preserve">Dezinfeksiyaning yuqumli kasalliklarga qarshi kurashdagi ahamiyati</w:t>
      </w:r>
    </w:p>
    <w:p>
      <w:pPr>
        <w:spacing w:after="120"/>
        <w:jc w:val="both"/>
      </w:pPr>
      <w:r>
        <w:t xml:space="preserve">Dezinfeksiyaning ahamiyati, ayniqsa tashqi muhit orqali yuqadigan infeksiyalarda juda katta. Fekal-oral mexanizmli ichak infeksiyalarida (ich terlama, dizenteriya, vabo, virusli gepatit A) dezinfeksiya qo'zg'atuvchining suv, oziq-ovqat va maishiy omillar orqali yuqishiga to'sqinlik qiladi. Tibbiy muassasalarda dezinfeksiya shifoxona ichi infeksiyalarining, jumladan qon orqali yuqadigan infeksiyalarning oldini oladi. Dezinfeksiya epidemik o'choqni lokalizatsiya qilish va bartaraf etishning muhim vositasi bo'lib, boshqa tadbirlar (bemorni ajratish, muloqotdagilarni kuzatish) bilan birgalikda qo'llaniladi [1][2]. Shuni ta'kidlash kerakki, dezinfeksiyaning ahamiyati kasallik turiga qarab turlicha: tashqi muhitda chidamli qo'zg'atuvchilar keltirgan kasalliklarda (ich terlama, virusli gepatit, sil) u hal qiluvchi, havo-tomchi orqali tez yuqadigan va tashqi muhitda tez nobud bo'ladigan qo'zg'atuvchilarda (gripp, qizamiq) esa cheklangan ahamiyatga ega. Shu bois dezinfeksiya hajmi har bir kasallik uchun alohida belgilanadi.</w:t>
      </w:r>
    </w:p>
    <w:p>
      <w:pPr>
        <w:pStyle w:val="Heading2"/>
        <w:spacing w:after="80" w:before="160"/>
      </w:pPr>
      <w:r>
        <w:t xml:space="preserve">Samaradorlik va nazorat</w:t>
      </w:r>
    </w:p>
    <w:p>
      <w:pPr>
        <w:spacing w:after="120"/>
        <w:jc w:val="both"/>
      </w:pPr>
      <w:r>
        <w:t xml:space="preserve">Dezinfeksiya samaradorligi uning to'g'ri o'tkazilishiga bog'liq va nazorat qilinadi. Nazorat uch xil bo'ladi: vizual (tozalikni baholash), kimyoviy (eritma konsentratsiyasini tekshirish) va bakteriologik (ishlov berilgan yuzalardan surtma olib qo'zg'atuvchi qolgan-qolmaganligini aniqlash). Bakteriologik nazorat eng ishonchli ko'rsatkichdir. Noto'g'ri tanlangan vosita, yetarli bo'lmagan konsentratsiya yoki ekspozitsiya dezinfeksiyani samarasiz qiladi va soxta xavfsizlik tuyg'usini keltirib chiqaradi. Shu bois nazorat dezinfeksiyaning ajralmas qismidir [2]. Dezinfeksiya samaradorligiga ta'sir qiluvchi omillar ko'p: qo'zg'atuvchining turi va chidamliligi, obyekt yuzasidagi organik qoldiqlar (qon, oqsil dezinfeksiyalovchi moddani neytrallaydi), harorat, eritmaning yangiligi va to'g'ri tayyorlanganligi. Shuning uchun dezinfeksiyadan oldin obyektni mexanik tozalash (yuvish) ko'pincha zarur bosqich hisoblanadi, chunki iflos yuzada dezinfeksiya to'liq samara bermaydi.</w:t>
      </w:r>
    </w:p>
    <w:p>
      <w:pPr>
        <w:pStyle w:val="Heading2"/>
        <w:spacing w:after="80" w:before="160"/>
      </w:pPr>
      <w:r>
        <w:t xml:space="preserve">Xavfsizlik va amaliy jihatlar</w:t>
      </w:r>
    </w:p>
    <w:p>
      <w:pPr>
        <w:spacing w:after="120"/>
        <w:jc w:val="both"/>
      </w:pPr>
      <w:r>
        <w:t xml:space="preserve">Dezinfeksiyalovchi vositalarning ko'pchiligi zaharli va agressiv moddalar bo'lgani uchun ular bilan ishlashda xavfsizlik texnikasiga rioya qilish shart: shaxsiy himoya vositalaridan (qo'lqop, niqob, maxsus kiyim) foydalanish, eritmalarni to'g'ri tayyorlash, vositalarni belgilangan tartibda saqlash va yaroqlilik muddatini nazorat qilish. Dezinfeksiya tadbirlari hujjatlashtiriladi va davlat sanitariya nazorati ostida bo'ladi. Xodimlarning malakasi va vositalar bilan ta'minlanganligi dezinfeksiya sifatini belgilaydi [1]. Dezinfeksiyalovchi vositalarni almashtirib turish ham muhim, chunki ba'zi mikroorganizmlar vaqt o'tishi bilan muayyan vositaga nisbatan chidamlilik hosil qilishi mumkin; shu bois tibbiy muassasalarda vositalar rotatsiyasi tavsiya etiladi. Shuningdek, zamonaviy sharoitda ekologik jihatdan xavfsizroq va kam toksik vositalarga, avtomatlashtirilgan dezinfeksiya tizimlariga (masalan, havo va yuzalarni zararsizlantiruvchi qurilmalar) ustunlik berilmoqda.</w:t>
      </w:r>
    </w:p>
    <w:p>
      <w:pPr>
        <w:pStyle w:val="Heading2"/>
        <w:spacing w:after="80" w:before="160"/>
      </w:pPr>
      <w:r>
        <w:t xml:space="preserve">Xulosa</w:t>
      </w:r>
    </w:p>
    <w:p>
      <w:pPr>
        <w:spacing w:after="120"/>
        <w:jc w:val="both"/>
      </w:pPr>
      <w:r>
        <w:t xml:space="preserve">Dezinfeksiya — tashqi muhitdagi qo'zg'atuvchilarni yo'q qilib, yuqish mexanizmini uzadigan muhim epidemiyaga qarshi tadbirdir. Maqsadiga ko'ra u profilaktik va o'choqdagi (joriy, yakuniy) turlarga, vositasiga ko'ra mexanik, fizik, kimyoviy va biologik usullarga bo'linadi. Dezinfeksiyaning ahamiyati ayniqsa ichak infeksiyalari va shifoxona ichi infeksiyalariga qarshi kurashda yuqori. Uning samaradorligi to'g'ri vosita, konsentratsiya va ekspozitsiyaga, shuningdek bakteriologik nazoratga bog'liq. Shu bois dezinfeksiya yuqumli kasalliklarga qarshi kurash tizimining asosiy komponentlaridan biri hisoblanadi va uning turlarini hamda to'g'ri qo'llanilishini bilish vrach-epidemiolog uchun zaruriy amaliy malakadir.</w:t>
      </w:r>
    </w:p>
    <w:p>
      <w:pPr>
        <w:pStyle w:val="Heading2"/>
        <w:spacing w:after="80" w:before="220"/>
      </w:pPr>
      <w:r>
        <w:t xml:space="preserve">Foydalanilgan adabiyotlar</w:t>
      </w:r>
    </w:p>
    <w:p>
      <w:pPr>
        <w:pStyle w:val="ListParagraph"/>
        <w:numPr>
          <w:ilvl w:val="0"/>
          <w:numId w:val="2"/>
        </w:numPr>
        <w:spacing w:after="40"/>
      </w:pPr>
      <w:r>
        <w:t xml:space="preserve">SanQvaN 0090-25. Dezinfeksiya tadbirlarini o'tkazish ... sanitariya qoidalari, normalari va gigiyena normativlari. O'zR SSV huzuridagi SEO va JSQ qo'mitasi, 2025-yil 5-may, 8-son qaror (Adliya vazirligida 03.06.2025, № 350). URL: https://lex.uz/docs/-7556121</w:t>
      </w:r>
    </w:p>
    <w:p>
      <w:pPr>
        <w:pStyle w:val="ListParagraph"/>
        <w:numPr>
          <w:ilvl w:val="0"/>
          <w:numId w:val="2"/>
        </w:numPr>
        <w:spacing w:after="40"/>
      </w:pPr>
      <w:r>
        <w:t xml:space="preserve">Osipova V.L. Dezinfeksiya: o'quv qo'llanma. — Moskva: GEOTAR-Media, 2009.</w:t>
      </w:r>
    </w:p>
    <w:p>
      <w:pPr>
        <w:pStyle w:val="ListParagraph"/>
        <w:numPr>
          <w:ilvl w:val="0"/>
          <w:numId w:val="2"/>
        </w:numPr>
        <w:spacing w:after="40"/>
      </w:pPr>
      <w:r>
        <w:t xml:space="preserve">Mirtazayev O.M., Zuyeva L.P., Matnazarova G.S. Epidemiologiya. — Toshkent, 2016.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2026-10-29T16:34:53.008Z</dcterms:created>
  <dcterms:modified xsi:type="dcterms:W3CDTF">2026-10-29T16:34:53.008Z</dcterms:modified>
</cp:coreProperties>
</file>

<file path=docProps/custom.xml><?xml version="1.0" encoding="utf-8"?>
<Properties xmlns="http://schemas.openxmlformats.org/officeDocument/2006/custom-properties" xmlns:vt="http://schemas.openxmlformats.org/officeDocument/2006/docPropsVTypes"/>
</file>