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97" w:rsidRDefault="00382D72" w:rsidP="00382D72">
      <w:pPr>
        <w:jc w:val="center"/>
      </w:pPr>
      <w:proofErr w:type="spellStart"/>
      <w:r>
        <w:t>ЦзяоЦзы</w:t>
      </w:r>
      <w:proofErr w:type="spellEnd"/>
      <w:r>
        <w:t xml:space="preserve"> над США</w:t>
      </w:r>
    </w:p>
    <w:p w:rsidR="00D963DD" w:rsidRDefault="00D963DD" w:rsidP="00D963DD">
      <w:r>
        <w:t>Агафонова Д. Д., Ильенко А. В., Котов Я. Д., Семищев М. Р.</w:t>
      </w:r>
    </w:p>
    <w:p w:rsidR="00382D72" w:rsidRDefault="00382D72" w:rsidP="00382D72">
      <w:r>
        <w:t xml:space="preserve">Научный 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:rsidR="00382D72" w:rsidRDefault="00382D72" w:rsidP="00382D72">
      <w:r>
        <w:t>В работе проводится моделирование пол</w:t>
      </w:r>
      <w:r w:rsidR="004F07BE">
        <w:t>ёта зонда в воздушном пространстве</w:t>
      </w:r>
      <w:r w:rsidR="008201D3">
        <w:t>.</w:t>
      </w:r>
      <w:r>
        <w:t xml:space="preserve"> </w:t>
      </w:r>
      <w:r w:rsidR="008201D3">
        <w:t>Моделирование этого процесса позволит нам узнать, как происходит полёт зонда в атмосфере Земли под влиянием различных физических</w:t>
      </w:r>
      <w:r w:rsidR="00922FB5" w:rsidRPr="00922FB5">
        <w:t xml:space="preserve"> </w:t>
      </w:r>
      <w:r w:rsidR="00922FB5">
        <w:t>сил</w:t>
      </w:r>
      <w:r w:rsidR="008201D3">
        <w:t>, и научиться делать расчёты для моделирования данного процесса.</w:t>
      </w:r>
    </w:p>
    <w:p w:rsidR="00D92995" w:rsidRDefault="00922FB5" w:rsidP="00D92995">
      <w:r>
        <w:t>Данный полет является интересным вопросом в современном мире, так как за модель для проекта взяли китайский зонд, который недавно появился в воздушном пространстве США, что вызвало крупный резонанс в мировой политике.</w:t>
      </w:r>
    </w:p>
    <w:p w:rsidR="00382D72" w:rsidRDefault="00382D72" w:rsidP="00382D72">
      <w:r>
        <w:t xml:space="preserve">Целью данной работы является </w:t>
      </w:r>
      <w:r w:rsidR="00070400">
        <w:t xml:space="preserve">моделирование </w:t>
      </w:r>
      <w:r w:rsidR="00922FB5">
        <w:t xml:space="preserve">полета </w:t>
      </w:r>
      <w:r w:rsidR="00070400">
        <w:t xml:space="preserve">зонда </w:t>
      </w:r>
      <w:r w:rsidR="00922FB5">
        <w:t xml:space="preserve">при </w:t>
      </w:r>
      <w:proofErr w:type="gramStart"/>
      <w:r w:rsidR="00922FB5">
        <w:t xml:space="preserve">влиянии </w:t>
      </w:r>
      <w:r w:rsidR="00070400">
        <w:t xml:space="preserve"> на</w:t>
      </w:r>
      <w:proofErr w:type="gramEnd"/>
      <w:r w:rsidR="00070400">
        <w:t xml:space="preserve"> полёт различных природных явлений. Для достижения поставленной цели были решены различного рода задачи.</w:t>
      </w:r>
    </w:p>
    <w:p w:rsidR="00E701CA" w:rsidRDefault="00E701CA" w:rsidP="00E701CA">
      <w:r>
        <w:t>Во-первых</w:t>
      </w:r>
      <w:proofErr w:type="gramStart"/>
      <w:r>
        <w:t>, ,</w:t>
      </w:r>
      <w:proofErr w:type="gramEnd"/>
      <w:r>
        <w:t xml:space="preserve"> определены начальные условия для запуска зонда:</w:t>
      </w:r>
    </w:p>
    <w:p w:rsidR="00D92995" w:rsidRPr="00F42F3B" w:rsidRDefault="00492A01" w:rsidP="00382D7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2294A0D" wp14:editId="550A7F95">
                <wp:simplePos x="0" y="0"/>
                <wp:positionH relativeFrom="margin">
                  <wp:posOffset>1767840</wp:posOffset>
                </wp:positionH>
                <wp:positionV relativeFrom="paragraph">
                  <wp:posOffset>33655</wp:posOffset>
                </wp:positionV>
                <wp:extent cx="2381250" cy="1524000"/>
                <wp:effectExtent l="0" t="0" r="19050" b="1905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5F9" w:rsidRPr="00814EA6" w:rsidRDefault="007F55F9" w:rsidP="007F55F9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Vo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7F55F9" w:rsidRDefault="007F55F9" w:rsidP="004F07B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Vo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0A52FD" w:rsidRDefault="000A52FD" w:rsidP="004F07B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x=0</w:t>
                            </w:r>
                          </w:p>
                          <w:p w:rsidR="000A52FD" w:rsidRPr="000A52FD" w:rsidRDefault="000A52FD" w:rsidP="004F07BE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y=8000</w:t>
                            </w: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Default="007F55F9" w:rsidP="004F0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55F9" w:rsidRPr="007F55F9" w:rsidRDefault="007F55F9" w:rsidP="004F07BE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</w:p>
                          <w:p w:rsidR="004F07BE" w:rsidRPr="004F07BE" w:rsidRDefault="004F07BE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4A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2pt;margin-top:2.65pt;width:187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" fillcolor="white [3212]" strokecolor="white [3212]">
                <v:textbox>
                  <w:txbxContent>
                    <w:p w:rsidR="007F55F9" w:rsidRPr="00814EA6" w:rsidRDefault="007F55F9" w:rsidP="007F55F9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Vo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7F55F9" w:rsidRDefault="007F55F9" w:rsidP="004F07B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Vo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0A52FD" w:rsidRDefault="000A52FD" w:rsidP="004F07B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x=0</w:t>
                      </w:r>
                    </w:p>
                    <w:p w:rsidR="000A52FD" w:rsidRPr="000A52FD" w:rsidRDefault="000A52FD" w:rsidP="004F07BE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y=8000</w:t>
                      </w: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Default="007F55F9" w:rsidP="004F07B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F55F9" w:rsidRPr="007F55F9" w:rsidRDefault="007F55F9" w:rsidP="004F07BE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</w:p>
                    <w:p w:rsidR="004F07BE" w:rsidRPr="004F07BE" w:rsidRDefault="004F07BE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</w:p>
    <w:p w:rsidR="00070400" w:rsidRPr="007F55F9" w:rsidRDefault="00D92995" w:rsidP="00382D72">
      <w:r>
        <w:t>Во-вторых,</w:t>
      </w:r>
      <w:r w:rsidRPr="007E27D0">
        <w:t xml:space="preserve"> </w:t>
      </w:r>
      <w:r>
        <w:t>определена система дифференциальных уравнений для динамики зонда в атмосфере на базе закона Архимеда:</w:t>
      </w:r>
      <w:r w:rsidR="007E27D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49B0A0BF" wp14:editId="1813ACDC">
                <wp:simplePos x="0" y="0"/>
                <wp:positionH relativeFrom="margin">
                  <wp:posOffset>1779905</wp:posOffset>
                </wp:positionH>
                <wp:positionV relativeFrom="page">
                  <wp:posOffset>6569710</wp:posOffset>
                </wp:positionV>
                <wp:extent cx="2352040" cy="1668145"/>
                <wp:effectExtent l="0" t="0" r="24130" b="2730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66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E" w:rsidRDefault="001B3C9A" w:rsidP="004F07BE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dv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k⋅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sin⁡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(random)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vy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dv</m:t>
                                            </m:r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F07BE" w:rsidRDefault="004F0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A0BF" id="_x0000_s1027" type="#_x0000_t202" style="position:absolute;margin-left:140.15pt;margin-top:517.3pt;width:185.2pt;height:131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" fillcolor="white [3212]" strokecolor="white [3212]">
                <v:textbox>
                  <w:txbxContent>
                    <w:p w:rsidR="004F07BE" w:rsidRDefault="001B3C9A" w:rsidP="004F07BE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(random)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vy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dv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F07BE" w:rsidRDefault="004F07B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3F59AF" w:rsidRDefault="00FA41A2" w:rsidP="004F07BE">
      <w:r>
        <w:t xml:space="preserve">В результате были получены наглядные анимации динамики </w:t>
      </w:r>
      <w:r w:rsidR="00D92995">
        <w:t xml:space="preserve">зонда в атмосфере Земли под </w:t>
      </w:r>
      <w:bookmarkStart w:id="0" w:name="_GoBack"/>
      <w:bookmarkEnd w:id="0"/>
      <w:r w:rsidR="00D92995">
        <w:t>влиянием различных физических явлений.</w:t>
      </w:r>
      <w:r w:rsidR="007728A0" w:rsidRPr="007728A0">
        <w:t xml:space="preserve"> </w:t>
      </w:r>
      <w:r w:rsidR="007728A0">
        <w:t>При решении поставленных задач, научились моделировать процесс с определёнными целями с учётом различным факторов, зависящих от ситуации.</w:t>
      </w:r>
      <w:r w:rsidR="00893858" w:rsidRPr="00893858">
        <w:rPr>
          <w:noProof/>
          <w:lang w:eastAsia="ru-RU"/>
        </w:rPr>
        <w:t xml:space="preserve"> </w:t>
      </w:r>
    </w:p>
    <w:p w:rsidR="00C63BFE" w:rsidRDefault="00893858" w:rsidP="004F07BE">
      <w:r>
        <w:rPr>
          <w:noProof/>
          <w:lang w:eastAsia="ru-RU"/>
        </w:rPr>
        <w:lastRenderedPageBreak/>
        <w:drawing>
          <wp:inline distT="0" distB="0" distL="0" distR="0" wp14:anchorId="7FAB3884" wp14:editId="53CEB547">
            <wp:extent cx="2190750" cy="16370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51" t="44755" r="28166" b="16477"/>
                    <a:stretch/>
                  </pic:blipFill>
                  <pic:spPr bwMode="auto">
                    <a:xfrm>
                      <a:off x="0" y="0"/>
                      <a:ext cx="2202555" cy="16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EFE527" wp14:editId="0FEF9BD2">
            <wp:extent cx="2219325" cy="1640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90" t="44470" r="28007" b="16761"/>
                    <a:stretch/>
                  </pic:blipFill>
                  <pic:spPr bwMode="auto">
                    <a:xfrm>
                      <a:off x="0" y="0"/>
                      <a:ext cx="2247920" cy="166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357E00" wp14:editId="16B4F1BB">
            <wp:extent cx="22098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490" t="44755" r="28007" b="17332"/>
                    <a:stretch/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282" w:rsidRPr="007728A0" w:rsidRDefault="007F5282" w:rsidP="004F07BE">
      <w:pPr>
        <w:rPr>
          <w:i/>
          <w:vertAlign w:val="superscript"/>
        </w:rPr>
      </w:pPr>
      <w:r>
        <w:t xml:space="preserve">Дальнейшим развитием этой работы может стать рассмотрение, изучение и моделирование других возможных процессов, происходящих с зондом. </w:t>
      </w:r>
      <w:r w:rsidR="002B42F8">
        <w:t>Или же б</w:t>
      </w:r>
      <w:r>
        <w:t>олее подробное изучение строения зонда и рассмотрение более сложных ситуаций с вмешательством других дел.</w:t>
      </w:r>
    </w:p>
    <w:sectPr w:rsidR="007F5282" w:rsidRPr="0077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2"/>
    <w:multiLevelType w:val="hybridMultilevel"/>
    <w:tmpl w:val="99CE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D"/>
    <w:rsid w:val="00070400"/>
    <w:rsid w:val="000A52FD"/>
    <w:rsid w:val="000E37BD"/>
    <w:rsid w:val="000E5830"/>
    <w:rsid w:val="001031D5"/>
    <w:rsid w:val="001B3C9A"/>
    <w:rsid w:val="00246910"/>
    <w:rsid w:val="002B42F8"/>
    <w:rsid w:val="00382D72"/>
    <w:rsid w:val="003B635B"/>
    <w:rsid w:val="003F59AF"/>
    <w:rsid w:val="00492A01"/>
    <w:rsid w:val="004F07BE"/>
    <w:rsid w:val="004F71A7"/>
    <w:rsid w:val="00590B7E"/>
    <w:rsid w:val="007728A0"/>
    <w:rsid w:val="007E27D0"/>
    <w:rsid w:val="007F5282"/>
    <w:rsid w:val="007F55F9"/>
    <w:rsid w:val="00814EA6"/>
    <w:rsid w:val="008201D3"/>
    <w:rsid w:val="00893858"/>
    <w:rsid w:val="00914674"/>
    <w:rsid w:val="00922FB5"/>
    <w:rsid w:val="00C367ED"/>
    <w:rsid w:val="00C63BFE"/>
    <w:rsid w:val="00CA2816"/>
    <w:rsid w:val="00D100E4"/>
    <w:rsid w:val="00D85949"/>
    <w:rsid w:val="00D92995"/>
    <w:rsid w:val="00D963DD"/>
    <w:rsid w:val="00E701CA"/>
    <w:rsid w:val="00EC355D"/>
    <w:rsid w:val="00F42F3B"/>
    <w:rsid w:val="00FA41A2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D4B6"/>
  <w15:chartTrackingRefBased/>
  <w15:docId w15:val="{464B0840-611C-491D-A691-3FBC6E4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400"/>
    <w:rPr>
      <w:color w:val="808080"/>
    </w:rPr>
  </w:style>
  <w:style w:type="character" w:styleId="a5">
    <w:name w:val="Hyperlink"/>
    <w:basedOn w:val="a0"/>
    <w:uiPriority w:val="99"/>
    <w:unhideWhenUsed/>
    <w:rsid w:val="00C63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2</cp:revision>
  <dcterms:created xsi:type="dcterms:W3CDTF">2023-05-10T15:45:00Z</dcterms:created>
  <dcterms:modified xsi:type="dcterms:W3CDTF">2023-05-10T16:08:00Z</dcterms:modified>
</cp:coreProperties>
</file>