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C65C" w14:textId="650CBF48" w:rsidR="009D4881" w:rsidRDefault="00767C24" w:rsidP="00767C24">
      <w:pPr>
        <w:jc w:val="center"/>
        <w:rPr>
          <w:b/>
          <w:bCs/>
          <w:sz w:val="28"/>
          <w:szCs w:val="28"/>
        </w:rPr>
      </w:pPr>
      <w:r w:rsidRPr="00767C24">
        <w:rPr>
          <w:b/>
          <w:bCs/>
          <w:sz w:val="28"/>
          <w:szCs w:val="28"/>
        </w:rPr>
        <w:t xml:space="preserve">Vplyv </w:t>
      </w:r>
      <w:r w:rsidR="007E2D3D">
        <w:rPr>
          <w:b/>
          <w:bCs/>
          <w:sz w:val="28"/>
          <w:szCs w:val="28"/>
        </w:rPr>
        <w:t xml:space="preserve">digitálnych </w:t>
      </w:r>
      <w:r w:rsidRPr="00767C24">
        <w:rPr>
          <w:b/>
          <w:bCs/>
          <w:sz w:val="28"/>
          <w:szCs w:val="28"/>
        </w:rPr>
        <w:t>hier na naše zdravie</w:t>
      </w:r>
    </w:p>
    <w:p w14:paraId="40E344C2" w14:textId="77777777" w:rsidR="007E2D3D" w:rsidRDefault="007E2D3D" w:rsidP="00767C24">
      <w:pPr>
        <w:jc w:val="center"/>
        <w:rPr>
          <w:b/>
          <w:bCs/>
          <w:sz w:val="28"/>
          <w:szCs w:val="28"/>
        </w:rPr>
      </w:pPr>
    </w:p>
    <w:p w14:paraId="44FFE577" w14:textId="3F14A773" w:rsidR="005A334F" w:rsidRDefault="007E2D3D" w:rsidP="00767C24">
      <w:pPr>
        <w:rPr>
          <w:sz w:val="28"/>
          <w:szCs w:val="28"/>
        </w:rPr>
      </w:pPr>
      <w:r>
        <w:rPr>
          <w:sz w:val="28"/>
          <w:szCs w:val="28"/>
        </w:rPr>
        <w:t>V dnešnej modernej dobe sú počítačové alebo mobilné hry každodennou účasťou života mládeže</w:t>
      </w:r>
      <w:r w:rsidR="00082652">
        <w:rPr>
          <w:sz w:val="28"/>
          <w:szCs w:val="28"/>
        </w:rPr>
        <w:t xml:space="preserve">. </w:t>
      </w:r>
      <w:r w:rsidR="000E342E">
        <w:rPr>
          <w:sz w:val="28"/>
          <w:szCs w:val="28"/>
        </w:rPr>
        <w:t xml:space="preserve">Za posledné roky sa stali extrémne populárne. </w:t>
      </w:r>
      <w:r w:rsidR="00082652">
        <w:rPr>
          <w:sz w:val="28"/>
          <w:szCs w:val="28"/>
        </w:rPr>
        <w:t>Využívajú ich na zábavu a odreagovanie sa od reálneho sveta</w:t>
      </w:r>
      <w:r w:rsidR="000E342E">
        <w:rPr>
          <w:sz w:val="28"/>
          <w:szCs w:val="28"/>
        </w:rPr>
        <w:t xml:space="preserve"> plného stresu a povinností</w:t>
      </w:r>
      <w:r w:rsidR="00082652">
        <w:rPr>
          <w:sz w:val="28"/>
          <w:szCs w:val="28"/>
        </w:rPr>
        <w:t xml:space="preserve">. </w:t>
      </w:r>
      <w:r w:rsidR="000E342E">
        <w:rPr>
          <w:sz w:val="28"/>
          <w:szCs w:val="28"/>
        </w:rPr>
        <w:t>Pomáhajú nám zlepšiť reflexy, pamäť a niektoré reflexy, naučiť sa nový jazyk – prevažne angličtinu či ako sa lepšie rozhodnúť. Bohužiaľ, tento výdobytok modernej doby so sebou neprináša iba pozitíva.</w:t>
      </w:r>
    </w:p>
    <w:p w14:paraId="63130C8E" w14:textId="1A88A8DB" w:rsidR="008868D8" w:rsidRDefault="000E342E" w:rsidP="00767C24">
      <w:pPr>
        <w:rPr>
          <w:sz w:val="28"/>
          <w:szCs w:val="28"/>
        </w:rPr>
      </w:pPr>
      <w:r>
        <w:rPr>
          <w:sz w:val="28"/>
          <w:szCs w:val="28"/>
        </w:rPr>
        <w:t xml:space="preserve">Digitálne hry môžu na náš život vplývať aj negatívne. Môžu spôsobiť závislosť, stratu ostatných </w:t>
      </w:r>
      <w:r w:rsidR="008868D8">
        <w:rPr>
          <w:sz w:val="28"/>
          <w:szCs w:val="28"/>
        </w:rPr>
        <w:t>záujmov, problémy v osobnom živote a ďalšie nie veľmi prívetivé symptómy. Tieto pozitívne či negatívne stránky si podrobne rozoberieme v nasledujúcom texte.</w:t>
      </w:r>
    </w:p>
    <w:p w14:paraId="56D1BDE7" w14:textId="21762073" w:rsidR="008868D8" w:rsidRPr="00767C24" w:rsidRDefault="008868D8" w:rsidP="00767C24">
      <w:pPr>
        <w:rPr>
          <w:sz w:val="28"/>
          <w:szCs w:val="28"/>
        </w:rPr>
      </w:pPr>
      <w:hyperlink r:id="rId4" w:history="1">
        <w:proofErr w:type="spellStart"/>
        <w:r>
          <w:rPr>
            <w:rStyle w:val="Hypertextovprepojenie"/>
          </w:rPr>
          <w:t>The</w:t>
        </w:r>
        <w:proofErr w:type="spellEnd"/>
        <w:r>
          <w:rPr>
            <w:rStyle w:val="Hypertextovprepojenie"/>
          </w:rPr>
          <w:t xml:space="preserve"> role of </w:t>
        </w:r>
        <w:proofErr w:type="spellStart"/>
        <w:r>
          <w:rPr>
            <w:rStyle w:val="Hypertextovprepojenie"/>
          </w:rPr>
          <w:t>psychology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understanding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the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impact</w:t>
        </w:r>
        <w:proofErr w:type="spellEnd"/>
        <w:r>
          <w:rPr>
            <w:rStyle w:val="Hypertextovprepojenie"/>
          </w:rPr>
          <w:t xml:space="preserve"> of </w:t>
        </w:r>
        <w:proofErr w:type="spellStart"/>
        <w:r>
          <w:rPr>
            <w:rStyle w:val="Hypertextovprepojenie"/>
          </w:rPr>
          <w:t>computer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games</w:t>
        </w:r>
        <w:proofErr w:type="spellEnd"/>
        <w:r>
          <w:rPr>
            <w:rStyle w:val="Hypertextovprepojenie"/>
          </w:rPr>
          <w:t xml:space="preserve"> - </w:t>
        </w:r>
        <w:proofErr w:type="spellStart"/>
        <w:r>
          <w:rPr>
            <w:rStyle w:val="Hypertextovprepojenie"/>
          </w:rPr>
          <w:t>ScienceDirect</w:t>
        </w:r>
        <w:proofErr w:type="spellEnd"/>
      </w:hyperlink>
    </w:p>
    <w:sectPr w:rsidR="008868D8" w:rsidRPr="0076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FA"/>
    <w:rsid w:val="00082652"/>
    <w:rsid w:val="000E342E"/>
    <w:rsid w:val="005A334F"/>
    <w:rsid w:val="00767C24"/>
    <w:rsid w:val="007E2D3D"/>
    <w:rsid w:val="008868D8"/>
    <w:rsid w:val="009D4881"/>
    <w:rsid w:val="00D8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04E3"/>
  <w15:chartTrackingRefBased/>
  <w15:docId w15:val="{5D70DCE0-D2B6-4A13-9C06-E80DF9F5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A334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E3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187595211000020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Kováčová</dc:creator>
  <cp:keywords/>
  <dc:description/>
  <cp:lastModifiedBy>Adriana Kováčová</cp:lastModifiedBy>
  <cp:revision>6</cp:revision>
  <dcterms:created xsi:type="dcterms:W3CDTF">2022-10-09T12:07:00Z</dcterms:created>
  <dcterms:modified xsi:type="dcterms:W3CDTF">2022-10-09T17:24:00Z</dcterms:modified>
</cp:coreProperties>
</file>