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607" w:rsidRDefault="00E27657">
      <w:r>
        <w:t>We would like to exclude the following reviewers from the review process:</w:t>
      </w:r>
    </w:p>
    <w:p w:rsidR="00E27657" w:rsidRDefault="00E27657" w:rsidP="00E27657">
      <w:pPr>
        <w:pStyle w:val="ListParagraph"/>
        <w:numPr>
          <w:ilvl w:val="0"/>
          <w:numId w:val="1"/>
        </w:numPr>
      </w:pPr>
      <w:r>
        <w:t>Prof. Hans Hagen, University of Kaiserslautern, Germany</w:t>
      </w:r>
    </w:p>
    <w:p w:rsidR="00E27657" w:rsidRDefault="00B42085" w:rsidP="00E27657">
      <w:pPr>
        <w:pStyle w:val="ListParagraph"/>
        <w:numPr>
          <w:ilvl w:val="0"/>
          <w:numId w:val="1"/>
        </w:numPr>
      </w:pPr>
      <w:r>
        <w:t>Reviewer B of the I 2383-N33</w:t>
      </w:r>
      <w:bookmarkStart w:id="0" w:name="_GoBack"/>
      <w:bookmarkEnd w:id="0"/>
    </w:p>
    <w:sectPr w:rsidR="00E27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632B6"/>
    <w:multiLevelType w:val="hybridMultilevel"/>
    <w:tmpl w:val="D500F14A"/>
    <w:lvl w:ilvl="0" w:tplc="AD66A4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657"/>
    <w:rsid w:val="00436607"/>
    <w:rsid w:val="00624175"/>
    <w:rsid w:val="00B42085"/>
    <w:rsid w:val="00E2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D83BD"/>
  <w15:chartTrackingRefBased/>
  <w15:docId w15:val="{4616D245-E13A-4116-96DD-966634A2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Wien - Campusversion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Viola</dc:creator>
  <cp:keywords/>
  <dc:description/>
  <cp:lastModifiedBy>Ivan Viola</cp:lastModifiedBy>
  <cp:revision>2</cp:revision>
  <dcterms:created xsi:type="dcterms:W3CDTF">2016-03-18T15:03:00Z</dcterms:created>
  <dcterms:modified xsi:type="dcterms:W3CDTF">2016-03-18T15:03:00Z</dcterms:modified>
</cp:coreProperties>
</file>