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B0" w:rsidRPr="00BB0062" w:rsidRDefault="00B777B0" w:rsidP="00B777B0">
      <w:pPr>
        <w:pStyle w:val="Nadpis1"/>
        <w:rPr>
          <w:b/>
          <w:lang w:val="cs-CZ"/>
        </w:rPr>
      </w:pPr>
      <w:r w:rsidRPr="00BB0062">
        <w:rPr>
          <w:b/>
          <w:lang w:val="cs-CZ"/>
        </w:rPr>
        <w:t>Barbora Kozlíková</w:t>
      </w:r>
      <w:r w:rsidRPr="00BB0062">
        <w:rPr>
          <w:b/>
          <w:lang w:val="cs-CZ"/>
        </w:rPr>
        <w:t xml:space="preserve"> – </w:t>
      </w:r>
      <w:proofErr w:type="spellStart"/>
      <w:r w:rsidRPr="00BB0062">
        <w:rPr>
          <w:b/>
          <w:lang w:val="cs-CZ"/>
        </w:rPr>
        <w:t>publication</w:t>
      </w:r>
      <w:proofErr w:type="spellEnd"/>
      <w:r w:rsidRPr="00BB0062">
        <w:rPr>
          <w:b/>
          <w:lang w:val="cs-CZ"/>
        </w:rPr>
        <w:t xml:space="preserve"> list </w:t>
      </w:r>
    </w:p>
    <w:p w:rsidR="0089489A" w:rsidRDefault="0089489A" w:rsidP="0089489A">
      <w:pPr>
        <w:rPr>
          <w:lang w:val="cs-CZ"/>
        </w:rPr>
      </w:pPr>
    </w:p>
    <w:p w:rsidR="0089489A" w:rsidRPr="00BB0062" w:rsidRDefault="0089489A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Chovancová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E.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Pavelka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A.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Beneš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P.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Strnad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O.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Brezovský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Kozlíková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B.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Gora, A. W.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Šustr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V.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Klvaňa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M.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Medek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P.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Biedermannová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L.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Sochor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J.,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Damborský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CAVER 3.0: A Tool for the Analysis of Transport Pathways in Dynamic Protein Structures.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PLoS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Computational Biology, 2012, 8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10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, ISSN 1553-7358. doi:10.1371/journal.pcbi.1002708. ED0001/01/01</w:t>
      </w:r>
      <w:r w:rsidR="004F2E78"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F2E78" w:rsidRPr="00BB0062" w:rsidRDefault="004F2E78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F2E78" w:rsidRPr="00BB0062" w:rsidRDefault="004F2E78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trnad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O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Šustr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V.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Kozlíková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B.,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Sochor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Real-time visualization of protein empty space with varying parameters. In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Hesham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H. Ali, University of Nebraska at Omaha,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USA.Proceedings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of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Biotechno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. Lisbon/Portugal: IARIA XPS Press, 2013.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p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. 65-70, </w:t>
      </w:r>
      <w:bookmarkStart w:id="0" w:name="_GoBack"/>
      <w:bookmarkEnd w:id="0"/>
      <w:r w:rsidRPr="00BB0062">
        <w:rPr>
          <w:rFonts w:ascii="Arial" w:eastAsia="Times New Roman" w:hAnsi="Arial" w:cs="Arial"/>
          <w:color w:val="222222"/>
          <w:sz w:val="24"/>
          <w:szCs w:val="24"/>
        </w:rPr>
        <w:t>ISBN 978-1-61208-260-8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E23DD" w:rsidRPr="00BB0062" w:rsidRDefault="001E23DD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E23DD" w:rsidRPr="00BB0062" w:rsidRDefault="001E23DD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trnad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O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Kozlíková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B.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Šustr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V.,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Sochor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J.: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Real-time Visualization and Exploration of Protein Empty Space with Varying Parameters.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International Journal on Advances in Life Sciences, 2013, 5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3 &amp; 4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p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 160-170. ISSN 1942-2660.</w:t>
      </w:r>
    </w:p>
    <w:p w:rsidR="00213F62" w:rsidRPr="00BB0062" w:rsidRDefault="00213F62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13F62" w:rsidRPr="00BB0062" w:rsidRDefault="00213F62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ozlíková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B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Jurčík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A.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Byška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Strnad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O.,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Sochor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gram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J</w:t>
      </w:r>
      <w:proofErr w:type="gramEnd"/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114EDE" w:rsidRPr="00BB0062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Visualizing Movements of Protein Tunnels in Molecular Dynamics Simulations. In Dieter W.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Fellner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Werner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Hansmann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Werner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Purgathofer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Francois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Sillion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EG VCBM 2014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Eurographics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Workshop on Visual Computing for Biology and Medicine.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Postfach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Germany: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Eurographics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Association, 2014,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p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 97-106, ISBN 978-3-905674-62-0.</w:t>
      </w:r>
    </w:p>
    <w:p w:rsidR="00114EDE" w:rsidRPr="00BB0062" w:rsidRDefault="00114EDE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14EDE" w:rsidRPr="00BB0062" w:rsidRDefault="00114EDE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Strnad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O.,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Šustr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V.,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Kozlíková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B.,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Sochor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Geometrical Detection of Pathways in Protein Structures Leading Among More Binding Sites. In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Hesham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H. Ali.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 BIOTECHNO 2014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: The Sixth International Conference on Bioinformatics,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Biocomputational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Systems and Biotechnologies. Chamonix/</w:t>
      </w:r>
      <w:r w:rsidR="001443AA" w:rsidRPr="00BB0062">
        <w:rPr>
          <w:rFonts w:ascii="Arial" w:eastAsia="Times New Roman" w:hAnsi="Arial" w:cs="Arial"/>
          <w:color w:val="222222"/>
          <w:sz w:val="24"/>
          <w:szCs w:val="24"/>
        </w:rPr>
        <w:t>France: IARIA XPS Press, 2014,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p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 93-98, ISBN 978-1-61208-335-3.</w:t>
      </w:r>
    </w:p>
    <w:p w:rsidR="0069642F" w:rsidRPr="00BB0062" w:rsidRDefault="0069642F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642F" w:rsidRPr="00BB0062" w:rsidRDefault="0069642F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Strnad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O.,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Kozlíková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B.,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Sochor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J.: Detection of Intramolecular Tunnels Connecting Sequence of Sites in Protein Structures. In Julio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Saez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-Rodriguez.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Advances in Intelligent Systems and Computing. Switzerland: Springer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International Publishing, 2014,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p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. 73-80,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ISBN 978-3-319-07580-8,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doi</w:t>
      </w:r>
      <w:proofErr w:type="gram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:10.1007</w:t>
      </w:r>
      <w:proofErr w:type="gramEnd"/>
      <w:r w:rsidRPr="00BB0062">
        <w:rPr>
          <w:rFonts w:ascii="Arial" w:eastAsia="Times New Roman" w:hAnsi="Arial" w:cs="Arial"/>
          <w:color w:val="222222"/>
          <w:sz w:val="24"/>
          <w:szCs w:val="24"/>
        </w:rPr>
        <w:t>/978-3-319-07581-5_9.</w:t>
      </w:r>
    </w:p>
    <w:p w:rsidR="0014666A" w:rsidRPr="00BB0062" w:rsidRDefault="0014666A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4666A" w:rsidRPr="00BB0062" w:rsidRDefault="0014666A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Kozlíková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B.,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Šebestová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E.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Šustr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V.,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Brezovský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Strnad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O.,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Daniel, L.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Bednář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D.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Pavelka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A.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Maňák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M.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Bezděka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M.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Beneš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P.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Kotry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M.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Gora A. W.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Damborský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J.,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Sochor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CAVER Analyst 1.0: Graphic tool for interactive visualization and analysis of tunnels and channels in protein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s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tructures.</w:t>
      </w:r>
    </w:p>
    <w:p w:rsidR="0014666A" w:rsidRPr="00BB0062" w:rsidRDefault="0014666A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0062">
        <w:rPr>
          <w:rFonts w:ascii="Arial" w:eastAsia="Times New Roman" w:hAnsi="Arial" w:cs="Arial"/>
          <w:color w:val="222222"/>
          <w:sz w:val="24"/>
          <w:szCs w:val="24"/>
        </w:rPr>
        <w:t>Bioinformatics, Oxford University Press, 2014, 30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18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p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 2684-2685. ISSN 1367-4803. doi:10.1093/bioinformatics/btu364.</w:t>
      </w:r>
    </w:p>
    <w:p w:rsidR="006150F3" w:rsidRPr="00BB0062" w:rsidRDefault="006150F3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150F3" w:rsidRPr="00BB0062" w:rsidRDefault="006150F3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Kozlíková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B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Krone, M.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Lindow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N.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Falk, M.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Baaden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M.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Baum, D.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Viola, I.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Parulek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J.,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Hege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H. C.: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Visualization of Biomolecular Structures: State of the Art. In R.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Borgo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and F.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Ganovelli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and I. Viola.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Eurographics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Conference on Visualization (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EuroVis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) -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STARs. The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Eurographics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Association, 2015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p. 61-81,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ISBN 978-3-905674-99-6. doi:10.2312/eurovisstar.20151112.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150F3" w:rsidRPr="00BB0062" w:rsidRDefault="006150F3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150F3" w:rsidRPr="00BB0062" w:rsidRDefault="00241713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Jurčík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A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Byška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Sochor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J.,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Kozlíková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B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Visibility-Based Approach to Surface Detection of Tunnels in Proteins. In Joaquim Jorge, Luis Paulo Santos, Roman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Ďurikovič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31st Proceedings of Spring Conference on Computer Graphics. Bratislava, Slov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akia: Comenius University, 2015,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p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 85-92, ISBN 978-80-223-3844-8.</w:t>
      </w:r>
    </w:p>
    <w:p w:rsidR="00DC452A" w:rsidRPr="00BB0062" w:rsidRDefault="00DC452A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52A" w:rsidRPr="00BB0062" w:rsidRDefault="00DC452A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Byška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Kolingerová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I.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Kozlíková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B.,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Sochor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Path-planning algorithm for transportation of molecules through protein tunnel bottlenecks. In Joaquim Jorge, Luis Paulo Santos, Roman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Ďurikovič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31st Proceedings of Spring Conference on Computer Graphics. Bratislava, Slovakia: Comenius University, 2015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p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 101-108, ISBN 978-80-223-3844-8.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C452A" w:rsidRPr="00BB0062" w:rsidRDefault="00DC452A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52A" w:rsidRPr="00BB0062" w:rsidRDefault="00233A15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Byška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Jurčík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A.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Gröller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E. M.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Viola, I.,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Kozlíková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B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MoleCollar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and Tunnel Heat Map Visualizations for Conveying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Spatio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Temporo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-Chemical Properties Across and Along Protein Voids.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Computer Graphics Forum, Wiley-Blackwell, 2015, 34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3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, ISSN 1467-8659. doi:10.1111/cgf.12612.</w:t>
      </w:r>
    </w:p>
    <w:p w:rsidR="00233A15" w:rsidRPr="00BB0062" w:rsidRDefault="00233A15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33A15" w:rsidRPr="00BB0062" w:rsidRDefault="00455232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Byška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Le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M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uzic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M.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Grö</w:t>
      </w:r>
      <w:r w:rsidRPr="00BB0062">
        <w:rPr>
          <w:rFonts w:ascii="Arial" w:eastAsia="Times New Roman" w:hAnsi="Arial" w:cs="Arial"/>
          <w:color w:val="222222"/>
          <w:sz w:val="24"/>
          <w:szCs w:val="24"/>
          <w:lang w:val="cs-CZ"/>
        </w:rPr>
        <w:t>ller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  <w:lang w:val="cs-CZ"/>
        </w:rPr>
        <w:t>, E. M.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Viola, I.,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Kozlíková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B.: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AnimoAminoMiner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: Exploration of Protein Tunnels and their Properties in Molecular Dynamics.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IEEE Transactions on Visualization and Computer Graphics, IEEE, 2015, 22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1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p. 747-756,</w:t>
      </w:r>
      <w:r w:rsidR="009B467D"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ISSN 1077-2626,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doi:10.1109/TVCG.2015.2467434.</w:t>
      </w:r>
    </w:p>
    <w:p w:rsidR="003D51EF" w:rsidRPr="00BB0062" w:rsidRDefault="003D51EF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51EF" w:rsidRPr="00BB0062" w:rsidRDefault="003D51EF" w:rsidP="00894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Pavelka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A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Šebestová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E.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Kozlíková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B.,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Brezovský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Sochor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>, J.,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Damborský</w:t>
      </w:r>
      <w:proofErr w:type="spellEnd"/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gramStart"/>
      <w:r w:rsidRPr="00BB0062">
        <w:rPr>
          <w:rFonts w:ascii="Arial" w:eastAsia="Times New Roman" w:hAnsi="Arial" w:cs="Arial"/>
          <w:color w:val="222222"/>
          <w:sz w:val="24"/>
          <w:szCs w:val="24"/>
        </w:rPr>
        <w:t>J</w:t>
      </w:r>
      <w:proofErr w:type="gramEnd"/>
      <w:r w:rsidRPr="00BB0062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CAVER: Algorithms for Analyzing Dynamics of Tunnels in Macromolecules.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IEEE/ACM Transactions on Computational Biology and Bioinformatics, IEEE Computer Society, 2016, 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>p. 1-14, ISSN 1545-5963,</w:t>
      </w:r>
      <w:r w:rsidRPr="00BB0062">
        <w:rPr>
          <w:rFonts w:ascii="Arial" w:eastAsia="Times New Roman" w:hAnsi="Arial" w:cs="Arial"/>
          <w:color w:val="222222"/>
          <w:sz w:val="24"/>
          <w:szCs w:val="24"/>
        </w:rPr>
        <w:t xml:space="preserve"> doi:10.1109/TCBB.2015.2459680.</w:t>
      </w:r>
    </w:p>
    <w:p w:rsidR="0001336D" w:rsidRPr="00BB0062" w:rsidRDefault="00B777B0" w:rsidP="004F2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0062">
        <w:rPr>
          <w:rFonts w:ascii="Arial" w:eastAsia="Times New Roman" w:hAnsi="Arial" w:cs="Arial"/>
          <w:color w:val="222222"/>
          <w:sz w:val="24"/>
          <w:szCs w:val="24"/>
        </w:rPr>
        <w:tab/>
      </w:r>
    </w:p>
    <w:sectPr w:rsidR="0001336D" w:rsidRPr="00BB00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B0"/>
    <w:rsid w:val="00114EDE"/>
    <w:rsid w:val="001443AA"/>
    <w:rsid w:val="0014666A"/>
    <w:rsid w:val="001E23DD"/>
    <w:rsid w:val="00213F62"/>
    <w:rsid w:val="00233A15"/>
    <w:rsid w:val="00241713"/>
    <w:rsid w:val="00272F54"/>
    <w:rsid w:val="0035251C"/>
    <w:rsid w:val="003D51EF"/>
    <w:rsid w:val="004269D2"/>
    <w:rsid w:val="00455232"/>
    <w:rsid w:val="004F2E78"/>
    <w:rsid w:val="006150F3"/>
    <w:rsid w:val="0069642F"/>
    <w:rsid w:val="0089489A"/>
    <w:rsid w:val="009B467D"/>
    <w:rsid w:val="00B777B0"/>
    <w:rsid w:val="00BB0062"/>
    <w:rsid w:val="00DC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69675-DD57-490A-94F2-C4C9A1CC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77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777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Standardnpsmoodstavce"/>
    <w:rsid w:val="00894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5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Bobina</dc:creator>
  <cp:keywords/>
  <dc:description/>
  <cp:lastModifiedBy>Bobina</cp:lastModifiedBy>
  <cp:revision>18</cp:revision>
  <dcterms:created xsi:type="dcterms:W3CDTF">2016-04-16T19:52:00Z</dcterms:created>
  <dcterms:modified xsi:type="dcterms:W3CDTF">2016-04-16T20:19:00Z</dcterms:modified>
</cp:coreProperties>
</file>