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1BA3" w:rsidRDefault="00F55B90">
      <w:pPr>
        <w:rPr>
          <w:rFonts w:hint="eastAsia"/>
        </w:rPr>
      </w:pPr>
      <w:r>
        <w:rPr>
          <w:rFonts w:hint="eastAsia"/>
        </w:rPr>
        <w:t>我是一只小蚂蚁，我爱用支付宝</w:t>
      </w:r>
    </w:p>
    <w:sectPr w:rsidR="001A1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90"/>
    <w:rsid w:val="004A253C"/>
    <w:rsid w:val="00D77DC1"/>
    <w:rsid w:val="00F5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62E79"/>
  <w15:chartTrackingRefBased/>
  <w15:docId w15:val="{48CF4B00-5C09-994A-A30B-5A5AA797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2023-11-08T07:48:00Z</dcterms:created>
  <dcterms:modified xsi:type="dcterms:W3CDTF">2023-11-08T07:48:00Z</dcterms:modified>
</cp:coreProperties>
</file>