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03" w:rsidRDefault="00650E03" w:rsidP="00650E03">
      <w:pPr>
        <w:pStyle w:val="m-9152022015837684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91520220158376849gmail-s1"/>
          <w:rFonts w:ascii="Arial" w:hAnsi="Arial" w:cs="Arial"/>
          <w:color w:val="222222"/>
          <w:sz w:val="19"/>
          <w:szCs w:val="19"/>
        </w:rPr>
        <w:t>Xukun Qin</w:t>
      </w:r>
    </w:p>
    <w:p w:rsidR="00650E03" w:rsidRDefault="00650E03" w:rsidP="00650E03">
      <w:pPr>
        <w:pStyle w:val="m-9152022015837684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91520220158376849gmail-s1"/>
          <w:rFonts w:ascii="Arial" w:hAnsi="Arial" w:cs="Arial"/>
          <w:color w:val="222222"/>
          <w:sz w:val="19"/>
          <w:szCs w:val="19"/>
        </w:rPr>
        <w:t>5188260</w:t>
      </w:r>
    </w:p>
    <w:p w:rsidR="00650E03" w:rsidRDefault="00650E03" w:rsidP="00650E03">
      <w:pPr>
        <w:pStyle w:val="m-91520220158376849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650E03" w:rsidRDefault="00650E03" w:rsidP="00650E03">
      <w:pPr>
        <w:pStyle w:val="m-91520220158376849gmail-p3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91520220158376849gmail-s1"/>
          <w:rFonts w:ascii="Arial" w:hAnsi="Arial" w:cs="Arial"/>
          <w:color w:val="222222"/>
          <w:sz w:val="19"/>
          <w:szCs w:val="19"/>
        </w:rPr>
        <w:t>CSCI 5607 Homework 0</w:t>
      </w:r>
      <w:r>
        <w:rPr>
          <w:rStyle w:val="m-91520220158376849gmail-apple-converted-space"/>
          <w:rFonts w:ascii="Arial" w:hAnsi="Arial" w:cs="Arial"/>
          <w:color w:val="222222"/>
          <w:sz w:val="19"/>
          <w:szCs w:val="19"/>
        </w:rPr>
        <w:t> </w:t>
      </w:r>
    </w:p>
    <w:p w:rsidR="00650E03" w:rsidRDefault="00650E03" w:rsidP="00650E03">
      <w:pPr>
        <w:pStyle w:val="m-9152022015837684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91520220158376849gmail-s1"/>
          <w:rFonts w:ascii="Arial" w:hAnsi="Arial" w:cs="Arial"/>
          <w:color w:val="222222"/>
          <w:sz w:val="19"/>
          <w:szCs w:val="19"/>
        </w:rPr>
        <w:t>In this homework, one of the hardest part for me is the rotation part, and I spent on much more time on that. When I figured out the equation of the rotation around a point, and the point on the square, thing become easier. When I fix the jump part, it worked when sauce didn't rotate, but did’t work if square rotated. Finally for the extra feature part, I have the first requirement addressed. When user click keyboard “q”, program will exit. When user click keyboard “c”, it will change the color of the square.</w:t>
      </w:r>
    </w:p>
    <w:p w:rsidR="007B16DD" w:rsidRDefault="007B16DD">
      <w:bookmarkStart w:id="0" w:name="_GoBack"/>
      <w:bookmarkEnd w:id="0"/>
    </w:p>
    <w:sectPr w:rsidR="007B1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E5"/>
    <w:rsid w:val="00650E03"/>
    <w:rsid w:val="007B16DD"/>
    <w:rsid w:val="0094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BE2D2-E253-4858-9931-FCFF75CB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91520220158376849gmail-p1">
    <w:name w:val="m_-91520220158376849gmail-p1"/>
    <w:basedOn w:val="a"/>
    <w:rsid w:val="00650E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-91520220158376849gmail-s1">
    <w:name w:val="m_-91520220158376849gmail-s1"/>
    <w:basedOn w:val="a0"/>
    <w:rsid w:val="00650E03"/>
  </w:style>
  <w:style w:type="paragraph" w:customStyle="1" w:styleId="m-91520220158376849gmail-p2">
    <w:name w:val="m_-91520220158376849gmail-p2"/>
    <w:basedOn w:val="a"/>
    <w:rsid w:val="00650E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-91520220158376849gmail-p3">
    <w:name w:val="m_-91520220158376849gmail-p3"/>
    <w:basedOn w:val="a"/>
    <w:rsid w:val="00650E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-91520220158376849gmail-apple-converted-space">
    <w:name w:val="m_-91520220158376849gmail-apple-converted-space"/>
    <w:basedOn w:val="a0"/>
    <w:rsid w:val="0065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Xukun Qin</dc:creator>
  <cp:keywords/>
  <dc:description/>
  <cp:lastModifiedBy>Xukun Qin</cp:lastModifiedBy>
  <cp:revision>2</cp:revision>
  <dcterms:created xsi:type="dcterms:W3CDTF">2017-09-19T06:48:00Z</dcterms:created>
  <dcterms:modified xsi:type="dcterms:W3CDTF">2017-09-19T06:48:00Z</dcterms:modified>
</cp:coreProperties>
</file>