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B68" w:rsidRDefault="00484B6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5733"/>
            <wp:effectExtent l="0" t="0" r="2540" b="6985"/>
            <wp:docPr id="1" name="图片 1" descr="C:\Users\Owner\AppData\Local\Microsoft\Windows\INetCache\Content.Word\orderedDit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AppData\Local\Microsoft\Windows\INetCache\Content.Word\orderedDith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593" w:rsidRDefault="00484B68">
      <w:r w:rsidRPr="00484B68">
        <w:t>./</w:t>
      </w:r>
      <w:proofErr w:type="spellStart"/>
      <w:r w:rsidRPr="00484B68">
        <w:t>a.out</w:t>
      </w:r>
      <w:proofErr w:type="spellEnd"/>
      <w:r w:rsidRPr="00484B68">
        <w:t xml:space="preserve"> -input cube.jpg -</w:t>
      </w:r>
      <w:proofErr w:type="spellStart"/>
      <w:r w:rsidRPr="00484B68">
        <w:t>orderedDither</w:t>
      </w:r>
      <w:proofErr w:type="spellEnd"/>
      <w:r w:rsidRPr="00484B68">
        <w:t xml:space="preserve"> </w:t>
      </w:r>
      <w:proofErr w:type="gramStart"/>
      <w:r w:rsidRPr="00484B68">
        <w:t>1  -</w:t>
      </w:r>
      <w:proofErr w:type="gramEnd"/>
      <w:r w:rsidRPr="00484B68">
        <w:t>output orderedDither.png</w:t>
      </w:r>
      <w:bookmarkStart w:id="0" w:name="_GoBack"/>
      <w:bookmarkEnd w:id="0"/>
    </w:p>
    <w:sectPr w:rsidR="00585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A0E"/>
    <w:rsid w:val="00146A0E"/>
    <w:rsid w:val="00484B68"/>
    <w:rsid w:val="0058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D5A91"/>
  <w15:chartTrackingRefBased/>
  <w15:docId w15:val="{BA98076F-2A7F-456A-B5C3-2A9FE0E73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Xukun Qin</dc:creator>
  <cp:keywords/>
  <dc:description/>
  <cp:lastModifiedBy>Xukun Qin</cp:lastModifiedBy>
  <cp:revision>2</cp:revision>
  <dcterms:created xsi:type="dcterms:W3CDTF">2017-10-02T02:57:00Z</dcterms:created>
  <dcterms:modified xsi:type="dcterms:W3CDTF">2017-10-02T03:01:00Z</dcterms:modified>
</cp:coreProperties>
</file>