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38"/>
          <w:szCs w:val="38"/>
        </w:rPr>
        <w:t xml:space="preserve">K-Culture 콘텐츠 기반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서울 스토리 동선 추천 AI봇</w:t>
      </w:r>
    </w:p>
    <w:p>
      <w:pPr>
        <w:spacing w:after="600"/>
        <w:jc w:val="center"/>
      </w:pPr>
      <w:r>
        <w:rPr>
          <w:b/>
          <w:bCs/>
          <w:color w:val="2E5C8A"/>
          <w:sz w:val="28"/>
          <w:szCs w:val="28"/>
        </w:rPr>
        <w:t xml:space="preserve">서비스 기획서 (Service Plan)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콘텐츠 → 서울 내 배경 장소 스토리 동선 · 콘텐츠 2개 데모</w:t>
      </w:r>
    </w:p>
    <w:p>
      <w:pPr>
        <w:spacing w:before="900"/>
        <w:jc w:val="center"/>
      </w:pPr>
      <w:r>
        <w:rPr>
          <w:color w:val="888888"/>
          <w:sz w:val="20"/>
          <w:szCs w:val="20"/>
        </w:rPr>
        <w:t xml:space="preserve">에피텍 글로벌 프로젝트 · 분야: 웹 + AI봇 · 수정일 2026-06-24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서비스 한 줄 정의</w:t>
      </w:r>
    </w:p>
    <w:p>
      <w:pPr>
        <w:spacing w:after="120" w:line="276"/>
      </w:pPr>
      <w:r>
        <w:rPr>
          <w:b/>
          <w:bCs/>
        </w:rPr>
        <w:t xml:space="preserve">좋아하는 K-콘텐츠의 ‘서울 내 배경 장소’(실제 촬영지 또는 세계관 원형)를 하나의 동선으로 묶고, 각 장소에서 ‘콘텐츠 ↔ 장소’의 스토리를 들려주며 주변 테마 체험까지 안내하는 웹 AI봇.</w:t>
      </w:r>
    </w:p>
    <w:p>
      <w:pPr>
        <w:spacing w:after="120" w:line="276"/>
      </w:pPr>
      <w:r>
        <w:rPr>
          <w:color w:val="555555"/>
          <w:sz w:val="20"/>
          <w:szCs w:val="20"/>
        </w:rPr>
        <w:t xml:space="preserve">해결하는 문제: 한류 콘텐츠로 유입된 외국인 관광객이 콘텐츠 배경지에서 콘텐츠와 장소를 잇는 맥락을 얻지 못하는 단절. 핵심 가치·근거는 별도 「기획서」, 화면·데이터 설계는 「설계서」를 함께 참조한다.</w:t>
      </w:r>
    </w:p>
    <w:p>
      <w:pPr>
        <w:pStyle w:val="Heading1"/>
      </w:pPr>
      <w:r>
        <w:t xml:space="preserve">2. 컨셉의 중심: ‘스토리/맥락’</w:t>
      </w:r>
    </w:p>
    <w:p>
      <w:pPr>
        <w:spacing w:after="120" w:line="276"/>
      </w:pPr>
      <w:r>
        <w:t xml:space="preserve">헤드라인은 ‘스토리/맥락’이다. ‘드라마 → 장소’의 위치만 알려주는 건 이미 블로그·지도 앱에 공짜로 있다(지도 핀은 위치일 뿐). 그것만으론 AI봇을 만들 이유가 없다.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봇의 존재 이유: </w:t>
      </w:r>
      <w:r>
        <w:t xml:space="preserve">지도 핀이 못 주는 ‘이야기·연결·질문응답·체험 큐레이션’ — 즉 ‘의미와 경험’이다.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역사·문화의 위치: </w:t>
      </w:r>
      <w:r>
        <w:t xml:space="preserve">‘역사’를 헤드라인으로 내세우지 않는다. 콘텐츠가 기준이며, 장소의 이야기가 역사·문화일 수도 아닐 수도 있다. 역사·문화는 스토리의 알맹이(고증)로만 담는다.</w:t>
      </w:r>
    </w:p>
    <w:p>
      <w:pPr>
        <w:pStyle w:val="Heading1"/>
      </w:pPr>
      <w:r>
        <w:t xml:space="preserve">3. 핵심 컨셉: 두 가지 ‘배경 장소’ 유형</w:t>
      </w:r>
    </w:p>
    <w:p>
      <w:pPr>
        <w:spacing w:after="120" w:line="276"/>
      </w:pPr>
      <w:r>
        <w:t xml:space="preserve">‘촬영지 성지순례’에 그치지 않고, 콘텐츠 세계와 실제 장소의 스토리를 잇는다. 서울 내 배경 장소는 두 유형으로 나뉜다.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실제 촬영지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콘텐츠를 실제로 촬영한 서울 내 장소 (예: 어떤 드라마의 서울 카페·골목)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세계관 원형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콘텐츠가 그리는 세계의 실제 모델이 되는 서울 내 장소 (예: 경복궁 소주방 = 진짜 조선 수라간)</w:t>
            </w:r>
          </w:p>
        </w:tc>
      </w:tr>
    </w:tbl>
    <w:p>
      <w:pPr>
        <w:pStyle w:val="Heading2"/>
      </w:pPr>
      <w:r>
        <w:t xml:space="preserve">3.1 데모 콘텐츠 적용 (사실 확인 반영)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폭군의 셰프 → 두 유형을 한 콘텐츠로. </w:t>
      </w:r>
      <w:r>
        <w:t xml:space="preserve">궁궐 장면은 부안·문경 등 지방 세트장이라 서울 촬영지가 아니다. 그러나 전통 한옥 장면은 ‘운경고택’(종로구 인왕산로 7, 경복궁역 도보10분)에서 촬영됐고, 드라마가 그리는 수라간의 실제 원형은 ‘경복궁 소주방’이다. 따라서 운경고택(실제 촬영지) + 경복궁 소주방(세계관 원형)을 잇는다 — 둘 다 종로 도보권.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참교육 → ‘실제 촬영지’형. </w:t>
      </w:r>
      <w:r>
        <w:t xml:space="preserve">서울 촬영지 다수 중 종로 도보권 클러스터(중앙고등학교 + CU 삼청점)를 쓴다. 폭군의 셰프와 함께 두 유형을 풍부하게 보여준다.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출처·방문 주의. </w:t>
      </w:r>
      <w:r>
        <w:t xml:space="preserve">촬영지 정보는 ‘드라마 촬영지’ 전문 블로그(장면 비교 사진)로 확인했으나 공식 1차 자료는 아니다. 운경고택 등은 방문 조건(개방·예약 여부)을 별도 확인한다.</w:t>
      </w:r>
    </w:p>
    <w:p>
      <w:r>
        <w:br w:type="page"/>
      </w:r>
    </w:p>
    <w:p>
      <w:pPr>
        <w:pStyle w:val="Heading1"/>
      </w:pPr>
      <w:r>
        <w:t xml:space="preserve">4. 핵심 기능 (MVP)</w:t>
      </w:r>
    </w:p>
    <w:p>
      <w:pPr>
        <w:spacing w:after="120" w:line="276"/>
      </w:pPr>
      <w:r>
        <w:t xml:space="preserve">기능은 5개다. 콘텐츠 2개로 일반성을 보여주되, 각 장소의 스토리 해설과 주변 테마 체험으로 깊이를 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선택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좋아하는 콘텐츠를 선택. 데모는 2개(폭군의 셰프 + 두 번째 작품, 장르 무관)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스토리 동선 추천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콘텐츠에 연결된, 미리 준비된 동선 1개를 골라 순서대로 안내 (※새 동선 생성 아님)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장소별 스토리 해설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장소에서 ‘콘텐츠 장면 ↔ 장소의 이야기’를 연결해 설명 (핵심 무기)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주변 테마 체험 큐레이션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장소에서 테마(음식·전통 등)와 연결된 주변 체험 1~2개를 ‘안내’ (예약·결제는 범위 밖)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질문 응답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그 장소·콘텐츠에 대해 물으면 준비된 범위 내에서 답변</w:t>
            </w:r>
          </w:p>
        </w:tc>
      </w:tr>
    </w:tbl>
    <w:p>
      <w:pPr>
        <w:pStyle w:val="Heading1"/>
      </w:pPr>
      <w:r>
        <w:t xml:space="preserve">5. 데모 콘텐츠 구성 (2개)</w:t>
      </w:r>
    </w:p>
    <w:p>
      <w:pPr>
        <w:spacing w:after="120" w:line="276"/>
      </w:pPr>
      <w:r>
        <w:t xml:space="preserve">두 콘텐츠가 각각 다른 ‘배경 장소 유형’을 대표하게 해, 구조의 일반성을 한 번에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대표 유형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서울 동선(예)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폭군의 셰프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촬영지+원형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운경고택(실제 촬영지) + 경복궁 소주방(세계관 원형) — 종로 도보권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참교육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실제 촬영지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중앙고등학교(진원고 배경·사적) + CU 삼청점 — 종로 북촌 도보권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참고: 두 콘텐츠 동선이 모두 종로(경복궁~북촌·삼청동) 도보권에 있어, 데모 발표 시 한 권역에서 두 유형을 자연스럽게 보여줄 수 있다.</w:t>
      </w:r>
    </w:p>
    <w:p>
      <w:r>
        <w:br w:type="page"/>
      </w:r>
    </w:p>
    <w:p>
      <w:pPr>
        <w:pStyle w:val="Heading1"/>
      </w:pPr>
      <w:r>
        <w:t xml:space="preserve">6. 사용자 시나리오 (Happy Path)</w:t>
      </w:r>
    </w:p>
    <w:p>
      <w:pPr>
        <w:spacing w:after="120" w:line="276"/>
      </w:pPr>
      <w:r>
        <w:t xml:space="preserve">타겟 사용자 Emily(영국, ‘폭군의 셰프’ 시청자)가 봇을 쓰는 과정: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웹에서 봇에 접속해 ‘폭군의 셰프’ 동선을 시작한다. (F1)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봇이 ‘수라간 셰프의 하루’ 동선을 안내한다 — 운경고택(실제 촬영지) → 경복궁 소주방(세계관 원형). (F2)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운경고택: ‘드라마 한옥 장면을 촬영한 이곳 ↔ 전통 한옥 이야기’를 들려주고, 한복 체험 등을 안내한다. (F3·F4)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경복궁 소주방: ‘드라마 속 수라간 ↔ 실제 조선 수라간’을 잇고, 궁중음식 체험을 안내한다. (F3·F4)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Emily가 “조선 왕은 하루 몇 끼를 먹었어?”라고 묻자 봇이 준비된 범위 내에서 답한다. (F5)</w:t>
      </w:r>
    </w:p>
    <w:p>
      <w:pPr>
        <w:spacing w:after="120" w:line="276"/>
      </w:pPr>
      <w:r>
        <w:rPr>
          <w:b/>
          <w:bCs/>
        </w:rPr>
        <w:t xml:space="preserve">→ ‘스토리 한 토막 + 해볼 수 있는 체험’이 장소마다 이어지면 MVP 성공. 두 번째 콘텐츠(실제 촬영지형)도 같은 흐름으로 작동해야 한다.</w:t>
      </w:r>
    </w:p>
    <w:p>
      <w:pPr>
        <w:pStyle w:val="Heading1"/>
      </w:pPr>
      <w:r>
        <w:t xml:space="preserve">7. 기능 우선순위 (지금 / 나중)</w:t>
      </w:r>
    </w:p>
    <w:p>
      <w:pPr>
        <w:spacing w:after="120" w:line="276"/>
      </w:pPr>
      <w:r>
        <w:t xml:space="preserve">‘무엇을 빼느냐’가 핵심이다. 오른쪽 항목은 이번에 손대지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— 이번 2주 안에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추후 — 이번엔 안 함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F1~F3 동선 안내 + 스토리 해설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3개 이상 확장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 주변 테마 체험 ‘안내’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체험 실제 예약·결제 연동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 질문 응답(범위 내)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지도·교통 길안내, 동선 최적화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2개(원형형 + 촬영지형)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다국어 전체 지원 / 실시간 번역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 도보권 장소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경기도·지방 확장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준비 데이터 (스토리 해설 + 주변 테마 체험)</w:t>
      </w:r>
    </w:p>
    <w:p>
      <w:pPr>
        <w:spacing w:after="120" w:line="276"/>
      </w:pPr>
      <w:r>
        <w:t xml:space="preserve">봇의 가치는 ‘코드’가 아니라 이 표를 사람이 얼마나 잘 채우느냐에 달려 있다. 각 장소마다 ①스토리 해설, ②주변 테마 체험을 채운다. 체험은 반드시 테마와 연결된 것만 넣는다(무관한 체험을 넣으면 ‘일반 여행 앱’이 된다).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장소(유형)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스토리 해설(콘텐츠 ↔ 장소)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주변 테마 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운경고택 (실제 촬영지·폭군의 셰프)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‘폭군의 셰프’ 한옥 장면을 촬영한 종로의 전통 한옥 ↔ 한옥 공간·생활 이야기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서촌 한옥골목·경복궁 산책, 한복 체험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경복궁 소주방 (세계관 원형·폭군의 셰프)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 속 수라간 요리 ↔ 실제 조선 수라간의 역할·구조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궁중음식·한정식 맛보기, (시즌)수라간 시식 행사, 한복 입고 경복궁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중앙고등학교 (실제 촬영지·참교육)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‘참교육’ 진원고 배경 ↔ 사적(일제강점기 건축)·도깨비 등 다수 드라마 촬영지 이야기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북촌한옥마을·삼청동 카페거리, CU 삼청점 등 인근 촬영 포인트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모든 해설은 1차/공신력 있는 자료로 고증 검수 후 사용한다. 촬영지 정보는 1차 확인된 것만 사용한다(블로그 단독 출처 금지).</w:t>
      </w:r>
    </w:p>
    <w:p>
      <w:pPr>
        <w:pStyle w:val="Heading1"/>
      </w:pPr>
      <w:r>
        <w:t xml:space="preserve">9. 봇이 하는 것 / 하지 않는 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한다: </w:t>
      </w:r>
      <w:r>
        <w:t xml:space="preserve">동선 안내, 장소별 스토리 해설, 주변 테마 체험 안내, 관련 질문 응답(범위 내).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하지 않는다(이번엔): </w:t>
      </w:r>
      <w:r>
        <w:t xml:space="preserve">새 동선 자동 생성, 체험 실제 예약·결제, 실시간 통·번역, 지도·교통 길안내, 위치 자동 인식.</w:t>
      </w:r>
    </w:p>
    <w:p>
      <w:pPr>
        <w:pStyle w:val="Heading1"/>
      </w:pPr>
      <w:r>
        <w:t xml:space="preserve">10.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관광 앱화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주변 체험이 테마와 무관해지면 ‘포토스팟 추천 앱’과 차별점 소멸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체험은 반드시 콘텐츠·장소 테마와 연결된 것만 큐레이션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촬영지 사실 오류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블로그 등 2차 출처의 촬영지 정보가 틀릴 수 있음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‘드라마 촬영지’ 전문 블로그(장면 비교)로 교차 확인, 가능하면 공식 자료로 재확인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방문 제약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유료·예약·휴관 등 실제 방문 조건 존재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데모는 ‘정보 안내’까지만. 방문 조건을 명시, 예약 연동은 범위 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고증 오류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해설에 역사·문화 사실 왜곡 가능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해설은 1차 자료로 검수 후 저장, AI는 그 범위 내 답변(F5 범위 한정)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저작권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 장면·이미지 인용 시 권리 문제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이미지 직접 사용 대신 텍스트 묘사 위주, 인용 범위 확인</w:t>
            </w:r>
          </w:p>
        </w:tc>
      </w:tr>
    </w:tbl>
    <w:p>
      <w:pPr>
        <w:pStyle w:val="Heading1"/>
      </w:pPr>
      <w:r>
        <w:t xml:space="preserve">11. 성공 기준 (데모에서 보여줄 것)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동선을 시작하면 → 장소마다 스토리 해설 + 주변 테마 체험이 안내되고 → 질문 응답까지 끊김 없이 이어진다.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콘텐츠 2개(세계관 원형형 + 실제 촬영지형) 각각에서 위 흐름이 작동한다(일반성·두 유형 증명).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주변 체험이 모두 콘텐츠·장소 테마와 연결돼 ‘일반 여행 앱’과 구별된다.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발표 시 ‘폭군의 셰프 → 경복궁 소주방’ 흐름을 1~2분 시연할 수 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K-Culture 서울 스토리 동선 추천 AI봇 · 서비스기획서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2026-06-24T04:05:27.772Z</dcterms:created>
  <dcterms:modified xsi:type="dcterms:W3CDTF">2026-06-24T04:05:27.772Z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