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장소별 콘텐츠 카드 (통합·최종)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AI봇 스토리·체험 콘텐츠 보충자료 (조원 전달용)</w:t>
      </w:r>
    </w:p>
    <w:p>
      <w:pPr>
        <w:pBdr>
          <w:bottom w:val="single" w:color="2E75B6" w:sz="6" w:space="4"/>
        </w:pBdr>
        <w:spacing w:after="180"/>
        <w:jc w:val="center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동선 2개 · 장소 4곳 · 수정일 2026-06-24 · 작성: ____</w:t>
      </w:r>
    </w:p>
    <w:p>
      <w:pPr>
        <w:pBdr>
          <w:left w:val="single" w:color="BF9000" w:sz="18" w:space="8"/>
        </w:pBdr>
        <w:shd w:fill="FFF2CC" w:val="clear"/>
        <w:spacing w:after="11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구성: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동선① 폭군의 셰프 = 운경고택 + 경복궁 소주방 + 경회루 (3곳) / 동선② 참교육 = 중앙고등학교 (1곳). 각 카드는 설계서 데이터(RouteStop)의 story_text·place_story·theme_exp·stop_type에 1:1로 대응한다.</w:t>
      </w:r>
    </w:p>
    <w:p>
      <w:pPr>
        <w:pBdr>
          <w:left w:val="single" w:color="C0392B" w:sz="18" w:space="8"/>
        </w:pBdr>
        <w:shd w:fill="FCE4EC" w:val="clear"/>
        <w:spacing w:after="110"/>
      </w:pPr>
      <w:r>
        <w:rPr>
          <w:rFonts w:ascii="Malgun Gothic" w:cs="Malgun Gothic" w:eastAsia="Malgun Gothic" w:hAnsi="Malgun Gothic"/>
          <w:b/>
          <w:bCs/>
          <w:color w:val="C0392B"/>
          <w:sz w:val="20"/>
          <w:szCs w:val="20"/>
        </w:rPr>
        <w:t xml:space="preserve">검증 표시(빨간 글씨)를 단 항목: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운경고택(촬영지 미확인 → 단정하지 않음). 발표/구현 확정 전 1차·공식 출처로 확인 필요.</w:t>
      </w:r>
    </w:p>
    <w:p>
      <w:r>
        <w:br w:type="page"/>
      </w:r>
    </w:p>
    <w:p>
      <w:pPr>
        <w:pBdr>
          <w:bottom w:val="single" w:color="1F3864" w:sz="4" w:space="3"/>
        </w:pBdr>
        <w:shd w:fill="1F3864" w:val="clear"/>
        <w:spacing w:after="110" w:before="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카드 1.  운경고택 (雲耕古宅)</w:t>
      </w:r>
      <w:r>
        <w:rPr>
          <w:rFonts w:ascii="Malgun Gothic" w:cs="Malgun Gothic" w:eastAsia="Malgun Gothic" w:hAnsi="Malgun Gothic"/>
          <w:b/>
          <w:bCs/>
          <w:color w:val="F4B7B7"/>
          <w:sz w:val="19"/>
          <w:szCs w:val="19"/>
        </w:rPr>
        <w:t xml:space="preserve">   [세계관 연결 후보 · 촬영지 미확인]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750"/>
        <w:gridCol w:w="7610"/>
      </w:tblGrid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콘텐츠/동선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폭군의 셰프 — ‘수라간 셰프의 하루’</w:t>
            </w:r>
          </w:p>
        </w:tc>
      </w:tr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유형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조선 왕실과 연결된 ‘터’를 통한 세계관 연결 (※촬영지 여부 공식 미확인 → 단정하지 않음)</w:t>
            </w:r>
          </w:p>
        </w:tc>
      </w:tr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위치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서울 종로구 인왕산로 7 (경복궁역 도보 약 10분, 사직동)</w:t>
            </w:r>
          </w:p>
        </w:tc>
      </w:tr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방문 조건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사전 예약제 · 입장료 1만원 · 11~17시 · 월·화 휴관</w:t>
            </w:r>
          </w:p>
        </w:tc>
      </w:tr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팀 상태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동선 포함 여부 ‘검토 중’ (설계서엔 포함, 기획서 리스크엔 보류로 표기 불일치 → 확정 필요)</w:t>
            </w:r>
          </w:p>
        </w:tc>
      </w:tr>
    </w:tbl>
    <w:p>
      <w:pPr>
        <w:shd w:fill="D9E2F3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① 드라마 연결 스토리 (story_text 초안)  </w:t>
      </w:r>
    </w:p>
    <w:p>
      <w:pPr>
        <w:pBdr>
          <w:left w:val="single" w:color="2E75B6" w:sz="16" w:space="8"/>
        </w:pBdr>
        <w:shd w:fill="F4F8FC" w:val="clear"/>
        <w:spacing w:after="100" w:before="20" w:line="288"/>
      </w:pPr>
      <w:r>
        <w:rPr>
          <w:rFonts w:ascii="Malgun Gothic" w:cs="Malgun Gothic" w:eastAsia="Malgun Gothic" w:hAnsi="Malgun Gothic"/>
          <w:i/>
          <w:iCs/>
          <w:color w:val="203864"/>
          <w:sz w:val="21"/>
          <w:szCs w:val="21"/>
        </w:rPr>
        <w:t xml:space="preserve">“이 한옥의 ‘터’에는 조선 왕실의 이야기가 깔려 있어요. 이곳은 옛 ‘도정궁’이 있던 자리 — 선조 임금의 생부 덕흥대원군과 이어지는 왕실 가문의 땅이거든요. ‘폭군의 셰프’가 그린 조선 궁중의 세계를, 실제 왕실과 닿아 있는 이 땅 위에서 떠올려볼 수 있죠. 인왕산과 사직단을 바라보는 마당에 서면, 도심 속에 숨은 조선의 결이 느껴져요.”</w:t>
      </w:r>
    </w:p>
    <w:p>
      <w:pPr>
        <w:spacing w:after="100" w:before="30"/>
      </w:pPr>
      <w:r>
        <w:rPr>
          <w:rFonts w:ascii="Malgun Gothic" w:cs="Malgun Gothic" w:eastAsia="Malgun Gothic" w:hAnsi="Malgun Gothic"/>
          <w:color w:val="C00000"/>
          <w:sz w:val="18"/>
          <w:szCs w:val="18"/>
        </w:rPr>
        <w:t xml:space="preserve">※ 스토리에 ‘여기서 촬영했다’는 표현을 넣지 않았다. 촬영 사실이 공식 확인되면 그때 추가한다.</w:t>
      </w:r>
    </w:p>
    <w:p>
      <w:pPr>
        <w:shd w:fill="E2EFDA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② 장소 이야기·고증 (place_story / 사실 근거)  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운경 이재형(제12대 국회의장)이 1953년 매입해 작고할 때까지 거주한 전통 서울식 한옥. 2019년부터 일반에 공개.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인왕산 자락, 사직단이 내려다보이는 자리. 행랑채·사랑채·안채로 구성되며, 사랑채와 안채 사이에 연못을 둔 내정(內庭)이 있어 ‘차경(借景)’의 멋을 보여준다.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집터 내력: 조선시대 ‘도정궁(都正宮)’ 터로 전해지며, 거주 가문은 선조의 아들 인성군의 후손 족보와 닿는다.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b/>
          <w:bCs/>
        </w:rPr>
        <w:t xml:space="preserve">덕흥대원군은 선조의 생부로, 중종의 7남(서자)이며 어머니는 창빈 안씨다.</w:t>
      </w:r>
    </w:p>
    <w:p>
      <w:pPr>
        <w:spacing w:after="100" w:before="30"/>
      </w:pPr>
      <w:r>
        <w:rPr>
          <w:rFonts w:ascii="Malgun Gothic" w:cs="Malgun Gothic" w:eastAsia="Malgun Gothic" w:hAnsi="Malgun Gothic"/>
          <w:color w:val="C00000"/>
          <w:sz w:val="18"/>
          <w:szCs w:val="18"/>
        </w:rPr>
        <w:t xml:space="preserve">※ 정정 메모: 일부 매거진·전시 보도자료의 ‘중종의 막내아들 덕흥대원군’은 오류(중종의 7남·서자). ‘폭군의 셰프 촬영지’ 정보도 공식 확인 불가로 보류.</w:t>
      </w:r>
    </w:p>
    <w:p>
      <w:pPr>
        <w:shd w:fill="FCE4EC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③ 주변 테마 체험 (theme_exp / 테마 연결)  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한복 대여 후 사직단·서촌 골목 산책 (전통·왕실 테마와 연결).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서촌 한옥 골목·전통찻집에서 전통 차·다과 체험.</w:t>
      </w:r>
    </w:p>
    <w:p>
      <w:pPr>
        <w:shd w:fill="FFF2CC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④ 예상 질문 &amp; 답변 (봇 Q&amp;A 샘플)  </w:t>
      </w:r>
    </w:p>
    <w:p>
      <w:pPr>
        <w:spacing w:after="110" w:line="278"/>
      </w:pPr>
      <w:r>
        <w:rPr>
          <w:rFonts w:ascii="Malgun Gothic" w:cs="Malgun Gothic" w:eastAsia="Malgun Gothic" w:hAnsi="Malgun Gothic"/>
          <w:b/>
          <w:bCs/>
        </w:rPr>
        <w:t xml:space="preserve">Q. 이 집은 드라마에 나왔어요? </w:t>
      </w:r>
      <w:r>
        <w:rPr>
          <w:rFonts w:ascii="Malgun Gothic" w:cs="Malgun Gothic" w:eastAsia="Malgun Gothic" w:hAnsi="Malgun Gothic"/>
        </w:rPr>
        <w:t xml:space="preserve">A. 이 한옥이 ‘폭군의 셰프’ 촬영지인지는 공식적으로 확인되지 않았어요. 다만 이 ‘터’는 조선 왕실과 이어진 옛 궁궐 자리라, 드라마 속 왕실 세계와 연결해 볼 수 있는 곳이에요.</w:t>
      </w:r>
    </w:p>
    <w:p>
      <w:pPr>
        <w:spacing w:after="110" w:line="278"/>
      </w:pPr>
      <w:r>
        <w:rPr>
          <w:rFonts w:ascii="Malgun Gothic" w:cs="Malgun Gothic" w:eastAsia="Malgun Gothic" w:hAnsi="Malgun Gothic"/>
          <w:b/>
          <w:bCs/>
        </w:rPr>
        <w:t xml:space="preserve">Q. 도정궁이 뭐예요? </w:t>
      </w:r>
      <w:r>
        <w:rPr>
          <w:rFonts w:ascii="Malgun Gothic" w:cs="Malgun Gothic" w:eastAsia="Malgun Gothic" w:hAnsi="Malgun Gothic"/>
        </w:rPr>
        <w:t xml:space="preserve">A. 조선 왕실 인물이 살던 궁(宮)이에요. 이 자리는 선조 임금의 생부인 덕흥대원군 가문과 이어진 곳으로 전해져요.</w:t>
      </w:r>
    </w:p>
    <w:p>
      <w:pPr>
        <w:shd w:fill="EFEFEF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⑤ 출처  </w:t>
      </w:r>
    </w:p>
    <w:p>
      <w:pPr>
        <w:pStyle w:val="ListParagraph"/>
        <w:numPr>
          <w:ilvl w:val="0"/>
          <w:numId w:val="3"/>
        </w:numPr>
        <w:spacing w:after="45"/>
      </w:pPr>
      <w:hyperlink w:history="1" r:id="rIdlnrfgabxjujzkiuphotek">
        <w:r>
          <w:rPr>
            <w:rStyle w:val="Hyperlink"/>
            <w:rFonts w:ascii="Malgun Gothic" w:cs="Malgun Gothic" w:eastAsia="Malgun Gothic" w:hAnsi="Malgun Gothic"/>
            <w:sz w:val="17"/>
            <w:szCs w:val="17"/>
          </w:rPr>
          <w:t xml:space="preserve">운경고택(이재형 거주) — 한국경제</w:t>
        </w:r>
      </w:hyperlink>
    </w:p>
    <w:p>
      <w:pPr>
        <w:pStyle w:val="ListParagraph"/>
        <w:numPr>
          <w:ilvl w:val="0"/>
          <w:numId w:val="3"/>
        </w:numPr>
        <w:spacing w:after="45"/>
      </w:pPr>
      <w:hyperlink w:history="1" r:id="rId68geo0im_q8_iq_rrqh8b">
        <w:r>
          <w:rPr>
            <w:rStyle w:val="Hyperlink"/>
            <w:rFonts w:ascii="Malgun Gothic" w:cs="Malgun Gothic" w:eastAsia="Malgun Gothic" w:hAnsi="Malgun Gothic"/>
            <w:sz w:val="17"/>
            <w:szCs w:val="17"/>
          </w:rPr>
          <w:t xml:space="preserve">운경고택 관람 안내·2019년 공개 — heyPOP</w:t>
        </w:r>
      </w:hyperlink>
    </w:p>
    <w:p>
      <w:pPr>
        <w:pStyle w:val="ListParagraph"/>
        <w:numPr>
          <w:ilvl w:val="0"/>
          <w:numId w:val="3"/>
        </w:numPr>
        <w:spacing w:after="45"/>
      </w:pPr>
      <w:hyperlink w:history="1" r:id="rIdtac8gvewzgadmsex_r0wl">
        <w:r>
          <w:rPr>
            <w:rStyle w:val="Hyperlink"/>
            <w:rFonts w:ascii="Malgun Gothic" w:cs="Malgun Gothic" w:eastAsia="Malgun Gothic" w:hAnsi="Malgun Gothic"/>
            <w:sz w:val="17"/>
            <w:szCs w:val="17"/>
          </w:rPr>
          <w:t xml:space="preserve">운경고택 구성·차경 — Chang Eungbok</w:t>
        </w:r>
      </w:hyperlink>
    </w:p>
    <w:p>
      <w:pPr>
        <w:pStyle w:val="ListParagraph"/>
        <w:numPr>
          <w:ilvl w:val="0"/>
          <w:numId w:val="3"/>
        </w:numPr>
        <w:spacing w:after="45"/>
      </w:pPr>
      <w:hyperlink w:history="1" r:id="rIdvpatccwvejj7dqrzz9sv9">
        <w:r>
          <w:rPr>
            <w:rStyle w:val="Hyperlink"/>
            <w:rFonts w:ascii="Malgun Gothic" w:cs="Malgun Gothic" w:eastAsia="Malgun Gothic" w:hAnsi="Malgun Gothic"/>
            <w:sz w:val="17"/>
            <w:szCs w:val="17"/>
          </w:rPr>
          <w:t xml:space="preserve">‘중종의 막내아들’ 표기(정정 근거) — Woodplanet</w:t>
        </w:r>
      </w:hyperlink>
    </w:p>
    <w:p>
      <w:r>
        <w:br w:type="page"/>
      </w:r>
    </w:p>
    <w:p>
      <w:pPr>
        <w:pBdr>
          <w:bottom w:val="single" w:color="1F3864" w:sz="4" w:space="3"/>
        </w:pBdr>
        <w:shd w:fill="1F3864" w:val="clear"/>
        <w:spacing w:after="110" w:before="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카드 2.  경복궁 소주방 (燒廚房)</w:t>
      </w:r>
      <w:r>
        <w:rPr>
          <w:rFonts w:ascii="Malgun Gothic" w:cs="Malgun Gothic" w:eastAsia="Malgun Gothic" w:hAnsi="Malgun Gothic"/>
          <w:b/>
          <w:bCs/>
          <w:color w:val="C6D6F0"/>
          <w:sz w:val="19"/>
          <w:szCs w:val="19"/>
        </w:rPr>
        <w:t xml:space="preserve">   [세계관 원형]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750"/>
        <w:gridCol w:w="7610"/>
      </w:tblGrid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콘텐츠/동선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폭군의 셰프 — ‘수라간 셰프의 하루’</w:t>
            </w:r>
          </w:p>
        </w:tc>
      </w:tr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유형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드라마 속 ‘수라간’의 실제 모델 — 조선 왕실의 부엌</w:t>
            </w:r>
          </w:p>
        </w:tc>
      </w:tr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위치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서울 종로구 사직로 161, 경복궁 내 (소주방 권역)</w:t>
            </w:r>
          </w:p>
        </w:tc>
      </w:tr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방문 조건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경복궁 입장 시 건물 상시 관람 (‘수라간 시식공감’ 등 음식 체험은 비정기 행사)</w:t>
            </w:r>
          </w:p>
        </w:tc>
      </w:tr>
    </w:tbl>
    <w:p>
      <w:pPr>
        <w:shd w:fill="D9E2F3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① 드라마 연결 스토리 (story_text 초안)  </w:t>
      </w:r>
    </w:p>
    <w:p>
      <w:pPr>
        <w:pBdr>
          <w:left w:val="single" w:color="2E75B6" w:sz="16" w:space="8"/>
        </w:pBdr>
        <w:shd w:fill="F4F8FC" w:val="clear"/>
        <w:spacing w:after="100" w:before="20" w:line="288"/>
      </w:pPr>
      <w:r>
        <w:rPr>
          <w:rFonts w:ascii="Malgun Gothic" w:cs="Malgun Gothic" w:eastAsia="Malgun Gothic" w:hAnsi="Malgun Gothic"/>
          <w:i/>
          <w:iCs/>
          <w:color w:val="203864"/>
          <w:sz w:val="21"/>
          <w:szCs w:val="21"/>
        </w:rPr>
        <w:t xml:space="preserve">“드라마에서 연지영이 ‘대령숙수’로 일하던 그 수라간 — 실제 모델이 바로 여기, 경복궁 소주방이에요. 조선의 왕이 먹을 음식을 만들던 진짜 왕실 부엌이죠. 드라마 속 요리 경합과 퓨전 음식은 상상이지만, 이 부엌에서 매일 임금의 수라가 차려졌다는 건 실제예요. 한때 사라졌던 이 부엌은 100여 년 만에 복원돼, 지금 당신이 그 앞에 설 수 있게 됐어요.”</w:t>
      </w:r>
    </w:p>
    <w:p>
      <w:pPr>
        <w:shd w:fill="E2EFDA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② 장소 이야기·고증 (place_story / 사실 근거)  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소주방은 왕의 수라(식사)를 마련하던 궁궐 부엌. 드라마가 ‘수라간’이라 부르는 공간의 실제 모델.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세 부분으로 나뉜다 — 내소주방(임금의 수라), 외소주방(궁중 잔치·고사 음식), 생물방(다식·죽·전 등 별식).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‘대령숙수(待令熟手)’는 실제 조선 궁중의 남자 전문 요리사 직책 — 드라마 설정이 허구만은 아니다.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왕의 식사는 하루 다섯 번(『영조실록』): 초조반상·아침 수라상·낮것상·저녁 수라상·야참. 수라상은 반찬 12가지의 ‘12첩 반상’.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일제강점기 1915년에 헐렸다가, 조선왕조실록·북궐도형 등 고문헌 고증을 거쳐 2011~2015년 복원.</w:t>
      </w:r>
    </w:p>
    <w:p>
      <w:pPr>
        <w:shd w:fill="FCE4EC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③ 주변 테마 체험 (theme_exp / 테마 연결)  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경복궁 인근에서 궁중음식·한정식 맛보기 (드라마의 ‘음식’ 테마와 직결).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(시즌 한정) 경복궁 ‘수라간 시식공감’ — 소주방 권역에서 궁중음식 시식·체험.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한복을 입고 경복궁 입장 (한복 착용 시 무료입장 혜택).</w:t>
      </w:r>
    </w:p>
    <w:p>
      <w:pPr>
        <w:shd w:fill="FFF2CC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④ 예상 질문 &amp; 답변 (봇 Q&amp;A 샘플)  </w:t>
      </w:r>
    </w:p>
    <w:p>
      <w:pPr>
        <w:spacing w:after="110" w:line="278"/>
      </w:pPr>
      <w:r>
        <w:rPr>
          <w:rFonts w:ascii="Malgun Gothic" w:cs="Malgun Gothic" w:eastAsia="Malgun Gothic" w:hAnsi="Malgun Gothic"/>
          <w:b/>
          <w:bCs/>
        </w:rPr>
        <w:t xml:space="preserve">Q. 조선 왕은 하루에 몇 끼를 먹었어요? </w:t>
      </w:r>
      <w:r>
        <w:rPr>
          <w:rFonts w:ascii="Malgun Gothic" w:cs="Malgun Gothic" w:eastAsia="Malgun Gothic" w:hAnsi="Malgun Gothic"/>
        </w:rPr>
        <w:t xml:space="preserve">A. 다섯 번이요! 이른 아침 죽상(초조반상), 아침과 저녁의 수라상, 점심의 낮것상, 그리고 야식까지. 저녁 수라상이 반찬 12가지의 ‘12첩 반상’이었어요.</w:t>
      </w:r>
    </w:p>
    <w:p>
      <w:pPr>
        <w:spacing w:after="110" w:line="278"/>
      </w:pPr>
      <w:r>
        <w:rPr>
          <w:rFonts w:ascii="Malgun Gothic" w:cs="Malgun Gothic" w:eastAsia="Malgun Gothic" w:hAnsi="Malgun Gothic"/>
          <w:b/>
          <w:bCs/>
        </w:rPr>
        <w:t xml:space="preserve">Q. 이 부엌에선 누가 일했어요? </w:t>
      </w:r>
      <w:r>
        <w:rPr>
          <w:rFonts w:ascii="Malgun Gothic" w:cs="Malgun Gothic" w:eastAsia="Malgun Gothic" w:hAnsi="Malgun Gothic"/>
        </w:rPr>
        <w:t xml:space="preserve">A. ‘대령숙수’라 불린 남자 전문 요리사와 나인들이 일했어요. 드라마 속 연지영의 직책이 바로 이 대령숙수랍니다.</w:t>
      </w:r>
    </w:p>
    <w:p>
      <w:pPr>
        <w:shd w:fill="EFEFEF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⑤ 출처  </w:t>
      </w:r>
    </w:p>
    <w:p>
      <w:pPr>
        <w:pStyle w:val="ListParagraph"/>
        <w:numPr>
          <w:ilvl w:val="0"/>
          <w:numId w:val="3"/>
        </w:numPr>
        <w:spacing w:after="45"/>
      </w:pPr>
      <w:hyperlink w:history="1" r:id="rIdbgpooigi7ndiykkjn5uko">
        <w:r>
          <w:rPr>
            <w:rStyle w:val="Hyperlink"/>
            <w:rFonts w:ascii="Malgun Gothic" w:cs="Malgun Gothic" w:eastAsia="Malgun Gothic" w:hAnsi="Malgun Gothic"/>
            <w:sz w:val="17"/>
            <w:szCs w:val="17"/>
          </w:rPr>
          <w:t xml:space="preserve">경복궁 소주방 — 위키백과</w:t>
        </w:r>
      </w:hyperlink>
    </w:p>
    <w:p>
      <w:pPr>
        <w:pStyle w:val="ListParagraph"/>
        <w:numPr>
          <w:ilvl w:val="0"/>
          <w:numId w:val="3"/>
        </w:numPr>
        <w:spacing w:after="45"/>
      </w:pPr>
      <w:hyperlink w:history="1" r:id="rId4qoqu90mf1hszaehqalkp">
        <w:r>
          <w:rPr>
            <w:rStyle w:val="Hyperlink"/>
            <w:rFonts w:ascii="Malgun Gothic" w:cs="Malgun Gothic" w:eastAsia="Malgun Gothic" w:hAnsi="Malgun Gothic"/>
            <w:sz w:val="17"/>
            <w:szCs w:val="17"/>
          </w:rPr>
          <w:t xml:space="preserve">경복궁 소주방 100여 년 만에 복원 — 대한민국 정책브리핑</w:t>
        </w:r>
      </w:hyperlink>
    </w:p>
    <w:p>
      <w:pPr>
        <w:pStyle w:val="ListParagraph"/>
        <w:numPr>
          <w:ilvl w:val="0"/>
          <w:numId w:val="3"/>
        </w:numPr>
        <w:spacing w:after="45"/>
      </w:pPr>
      <w:hyperlink w:history="1" r:id="rIdvet6raxqo94phfubje_kb">
        <w:r>
          <w:rPr>
            <w:rStyle w:val="Hyperlink"/>
            <w:rFonts w:ascii="Malgun Gothic" w:cs="Malgun Gothic" w:eastAsia="Malgun Gothic" w:hAnsi="Malgun Gothic"/>
            <w:sz w:val="17"/>
            <w:szCs w:val="17"/>
          </w:rPr>
          <w:t xml:space="preserve">수라상 — 나무위키</w:t>
        </w:r>
      </w:hyperlink>
    </w:p>
    <w:p>
      <w:pPr>
        <w:pStyle w:val="ListParagraph"/>
        <w:numPr>
          <w:ilvl w:val="0"/>
          <w:numId w:val="3"/>
        </w:numPr>
        <w:spacing w:after="45"/>
      </w:pPr>
      <w:hyperlink w:history="1" r:id="rId3lbigld1c3sgupsyw-rhb">
        <w:r>
          <w:rPr>
            <w:rStyle w:val="Hyperlink"/>
            <w:rFonts w:ascii="Malgun Gothic" w:cs="Malgun Gothic" w:eastAsia="Malgun Gothic" w:hAnsi="Malgun Gothic"/>
            <w:sz w:val="17"/>
            <w:szCs w:val="17"/>
          </w:rPr>
          <w:t xml:space="preserve">폭군의 셰프 — 나무위키</w:t>
        </w:r>
      </w:hyperlink>
    </w:p>
    <w:p>
      <w:r>
        <w:br w:type="page"/>
      </w:r>
    </w:p>
    <w:p>
      <w:pPr>
        <w:pBdr>
          <w:bottom w:val="single" w:color="1F3864" w:sz="4" w:space="3"/>
        </w:pBdr>
        <w:shd w:fill="1F3864" w:val="clear"/>
        <w:spacing w:after="110" w:before="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카드 3.  경복궁 경회루 (慶會樓)</w:t>
      </w:r>
      <w:r>
        <w:rPr>
          <w:rFonts w:ascii="Malgun Gothic" w:cs="Malgun Gothic" w:eastAsia="Malgun Gothic" w:hAnsi="Malgun Gothic"/>
          <w:b/>
          <w:bCs/>
          <w:color w:val="C6E0B4"/>
          <w:sz w:val="19"/>
          <w:szCs w:val="19"/>
        </w:rPr>
        <w:t xml:space="preserve">   [세계관 원형 · 궁중 연회]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750"/>
        <w:gridCol w:w="7610"/>
      </w:tblGrid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콘텐츠/동선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폭군의 셰프 — ‘수라간 셰프의 하루’</w:t>
            </w:r>
          </w:p>
        </w:tc>
      </w:tr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유형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드라마 속 궁중 연회·요리 경합의 세계관 원형 — 실제 왕실 연회장 (※촬영지 아님)</w:t>
            </w:r>
          </w:p>
        </w:tc>
      </w:tr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위치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서울 종로구, 경복궁 내 서쪽 연못 위 누각</w:t>
            </w:r>
          </w:p>
        </w:tc>
      </w:tr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방문 조건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경복궁 입장 시 외부 관람 상시 / 2층 내부는 봄·가을 사전예약 특별관람(계절 한정)</w:t>
            </w:r>
          </w:p>
        </w:tc>
      </w:tr>
    </w:tbl>
    <w:p>
      <w:pPr>
        <w:shd w:fill="D9E2F3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① 드라마 연결 스토리 (story_text 초안)  </w:t>
      </w:r>
    </w:p>
    <w:p>
      <w:pPr>
        <w:pBdr>
          <w:left w:val="single" w:color="2E75B6" w:sz="16" w:space="8"/>
        </w:pBdr>
        <w:shd w:fill="F4F8FC" w:val="clear"/>
        <w:spacing w:after="100" w:before="20" w:line="288"/>
      </w:pPr>
      <w:r>
        <w:rPr>
          <w:rFonts w:ascii="Malgun Gothic" w:cs="Malgun Gothic" w:eastAsia="Malgun Gothic" w:hAnsi="Malgun Gothic"/>
          <w:i/>
          <w:iCs/>
          <w:color w:val="203864"/>
          <w:sz w:val="21"/>
          <w:szCs w:val="21"/>
        </w:rPr>
        <w:t xml:space="preserve">“드라마 속 화려한 궁중 연회와 요리 경합 — 그런 잔치가 실제로 펼쳐지던 곳이 바로 여기 경회루예요. 왕이 외국 사신을 맞이하고 신하들과 큰 잔치를 베풀던 왕실 최고의 연회장이죠. 연못 위에 떠 있는 듯한 이 누각에 서면, 드라마가 그린 궁중 잔치의 무대를 진짜로 마주하게 돼요.”</w:t>
      </w:r>
    </w:p>
    <w:p>
      <w:pPr>
        <w:shd w:fill="E2EFDA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② 장소 이야기·고증 (place_story / 사실 근거)  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경복궁 서쪽 연못 위에 세운 2층 누각. 나라의 경사, 외국(중국) 사신 접대, 왕실 잔치 등 공식 ‘연회’ 장소로 쓰였다.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태종 12년(1412) 연못을 넓히고 크게 지었다(공조판서 박자청). 임진왜란 때 소실 → 고종 4년(1867) 지금의 모습으로 중건.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1985년 국보 제224호로 지정.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b/>
          <w:bCs/>
        </w:rPr>
        <w:t xml:space="preserve">2층 마루 높이를 3단으로 달리해, 지위에 따라 앉는 자리를 나눴다 — 연회의 위계를 건축에 담았다.</w:t>
      </w:r>
    </w:p>
    <w:p>
      <w:pPr>
        <w:shd w:fill="FCE4EC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③ 주변 테마 체험 (theme_exp / 테마 연결)  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(시즌 한정) 경회루 2층 특별관람 사전예약 — 연못 위 누각에 직접 올라보기.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경복궁 야간개장·별빛야행 등 ‘궁중 연회’ 분위기 행사 (드라마 잔치 테마와 연결).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한복을 입고 경회루·연못을 배경으로 관람.</w:t>
      </w:r>
    </w:p>
    <w:p>
      <w:pPr>
        <w:shd w:fill="FFF2CC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④ 예상 질문 &amp; 답변 (봇 Q&amp;A 샘플)  </w:t>
      </w:r>
    </w:p>
    <w:p>
      <w:pPr>
        <w:spacing w:after="110" w:line="278"/>
      </w:pPr>
      <w:r>
        <w:rPr>
          <w:rFonts w:ascii="Malgun Gothic" w:cs="Malgun Gothic" w:eastAsia="Malgun Gothic" w:hAnsi="Malgun Gothic"/>
          <w:b/>
          <w:bCs/>
        </w:rPr>
        <w:t xml:space="preserve">Q. 여기서 왕은 뭘 했어요? </w:t>
      </w:r>
      <w:r>
        <w:rPr>
          <w:rFonts w:ascii="Malgun Gothic" w:cs="Malgun Gothic" w:eastAsia="Malgun Gothic" w:hAnsi="Malgun Gothic"/>
        </w:rPr>
        <w:t xml:space="preserve">A. 외국 사신을 맞아 잔치를 베풀고, 신하들과 큰 연회를 열던 곳이에요. 나라의 경사가 있을 때 쓰던 왕실 최고의 연회장이죠.</w:t>
      </w:r>
    </w:p>
    <w:p>
      <w:pPr>
        <w:spacing w:after="110" w:line="278"/>
      </w:pPr>
      <w:r>
        <w:rPr>
          <w:rFonts w:ascii="Malgun Gothic" w:cs="Malgun Gothic" w:eastAsia="Malgun Gothic" w:hAnsi="Malgun Gothic"/>
          <w:b/>
          <w:bCs/>
        </w:rPr>
        <w:t xml:space="preserve">Q. 안에 들어가 볼 수 있어요? </w:t>
      </w:r>
      <w:r>
        <w:rPr>
          <w:rFonts w:ascii="Malgun Gothic" w:cs="Malgun Gothic" w:eastAsia="Malgun Gothic" w:hAnsi="Malgun Gothic"/>
        </w:rPr>
        <w:t xml:space="preserve">A. 평소엔 밖에서 보고, 2층 내부는 봄·가을에 사전예약 특별관람으로 올라가 볼 수 있어요.</w:t>
      </w:r>
    </w:p>
    <w:p>
      <w:pPr>
        <w:shd w:fill="EFEFEF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⑤ 출처  </w:t>
      </w:r>
    </w:p>
    <w:p>
      <w:pPr>
        <w:pStyle w:val="ListParagraph"/>
        <w:numPr>
          <w:ilvl w:val="0"/>
          <w:numId w:val="3"/>
        </w:numPr>
        <w:spacing w:after="45"/>
      </w:pPr>
      <w:hyperlink w:history="1" r:id="rIdbpufhkg0y_msvst7txtrj">
        <w:r>
          <w:rPr>
            <w:rStyle w:val="Hyperlink"/>
            <w:rFonts w:ascii="Malgun Gothic" w:cs="Malgun Gothic" w:eastAsia="Malgun Gothic" w:hAnsi="Malgun Gothic"/>
            <w:sz w:val="17"/>
            <w:szCs w:val="17"/>
          </w:rPr>
          <w:t xml:space="preserve">경회루 — 위키백과</w:t>
        </w:r>
      </w:hyperlink>
    </w:p>
    <w:p>
      <w:pPr>
        <w:pStyle w:val="ListParagraph"/>
        <w:numPr>
          <w:ilvl w:val="0"/>
          <w:numId w:val="3"/>
        </w:numPr>
        <w:spacing w:after="45"/>
      </w:pPr>
      <w:hyperlink w:history="1" r:id="rIdlkf2pq7jxia66mzhp18zn">
        <w:r>
          <w:rPr>
            <w:rStyle w:val="Hyperlink"/>
            <w:rFonts w:ascii="Malgun Gothic" w:cs="Malgun Gothic" w:eastAsia="Malgun Gothic" w:hAnsi="Malgun Gothic"/>
            <w:sz w:val="17"/>
            <w:szCs w:val="17"/>
          </w:rPr>
          <w:t xml:space="preserve">국보 경복궁 경회루 — 국가유산청 해설</w:t>
        </w:r>
      </w:hyperlink>
    </w:p>
    <w:p>
      <w:pPr>
        <w:pStyle w:val="ListParagraph"/>
        <w:numPr>
          <w:ilvl w:val="0"/>
          <w:numId w:val="3"/>
        </w:numPr>
        <w:spacing w:after="45"/>
      </w:pPr>
      <w:hyperlink w:history="1" r:id="rIdcyb5lewuqqdfvm3i8gqz7">
        <w:r>
          <w:rPr>
            <w:rStyle w:val="Hyperlink"/>
            <w:rFonts w:ascii="Malgun Gothic" w:cs="Malgun Gothic" w:eastAsia="Malgun Gothic" w:hAnsi="Malgun Gothic"/>
            <w:sz w:val="17"/>
            <w:szCs w:val="17"/>
          </w:rPr>
          <w:t xml:space="preserve">경회루(연회·접대 용도) — sillokwiki</w:t>
        </w:r>
      </w:hyperlink>
    </w:p>
    <w:p>
      <w:r>
        <w:br w:type="page"/>
      </w:r>
    </w:p>
    <w:p>
      <w:pPr>
        <w:pBdr>
          <w:bottom w:val="single" w:color="1F3864" w:sz="4" w:space="3"/>
        </w:pBdr>
        <w:shd w:fill="1F3864" w:val="clear"/>
        <w:spacing w:after="110" w:before="6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카드 4.  중앙고등학교 (계동)</w:t>
      </w:r>
      <w:r>
        <w:rPr>
          <w:rFonts w:ascii="Malgun Gothic" w:cs="Malgun Gothic" w:eastAsia="Malgun Gothic" w:hAnsi="Malgun Gothic"/>
          <w:b/>
          <w:bCs/>
          <w:color w:val="C6E0B4"/>
          <w:sz w:val="19"/>
          <w:szCs w:val="19"/>
        </w:rPr>
        <w:t xml:space="preserve">   [실제 촬영지 · 근대건축 사적]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750"/>
        <w:gridCol w:w="7610"/>
      </w:tblGrid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콘텐츠/동선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참교육 — ‘진원고’ 동선 (서울 종로)</w:t>
            </w:r>
          </w:p>
        </w:tc>
      </w:tr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유형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‘참교육’ 실제 촬영지(진원고등학교) — 근대건축 사적이자 다수 K-드라마 성지</w:t>
            </w:r>
          </w:p>
        </w:tc>
      </w:tr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위치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서울 종로구 계동 (북촌, 안국역 인근)</w:t>
            </w:r>
          </w:p>
        </w:tc>
      </w:tr>
      <w:tr>
        <w:tc>
          <w:tcPr>
            <w:tcW w:type="dxa" w:w="175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방문 조건</w:t>
            </w:r>
          </w:p>
        </w:tc>
        <w:tc>
          <w:tcPr>
            <w:tcW w:type="dxa" w:w="761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운영 중인 학교 — 평일 수업 중 출입 제한. 외부·정문 관람 위주, 방문 전 확인 권장</w:t>
            </w:r>
          </w:p>
        </w:tc>
      </w:tr>
    </w:tbl>
    <w:p>
      <w:pPr>
        <w:shd w:fill="D9E2F3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① 드라마 연결 스토리 (story_text 초안)  </w:t>
      </w:r>
    </w:p>
    <w:p>
      <w:pPr>
        <w:pBdr>
          <w:left w:val="single" w:color="2E75B6" w:sz="16" w:space="8"/>
        </w:pBdr>
        <w:shd w:fill="F4F8FC" w:val="clear"/>
        <w:spacing w:after="100" w:before="20" w:line="288"/>
      </w:pPr>
      <w:r>
        <w:rPr>
          <w:rFonts w:ascii="Malgun Gothic" w:cs="Malgun Gothic" w:eastAsia="Malgun Gothic" w:hAnsi="Malgun Gothic"/>
          <w:i/>
          <w:iCs/>
          <w:color w:val="203864"/>
          <w:sz w:val="21"/>
          <w:szCs w:val="21"/>
        </w:rPr>
        <w:t xml:space="preserve">“넷플릭스 ‘참교육’ 속 ‘진원고등학교’, 그 촬영지가 바로 이 중앙고등학교예요(9~10화). 그런데 이 학교, 한국에선 모두가 아는 ‘드라마 성지’예요. ‘겨울연가’와 ‘도깨비’도 여기서 찍었거든요. 고딕풍 석조 교사 건물이 워낙 멋져서, 100년 넘게 카메라가 찾아오는 곳이죠.”</w:t>
      </w:r>
    </w:p>
    <w:p>
      <w:pPr>
        <w:shd w:fill="E2EFDA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② 장소 이야기·고증 (place_story / 사실 근거)  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b/>
          <w:bCs/>
        </w:rPr>
        <w:t xml:space="preserve">1917년 계동에 자리잡은 사립학교. 본관·동관·서관이 각각 국가 사적(제281·282·283호)이다.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1934년 본관 화재 후, 근대건축가 박동진(고려대 본관·조선일보 사옥 설계)이 고딕풍 석조 건물로 재건했다.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겨울연가·도깨비·여신강림·보건교사 안은영 등 수많은 드라마·영화의 촬영지.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참교육에서는 ‘진원고등학교’로 등장(9~10화, 주로 3학년 건물에서 촬영된 것으로 알려짐).</w:t>
      </w:r>
    </w:p>
    <w:p>
      <w:pPr>
        <w:spacing w:after="100" w:before="30"/>
      </w:pPr>
      <w:r>
        <w:rPr>
          <w:rFonts w:ascii="Malgun Gothic" w:cs="Malgun Gothic" w:eastAsia="Malgun Gothic" w:hAnsi="Malgun Gothic"/>
          <w:color w:val="C00000"/>
          <w:sz w:val="18"/>
          <w:szCs w:val="18"/>
        </w:rPr>
        <w:t xml:space="preserve">※ 참교육 자체는 현대 학교물이라 ‘드라마↔장소’ 맥락은 얕다. 깊이는 ‘장소(근대건축 사적·드라마 성지)’ 쪽 이야기로 채운다.</w:t>
      </w:r>
    </w:p>
    <w:p>
      <w:pPr>
        <w:shd w:fill="FCE4EC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③ 주변 테마 체험 (theme_exp / 테마 연결)  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북촌한옥마을·계동길 산책 (학교 바로 옆 — 근대건축·전통 테마).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겨울연가·도깨비 등 다른 드라마 성지 함께 둘러보기 (K-드라마 성지 테마).</w:t>
      </w:r>
    </w:p>
    <w:p>
      <w:pPr>
        <w:shd w:fill="FFF2CC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④ 예상 질문 &amp; 답변 (봇 Q&amp;A 샘플)  </w:t>
      </w:r>
    </w:p>
    <w:p>
      <w:pPr>
        <w:spacing w:after="110" w:line="278"/>
      </w:pPr>
      <w:r>
        <w:rPr>
          <w:rFonts w:ascii="Malgun Gothic" w:cs="Malgun Gothic" w:eastAsia="Malgun Gothic" w:hAnsi="Malgun Gothic"/>
          <w:b/>
          <w:bCs/>
        </w:rPr>
        <w:t xml:space="preserve">Q. 여기 진짜 학교예요? </w:t>
      </w:r>
      <w:r>
        <w:rPr>
          <w:rFonts w:ascii="Malgun Gothic" w:cs="Malgun Gothic" w:eastAsia="Malgun Gothic" w:hAnsi="Malgun Gothic"/>
        </w:rPr>
        <w:t xml:space="preserve">A. 네, 1917년부터 운영 중인 사립 고등학교예요. 그런데 건물 세 채가 국가 ‘사적’으로 지정될 만큼 역사적인 근대건축이랍니다.</w:t>
      </w:r>
    </w:p>
    <w:p>
      <w:pPr>
        <w:spacing w:after="110" w:line="278"/>
      </w:pPr>
      <w:r>
        <w:rPr>
          <w:rFonts w:ascii="Malgun Gothic" w:cs="Malgun Gothic" w:eastAsia="Malgun Gothic" w:hAnsi="Malgun Gothic"/>
          <w:b/>
          <w:bCs/>
        </w:rPr>
        <w:t xml:space="preserve">Q. 다른 드라마도 여기서 찍었어요? </w:t>
      </w:r>
      <w:r>
        <w:rPr>
          <w:rFonts w:ascii="Malgun Gothic" w:cs="Malgun Gothic" w:eastAsia="Malgun Gothic" w:hAnsi="Malgun Gothic"/>
        </w:rPr>
        <w:t xml:space="preserve">A. 정말 많아요. ‘겨울연가’, ‘도깨비’, ‘여신강림’ 등 — 한국 드라마 팬에게는 유명한 성지예요.</w:t>
      </w:r>
    </w:p>
    <w:p>
      <w:pPr>
        <w:shd w:fill="EFEFEF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⑤ 출처  </w:t>
      </w:r>
    </w:p>
    <w:p>
      <w:pPr>
        <w:pStyle w:val="ListParagraph"/>
        <w:numPr>
          <w:ilvl w:val="0"/>
          <w:numId w:val="3"/>
        </w:numPr>
        <w:spacing w:after="45"/>
      </w:pPr>
      <w:hyperlink w:history="1" r:id="rIdmwafu0zfcuawrb9k6hpt_">
        <w:r>
          <w:rPr>
            <w:rStyle w:val="Hyperlink"/>
            <w:rFonts w:ascii="Malgun Gothic" w:cs="Malgun Gothic" w:eastAsia="Malgun Gothic" w:hAnsi="Malgun Gothic"/>
            <w:sz w:val="17"/>
            <w:szCs w:val="17"/>
          </w:rPr>
          <w:t xml:space="preserve">중앙고등학교 — 나무위키</w:t>
        </w:r>
      </w:hyperlink>
    </w:p>
    <w:p>
      <w:pPr>
        <w:pStyle w:val="ListParagraph"/>
        <w:numPr>
          <w:ilvl w:val="0"/>
          <w:numId w:val="3"/>
        </w:numPr>
        <w:spacing w:after="45"/>
      </w:pPr>
      <w:hyperlink w:history="1" r:id="rIdo5gysaaa9bdreimwodag-">
        <w:r>
          <w:rPr>
            <w:rStyle w:val="Hyperlink"/>
            <w:rFonts w:ascii="Malgun Gothic" w:cs="Malgun Gothic" w:eastAsia="Malgun Gothic" w:hAnsi="Malgun Gothic"/>
            <w:sz w:val="17"/>
            <w:szCs w:val="17"/>
          </w:rPr>
          <w:t xml:space="preserve">민족정신 어린 기념비적 건축물, 중앙고등학교 — 서울사랑</w:t>
        </w:r>
      </w:hyperlink>
    </w:p>
    <w:p>
      <w:pPr>
        <w:pStyle w:val="ListParagraph"/>
        <w:numPr>
          <w:ilvl w:val="0"/>
          <w:numId w:val="3"/>
        </w:numPr>
        <w:spacing w:after="45"/>
      </w:pPr>
      <w:hyperlink w:history="1" r:id="rIdxugolhtorwneujo1mypde">
        <w:r>
          <w:rPr>
            <w:rStyle w:val="Hyperlink"/>
            <w:rFonts w:ascii="Malgun Gothic" w:cs="Malgun Gothic" w:eastAsia="Malgun Gothic" w:hAnsi="Malgun Gothic"/>
            <w:sz w:val="17"/>
            <w:szCs w:val="17"/>
          </w:rPr>
          <w:t xml:space="preserve">참교육(드라마) — 나무위키</w:t>
        </w:r>
      </w:hyperlink>
    </w:p>
    <w:p>
      <w:r>
        <w:br w:type="page"/>
      </w:r>
    </w:p>
    <w:p>
      <w:pPr>
        <w:pStyle w:val="Heading1"/>
        <w:pBdr>
          <w:bottom w:val="single" w:color="2E75B6" w:sz="6" w:space="2"/>
        </w:pBdr>
        <w:spacing w:after="120" w:before="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조원에게 전달 시 / 체크리스트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동선① 폭군의 셰프: 운경고택(검토) → 경복궁 소주방 → 경회루 순. 운경고택 포함 여부만 팀이 확정하면 됨.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동선② 참교육: 중앙고등학교 1곳으로 확정. 홍대(코너136·에이치큐브)·강남(분식을품다)은 깊이 없음+장면 미확인으로 보류 — 장면·출처 1차 확인 시 추가 검토.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빨간 글씨 검증 항목(운경고택 촬영지) 1차 출처 확인.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각 카드 영어판(ContentCards_EN.docx)은 한국어 검수 완료 후 최종 반영.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b/>
          <w:bCs/>
        </w:rPr>
        <w:t xml:space="preserve">주의: 주변 체험을 늘릴 땐 반드시 콘텐츠·장소 테마와 연결된 것만 — 일반 관광(쇼핑·카페) 추천은 차별점을 해친다.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장소별 콘텐츠 카드(통합·최종) · 봇 콘텐츠 보충자료</w:t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  |  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nrfgabxjujzkiuphotek" Type="http://schemas.openxmlformats.org/officeDocument/2006/relationships/hyperlink" Target="https://www.hankyung.com/article/2022041719411" TargetMode="External"/><Relationship Id="rId68geo0im_q8_iq_rrqh8b" Type="http://schemas.openxmlformats.org/officeDocument/2006/relationships/hyperlink" Target="https://heypop.kr/n/30604/" TargetMode="External"/><Relationship Id="rIdtac8gvewzgadmsex_r0wl" Type="http://schemas.openxmlformats.org/officeDocument/2006/relationships/hyperlink" Target="https://changeungbok.com/project/group-exhibition/chagyeong-ungyeong-gotaeg" TargetMode="External"/><Relationship Id="rIdvpatccwvejj7dqrzz9sv9" Type="http://schemas.openxmlformats.org/officeDocument/2006/relationships/hyperlink" Target="https://m.woodplanet.co.kr/news/newsview.php?ncode=1065597912123532" TargetMode="External"/><Relationship Id="rIdbgpooigi7ndiykkjn5uko" Type="http://schemas.openxmlformats.org/officeDocument/2006/relationships/hyperlink" Target="https://ko.wikipedia.org/wiki/%EA%B2%BD%EB%B3%B5%EA%B6%81_%EC%86%8C%EC%A3%BC%EB%B0%A9" TargetMode="External"/><Relationship Id="rId4qoqu90mf1hszaehqalkp" Type="http://schemas.openxmlformats.org/officeDocument/2006/relationships/hyperlink" Target="https://www.korea.kr/news/policyNewsView.do?newsId=148791330" TargetMode="External"/><Relationship Id="rIdvet6raxqo94phfubje_kb" Type="http://schemas.openxmlformats.org/officeDocument/2006/relationships/hyperlink" Target="https://namu.wiki/w/%EC%88%98%EB%9D%BC%EC%83%81" TargetMode="External"/><Relationship Id="rId3lbigld1c3sgupsyw-rhb" Type="http://schemas.openxmlformats.org/officeDocument/2006/relationships/hyperlink" Target="https://namu.wiki/w/%ED%8F%AD%EA%B5%B0%EC%9D%98%20%EC%85%B0%ED%94%84" TargetMode="External"/><Relationship Id="rIdbpufhkg0y_msvst7txtrj" Type="http://schemas.openxmlformats.org/officeDocument/2006/relationships/hyperlink" Target="https://ko.wikipedia.org/wiki/%EA%B2%BD%ED%9A%8C%EB%A3%A8" TargetMode="External"/><Relationship Id="rIdlkf2pq7jxia66mzhp18zn" Type="http://schemas.openxmlformats.org/officeDocument/2006/relationships/hyperlink" Target="https://m.cha.go.kr/public/commentary/culSelectDetail.do" TargetMode="External"/><Relationship Id="rIdcyb5lewuqqdfvm3i8gqz7" Type="http://schemas.openxmlformats.org/officeDocument/2006/relationships/hyperlink" Target="https://dh.aks.ac.kr/sillokwiki/index.php/%EA%B2%BD%ED%9A%8C%EB%A3%A8(%E6%85%B6%E6%9C%83%E6%A8%93)" TargetMode="External"/><Relationship Id="rIdmwafu0zfcuawrb9k6hpt_" Type="http://schemas.openxmlformats.org/officeDocument/2006/relationships/hyperlink" Target="https://namu.wiki/w/%EC%A4%91%EC%95%99%EA%B3%A0%EB%93%B1%ED%95%99%EA%B5%90" TargetMode="External"/><Relationship Id="rIdo5gysaaa9bdreimwodag-" Type="http://schemas.openxmlformats.org/officeDocument/2006/relationships/hyperlink" Target="https://opengov.seoul.go.kr/seoullove/10248342" TargetMode="External"/><Relationship Id="rIdxugolhtorwneujo1mypde" Type="http://schemas.openxmlformats.org/officeDocument/2006/relationships/hyperlink" Target="https://namu.wiki/w/%EC%B0%B8%EA%B5%90%EC%9C%A1(%EB%93%9C%EB%9D%BC%EB%A7%88)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2026-06-24T04:58:50.093Z</dcterms:created>
  <dcterms:modified xsi:type="dcterms:W3CDTF">2026-06-24T04:58:50.094Z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