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F4E79"/>
          <w:sz w:val="40"/>
          <w:szCs w:val="40"/>
        </w:rPr>
        <w:t xml:space="preserve">K-Culture 콘텐츠 기반</w:t>
      </w:r>
    </w:p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서울 스토리 동선 추천 AI봇</w:t>
      </w:r>
    </w:p>
    <w:p>
      <w:pPr>
        <w:spacing w:after="600"/>
        <w:jc w:val="center"/>
      </w:pPr>
      <w:r>
        <w:rPr>
          <w:b/>
          <w:bCs/>
          <w:color w:val="2E5C8A"/>
          <w:sz w:val="30"/>
          <w:szCs w:val="30"/>
        </w:rPr>
        <w:t xml:space="preserve">기 획 서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— 좋아하는 콘텐츠와 장소를 잇는, 장소별 스토리텔링 중심의 AI 안내 —</w:t>
      </w:r>
    </w:p>
    <w:p>
      <w:pPr>
        <w:spacing w:before="1000"/>
        <w:jc w:val="center"/>
      </w:pPr>
      <w:r>
        <w:rPr>
          <w:color w:val="888888"/>
          <w:sz w:val="22"/>
          <w:szCs w:val="22"/>
        </w:rPr>
        <w:t xml:space="preserve">에피텍 글로벌 프로젝트  ·  분야: 웹 + AI봇</w:t>
      </w:r>
    </w:p>
    <w:p>
      <w:pPr>
        <w:jc w:val="center"/>
      </w:pPr>
      <w:r>
        <w:rPr>
          <w:color w:val="888888"/>
          <w:sz w:val="22"/>
          <w:szCs w:val="22"/>
        </w:rPr>
        <w:t xml:space="preserve">개발 단계: 분석 완료 → 설계 진입 전</w:t>
      </w:r>
    </w:p>
    <w:p>
      <w:pPr>
        <w:jc w:val="center"/>
      </w:pPr>
      <w:r>
        <w:rPr>
          <w:color w:val="888888"/>
          <w:sz w:val="22"/>
          <w:szCs w:val="22"/>
        </w:rPr>
        <w:t xml:space="preserve">작성일: 2026-06-24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120" w:line="276"/>
      </w:pPr>
      <w:r>
        <w:t xml:space="preserve">한류 콘텐츠로 한국에 관심을 갖게 된 외국인 관광객이 콘텐츠 속 장소를 찾아 서울을 방문하지만, 자신이 좋아한 콘텐츠와 눈앞의 장소를 잇는 ‘맥락’을 얻지 못해 사진만 찍고 떠나는 문제가 있다. 본 프로젝트는 이 단절을 메우는 AI봇을 개발한다. 좋아하는 콘텐츠를 매개로 서울 내 ‘배경 장소’ 2~3곳을 하나의 이야기 동선으로 묶고, 각 지점에서 ‘콘텐츠 장면 ↔ 장소의 이야기’를 깊이 있게 연결해 안내한다. (배경 장소는 역사·고궁일 수도, 아닐 수도 있다 — 콘텐츠가 기준이다.)</w:t>
      </w:r>
    </w:p>
    <w:p>
      <w:pPr>
        <w:pStyle w:val="Heading2"/>
      </w:pPr>
      <w:r>
        <w:t xml:space="preserve">1.1 한 줄 정의</w:t>
      </w:r>
    </w:p>
    <w:p>
      <w:pPr>
        <w:spacing w:after="120" w:line="276"/>
      </w:pPr>
      <w:r>
        <w:rPr>
          <w:b/>
          <w:bCs/>
        </w:rPr>
        <w:t xml:space="preserve">좋아하는 콘텐츠와 장소를 잇는 스토리 동선 추천 AI봇 — 핵심 무기는 ‘각 장소의 스토리텔링 깊이’.</w:t>
      </w:r>
    </w:p>
    <w:p>
      <w:pPr>
        <w:pStyle w:val="Heading1"/>
      </w:pPr>
      <w:r>
        <w:t xml:space="preserve">2. 배경 및 문제 정의</w:t>
      </w:r>
    </w:p>
    <w:p>
      <w:pPr>
        <w:pStyle w:val="Heading2"/>
      </w:pPr>
      <w:r>
        <w:t xml:space="preserve">2.1 핵심 문제</w:t>
      </w:r>
    </w:p>
    <w:p>
      <w:pPr>
        <w:spacing w:after="120" w:line="276"/>
      </w:pPr>
      <w:r>
        <w:t xml:space="preserve">타겟 사용자는 좋아하는 콘텐츠 속 장면·장소에 끌려 그 배경지를 직접 찾는다. 그러나 지금 서 있는 장소가 자신이 본 콘텐츠와 어떻게 연결되는지 스스로 알기 어렵다. 현장 안내나 일반 지도·여행앱은 위치만 알려줄 뿐 콘텐츠와의 연결을 주지 않아, 결국 ‘인증샷’에 그치고 콘텐츠 세계와 단절된 채 떠난다.</w:t>
      </w:r>
    </w:p>
    <w:p>
      <w:pPr>
        <w:spacing w:after="120" w:line="276"/>
      </w:pPr>
      <w:r>
        <w:rPr>
          <w:b/>
          <w:bCs/>
          <w:color w:val="1F4E79"/>
        </w:rPr>
        <w:t xml:space="preserve">→ 한 문장 요약: ‘좋아하는 콘텐츠’와 ‘실제 장소’ 사이를 잇는 다리가 없다.</w:t>
      </w:r>
    </w:p>
    <w:p>
      <w:pPr>
        <w:pStyle w:val="Heading2"/>
      </w:pPr>
      <w:r>
        <w:t xml:space="preserve">2.2 문제의 근거 (데이터 논리 사슬)</w:t>
      </w:r>
    </w:p>
    <w:p>
      <w:pPr>
        <w:spacing w:after="120" w:line="276"/>
      </w:pPr>
      <w:r>
        <w:t xml:space="preserve">아래 네 단계가 하나의 사슬로 이어져 이 문제가 실재함을 보여준다.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데이터(근거)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 유입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한국에 관심을 갖게 된 계기 1위 ‘한류 콘텐츠를 접하고’ 38.3% (2024). 콘텐츠가 방한의 핵심 동기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 외래관광객조사 / 한국문화관광연구원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② 트렌드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영화·드라마 촬영지를 찾는 ‘셋제팅(Set-Jetting)’이 글로벌 여행 트렌드. 콘텐츠 흥행 시 배경지 관심 급증(예: ‘화이트 로터스’ 후 시칠리아 검색 300%↑)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한국관광 데이터랩 이슈리포트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③ 성지순례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외국인 사이 ‘한류 성지순례’(콘텐츠 배경·촬영지 방문) 확산. 방한 외국인 2024년 약 1,637만 명. 넷플릭스 조사상 해외 시청자 72%가 한국 방문 의향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한국관광공사 / 넷플릭스 조사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④ 결핍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한국여행 중 불쾌·곤란 경험 35%. 원인: 언어소통 26.6%, 안내·표지판 부족 18.3%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대한상의 조사 / KDI</w:t>
            </w:r>
          </w:p>
        </w:tc>
      </w:tr>
    </w:tbl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검증 필요: 일부 2차 출처의 ‘정보 부족이 불편 1위(약 58%)’ 수치는 원 출처 미확인 상태로, 발표 전 1차 출처 확인이 필요하다.</w:t>
      </w:r>
    </w:p>
    <w:p>
      <w:pPr>
        <w:pStyle w:val="Heading1"/>
      </w:pPr>
      <w:r>
        <w:t xml:space="preserve">3. 타깃 사용자 (대표 페르소나 예시)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아래 ‘Emily’는 타깃 사용자층을 구체적으로 설명하기 위한 하나의 대표 사례이며, 특정 인물·콘텐츠 전용 서비스를 의미하지 않는다. 다른 한류 콘텐츠 팬에게도 동일하게 적용되는 일반 사용자상을 대표한다.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이름(가상)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Emily, 영국 거주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나이/특성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20대, K-드라마 시청자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유입 계기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K-드라마 ‘폭군의 셰프’(현대 셰프가 조선으로 타임슬립해 수라간에서 요리)를 보고 조선 궁중문화·음식에 관심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여행 조건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서울 7일 일정, 한국어 불가, 첫 방한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드라마에서 본 궁궐·수라간·궁중음식의 세계를 현실에서 직접 보고 체험하고 싶음</w:t>
            </w:r>
          </w:p>
        </w:tc>
      </w:tr>
    </w:tbl>
    <w:p>
      <w:pPr>
        <w:pStyle w:val="Heading1"/>
      </w:pPr>
      <w:r>
        <w:t xml:space="preserve">4. 핵심 가치 (확정)</w:t>
      </w:r>
    </w:p>
    <w:p>
      <w:pPr>
        <w:spacing w:after="120" w:line="276"/>
      </w:pPr>
      <w:r>
        <w:t xml:space="preserve">사전 사례분석에서 도출한 ‘비어 있는 기회 영역’ 네 가지를 문제정의서에 대입해, 본 프로젝트의 핵심 가치를 다음과 같이 확정했다.</w:t>
      </w:r>
    </w:p>
    <w:p>
      <w:pPr>
        <w:spacing w:after="160" w:before="60"/>
        <w:jc w:val="center"/>
      </w:pPr>
      <w:r>
        <w:rPr>
          <w:b/>
          <w:bCs/>
          <w:color w:val="1F4E79"/>
          <w:sz w:val="24"/>
          <w:szCs w:val="24"/>
        </w:rPr>
        <w:t xml:space="preserve">“좋아하는 콘텐츠를 매개로, 흩어진 장소들을 하나의 이야기 동선으로 잇는 맥락 연결 — 그중 ‘장소별 스토리텔링 깊이’가 핵심 무기.”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기회 영역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채택 여부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판단 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② 이동 동선과 결합된 연속 체험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핵심(뼈대)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‘2~3개 장소를 하나의 이야기 동선으로’라는 가설과 정확히 일치. 핵심 문제(콘텐츠↔장소 다리)가 곧 동선.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 자원 분석→콘텐츠 자동 기획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엔진(응용)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좋아한 콘텐츠를 개인화 키로 삼아 장소·이야기를 연결하는 방식으로 활용.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③ 저비용·재활용 실감콘텐츠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제외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AR/VR 제작이 아닌 ‘이야기를 잇는 AI봇’이 본질. 이번 범위 밖.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④ 개방형·확장형 구조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나중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경기도 확장·다국어가 범위 밖. 데이터 구조만 확장 가능하게 설계.</w:t>
            </w:r>
          </w:p>
        </w:tc>
      </w:tr>
    </w:tbl>
    <w:p>
      <w:pPr>
        <w:pStyle w:val="Heading2"/>
      </w:pPr>
      <w:r>
        <w:t xml:space="preserve">4.1 이 선택이 설계에 주는 의미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승부처는 해설 콘텐츠 품질. </w:t>
      </w:r>
      <w:r>
        <w:t xml:space="preserve">기술 화려함이 아니라, 각 지점에서 ‘드라마 장면 → 장소의 실제 이야기 → 지금 당신이 선 자리’로 이어지는 한 토막 이야기의 완성도가 제품 가치를 결정한다.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위치 인식(GPS·비콘)은 후순위. </w:t>
      </w:r>
      <w:r>
        <w:t xml:space="preserve">스토리텔링 깊이를 강점으로 골랐으므로, 데모에선 동선을 고정된 2~3개 지점으로 두고 사용자가 직접 다음 지점을 누르는 방식으로 충분하다. 위치 자동 인식은 추후 과제로 분리.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AI봇의 역할 명확화. </w:t>
      </w:r>
      <w:r>
        <w:t xml:space="preserve">‘자동 코스 짜기’보다, 선택된 콘텐츠와 장소를 받아 깊이 있는 해설을 생성·전달하는 데 집중한다.</w:t>
      </w:r>
    </w:p>
    <w:p>
      <w:r>
        <w:br w:type="page"/>
      </w:r>
    </w:p>
    <w:p>
      <w:pPr>
        <w:pStyle w:val="Heading1"/>
      </w:pPr>
      <w:r>
        <w:t xml:space="preserve">5. 솔루션 개요</w:t>
      </w:r>
    </w:p>
    <w:p>
      <w:pPr>
        <w:spacing w:after="120" w:line="276"/>
      </w:pPr>
      <w:r>
        <w:t xml:space="preserve">사용자가 좋아하는 콘텐츠를 선택하면, AI봇이 그 콘텐츠와 연결된 서울 내 배경 장소 2~3곳을 하나의 이야기 동선으로 제시한다. 배경 장소는 ‘실제 촬영지’(콘텐츠를 찍은 서울 장소)와 ‘세계관 원형’(콘텐츠가 그리는 세계의 실제 모델 장소, 예: 경복궁 소주방=실제 조선 수라간) 두 유형을 포함한다. 각 지점에서 콘텐츠 장면과 장소의 이야기를 이어 설명하여, 같은 장소도 의미 있는 경험이 되도록 한다. 위치만 알려주는 지도·블로그와 달리 봇의 가치는 ‘위치’가 아니라 ‘스토리·연결·체험’에 있다.</w:t>
      </w:r>
    </w:p>
    <w:p>
      <w:pPr>
        <w:pStyle w:val="Heading2"/>
      </w:pPr>
      <w:r>
        <w:t xml:space="preserve">5.1 기존 해결책과의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본 프로젝트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현장 안내판/오디오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연도·인물 나열식, 콘텐츠 팬 관심사와 동떨어짐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좋아한 콘텐츠를 기준으로 장소 이야기를 재구성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일반 여행 앱/지도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포토스팟 위치만 제공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장소가 가진 이야기와 콘텐츠 연결까지 제공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문화 해설 투어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시간·비용 부담, 개인 관심사 미반영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개인이 좋아한 콘텐츠에 맞춘 맞춤 해설</w:t>
            </w:r>
          </w:p>
        </w:tc>
      </w:tr>
    </w:tbl>
    <w:p>
      <w:pPr>
        <w:pStyle w:val="Heading1"/>
      </w:pPr>
      <w:r>
        <w:t xml:space="preserve">6. 데모 범위 및 핵심 기능</w:t>
      </w:r>
    </w:p>
    <w:p>
      <w:pPr>
        <w:spacing w:after="120" w:line="276"/>
      </w:pPr>
      <w:r>
        <w:t xml:space="preserve">2주(2026-06-27 ~ 07-12) 안에 ‘보여줄 수 있는 결과물’을 만들기 위해 범위를 좁힌다.</w:t>
      </w:r>
    </w:p>
    <w:p>
      <w:pPr>
        <w:pStyle w:val="Heading2"/>
      </w:pPr>
      <w:r>
        <w:t xml:space="preserve">6.1 핵심 기능 (In Scope)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콘텐츠 선택(F1): 사용자가 좋아하는 콘텐츠를 선택. 데모는 콘텐츠 2개(‘폭군의 셰프’ + 두 번째 작품, 장르 무관)로 일반성을 함께 보여준다.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스토리 동선 추천(F2): 입력에 맞는, 미리 준비해 둔 동선 1개를 골라 제시한다. (※봇이 새 동선을 ‘생성’하는 것이 아니라, 준비된 동선 중에서 ‘선택’하는 방식)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장소별 스토리텔링(F3): 각 지점에서 드라마 장면과 장소의 이야기를 이어 설명(핵심 강점).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주변 테마 체험 큐레이션(F4): 각 장소에서 테마(음식·전통 등)와 연결된 주변 체험 1~2개를 안내한다(예약·결제는 범위 밖). 이 ‘테마 연결’이 일반 여행 앱과의 차별점이다.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질문 응답(F5): 사용자가 그 장소·콘텐츠에 대해 물으면 준비된 범위 내에서 답변.</w:t>
      </w:r>
    </w:p>
    <w:p>
      <w:pPr>
        <w:pStyle w:val="Heading2"/>
      </w:pPr>
      <w:r>
        <w:t xml:space="preserve">6.2 범위 밖 (Out of Scope, 이번 제외)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AI 동선 자동 생성 (이번엔 준비된 동선 중 선택만)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드라마 3개 이상 확장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서울시 밖 지역 확장(경기도 등) 및 서울 밖 촬영지·배경 장소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다국어 전체 지원 / 실시간 번역 (데모는 최소 범위로 한정)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교통·경로 자동 최적화 (동선 = 이야기 줄기이지 최단경로가 아님)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위치 자동 인식(GPS·비콘), AR/VR 실감콘텐츠, 예약·결제</w:t>
      </w:r>
    </w:p>
    <w:p>
      <w:pPr>
        <w:pStyle w:val="Heading2"/>
      </w:pPr>
      <w:r>
        <w:t xml:space="preserve">6.3 동선의 정의</w:t>
      </w:r>
    </w:p>
    <w:p>
      <w:pPr>
        <w:spacing w:after="120" w:line="276"/>
      </w:pPr>
      <w:r>
        <w:t xml:space="preserve">‘동선’은 2~3개 장소를 하나의 이야기 줄기로 잇는 것을 뜻하며, 교통/경로 최적화를 의미하지 않는다. 동선의 지점은 ‘서울시 내 배경 장소’로 한정한다(동선이 멀어지면 걷기 부담·몰입 저하로 역효과). 예: 경복궁(수라간 터)에서 시작해 궁중음식과 연결된 장소로 이어지는 ‘수라간 셰프의 하루’.</w:t>
      </w:r>
    </w:p>
    <w:p>
      <w:pPr>
        <w:pStyle w:val="Heading2"/>
      </w:pPr>
      <w:r>
        <w:t xml:space="preserve">6.4 준비 데이터 (콘텐츠 ↔ 장소 매핑)</w:t>
      </w:r>
    </w:p>
    <w:p>
      <w:pPr>
        <w:spacing w:after="120" w:line="276"/>
      </w:pPr>
      <w:r>
        <w:t xml:space="preserve">봇의 해설 품질은 ‘코드’가 아니라 이 매핑을 사람이 얼마나 잘 채우느냐에 달려 있다. 따라서 2주 작업의 실질 핵심은 매핑 표 작성이다. MVP에서는 드라마 2개 × 장소 2~3곳을 채운다. 각 칸에는 ‘드라마 장면 ↔ 그 장소의 실제 이야기’ 연결 해설이 들어간다.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장소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폭군의 셰프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두 번째 드라마(확정 예정)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경복궁(수라간 터)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현대 셰프가 요리한 무대 → 실제 수라간의 역할 이야기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작성 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궁중음식 연결 장소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드라마 속 궁중 요리 ↔ 실제 조선 궁중음식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작성 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 번째 장소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작성 예정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작성 예정</w:t>
            </w:r>
          </w:p>
        </w:tc>
      </w:tr>
    </w:tbl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두 번째 콘텐츠는 서울 내 배경 장소가 충분한 작품(장르 무관) 중 인기·자료 확보 용이성·저작권 리스크를 함께 고려해 확정한다.</w:t>
      </w:r>
    </w:p>
    <w:p>
      <w:pPr>
        <w:pStyle w:val="Heading2"/>
      </w:pPr>
      <w:r>
        <w:t xml:space="preserve">6.5 성공 기준 (데모에서 보여줄 것)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드라마를 고르면 → 동선이 제시되고 → 각 장소 해설과 질문 응답이 끊김 없이 이어진다.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드라마 2개 각각에 대해 위 흐름이 동일하게 작동한다(일반성 증명).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발표 시 ‘폭군의 셰프 → 수라간 셰프의 하루’ 흐름을 1~2분 시연할 수 있다.</w:t>
      </w:r>
    </w:p>
    <w:p>
      <w:r>
        <w:br w:type="page"/>
      </w:r>
    </w:p>
    <w:p>
      <w:pPr>
        <w:pStyle w:val="Heading1"/>
      </w:pPr>
      <w:r>
        <w:t xml:space="preserve">7. 데모 시나리오 (대표 사례)</w:t>
      </w:r>
    </w:p>
    <w:p>
      <w:pPr>
        <w:spacing w:after="120" w:line="276"/>
      </w:pPr>
      <w:r>
        <w:t xml:space="preserve">아래는 ‘폭군의 셰프’를 첫 적용 콘텐츠로 삼은 대표 시나리오이며, 동일한 흐름에 두 번째 드라마를 갈아 끼워 적용한다. ‘폭군의 셰프’ 팬 Emily가 경복궁에서 AI봇을 사용하는 흐름: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Emily가 AI봇에서 좋아하는 콘텐츠로 ‘폭군의 셰프’를 선택한다.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AI봇이 ‘수라간 셰프의 하루’ 동선(예: 수라간 터 → 소주방 → 경회루)을 추천한다.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첫 지점(수라간 터): 드라마 속 수라간 요리 장면을 떠올려 주고, 실제 조선 수라간의 역할·구조 이야기로 잇는다.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다음 지점으로 이동(사용자가 ‘다음’ 선택): 각 장소마다 콘텐츠 장면 ↔ 장소 이야기를 연결해 설명한다.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중간에 Emily가 ‘조선 시대 왕은 하루 몇 끼를 먹었나요?’를 물으면, AI봇이 맥락에 맞게 답한다.</w:t>
      </w:r>
    </w:p>
    <w:p>
      <w:pPr>
        <w:spacing w:after="120" w:line="276"/>
      </w:pPr>
      <w:r>
        <w:rPr>
          <w:b/>
          <w:bCs/>
        </w:rPr>
        <w:t xml:space="preserve">이 시나리오에서 데모의 가치는 3~4번의 ‘이야기 한 토막’ 완성도에서 결정된다.</w:t>
      </w:r>
    </w:p>
    <w:p>
      <w:pPr>
        <w:pStyle w:val="Heading1"/>
      </w:pPr>
      <w:r>
        <w:t xml:space="preserve">8.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고증 오류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AI가 생성한 해설에 역사적 사실 왜곡 가능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 이야기는 1차/공신력 있는 자료로 검수 후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저작권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드라마 장면·이미지 인용 시 권리 문제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 이미지 사용 대신 텍스트 묘사 위주, 인용 범위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 수치 신뢰성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일부 인용 통계의 원 출처 미확인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발표·기획 확정 전 1차 출처로 재검증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범위 확장 압박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기능을 늘리려는 유혹(다국어·위치인식 등)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핵심 가치 1개에 집중, 나머지는 ‘추후 과제’로 명시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일반 관광 앱화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주변 체험이 테마와 무관해지면 ‘포토스팟 추천 앱’과 차별점 소멸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체험은 콘텐츠·장소 테마와 연결된 것만 큐레이션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촬영지 사실 오류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블로그 등 2차 출처의 촬영지 정보가 틀릴 수 있음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1차 확인된 장소만 동선에 사용(예: 폭군의 셰프 ‘운경고택’은 미확인으로 보류)</w:t>
            </w:r>
          </w:p>
        </w:tc>
      </w:tr>
    </w:tbl>
    <w:p>
      <w:pPr>
        <w:pStyle w:val="Heading1"/>
      </w:pPr>
      <w:r>
        <w:t xml:space="preserve">9. 일정 (2주)</w:t>
      </w:r>
    </w:p>
    <w:p>
      <w:pPr>
        <w:spacing w:after="120" w:line="276"/>
      </w:pPr>
      <w:r>
        <w:t xml:space="preserve">전체 기간: 2026-06-27 ~ 07-12. 프로젝트 개발 순서(분석 → 설계 → 구현 → 테스트)를 따른다.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기간(목표)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산출물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분석 (완료)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~06-26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사례분석 보고서, 문제정의서, 핵심 가치 확정, 본 기획서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06-27 ~ 07-01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데모 시나리오·화면 흐름, AI봇 입출력 정의, 데이터 구조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07-02 ~ 07-09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웹 + AI봇 동작 버전, 해설 콘텐츠(매핑 표) 작성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테스트·정리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07-10 ~ 07-12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시나리오 점검, 콘텐츠 검수, 데모 준비</w:t>
            </w:r>
          </w:p>
        </w:tc>
      </w:tr>
    </w:tbl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일정은 목표치이며, 단계가 명확히 마무리되지 않으면 다음 단계로 넘어가지 않는다.</w:t>
      </w:r>
    </w:p>
    <w:p>
      <w:pPr>
        <w:pStyle w:val="Heading1"/>
      </w:pPr>
      <w:r>
        <w:t xml:space="preserve">10. 다음 단계 (설계)</w:t>
      </w:r>
    </w:p>
    <w:p>
      <w:pPr>
        <w:spacing w:after="120" w:line="276"/>
      </w:pPr>
      <w:r>
        <w:t xml:space="preserve">본 기획서로 ‘분석’ 단계를 마무리한다. 다음 ‘설계’ 단계에서는 아래 순서로 진행한다.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데모 시나리오 구체화: 콘텐츠 2개 → 각 동선(장소 2~3개) 확정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화면 흐름(UI Flow): 콘텐츠 선택 → 동선 추천 → 지점별 해설 → 대화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AI봇 입출력 정의: 무엇을 입력받고 무엇을 출력하는지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데이터 구조 설계: 장소·이야기·콘텐츠 연결(매핑)을 어떻게 저장할지</w:t>
      </w:r>
    </w:p>
    <w:p>
      <w:r>
        <w:br w:type="page"/>
      </w:r>
    </w:p>
    <w:p>
      <w:pPr>
        <w:pStyle w:val="Heading1"/>
      </w:pPr>
      <w:r>
        <w:t xml:space="preserve">참고 출처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2024년 외래관광객조사 주요 결과 — 한국문화관광연구원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경복궁 외국인 관광객 급증 관련 — 머니투데이(2025.10)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K관광 ‘보는 여행’에서 ‘입는 여행’으로 — 한국일보(2026.6)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외국인이 본 한국관광의 문제점과 개선방안 조사 — KDI 경제교육·정보센터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폭군의 셰프 (드라마 개요) — 위키백과</w:t>
      </w:r>
    </w:p>
    <w:p>
      <w:pPr>
        <w:spacing w:before="160"/>
      </w:pPr>
      <w:r>
        <w:rPr>
          <w:i/>
          <w:iCs/>
          <w:color w:val="888888"/>
          <w:sz w:val="18"/>
          <w:szCs w:val="18"/>
        </w:rPr>
        <w:t xml:space="preserve">※ 본 기획서는 문제정의서 초안과 사례분석 보고서를 종합해 작성되었으며, 수치·사업 현황은 인용 시점 기준이다. 실행 세부(MVP 기능·데이터 매핑·성공 기준)는 별도 「서비스기획서」를 함께 참조한다.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K-Culture 서울 스토리 동선 추천 AI봇 · 기획서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2026-06-24T03:47:47.947Z</dcterms:created>
  <dcterms:modified xsi:type="dcterms:W3CDTF">2026-06-24T03:47:47.947Z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