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  <w:jc w:val="center"/>
      </w:pPr>
      <w:r>
        <w:rPr>
          <w:b/>
          <w:bCs/>
          <w:color w:val="1F4E79"/>
          <w:sz w:val="36"/>
          <w:szCs w:val="36"/>
        </w:rPr>
        <w:t xml:space="preserve">이야기가 있는 여행 · Travel with Stories</w:t>
      </w:r>
    </w:p>
    <w:p>
      <w:pPr>
        <w:spacing w:after="500"/>
        <w:jc w:val="center"/>
      </w:pPr>
      <w:r>
        <w:rPr>
          <w:b/>
          <w:bCs/>
          <w:color w:val="2E5C8A"/>
          <w:sz w:val="28"/>
          <w:szCs w:val="28"/>
        </w:rPr>
        <w:t xml:space="preserve">기 술 문 서 (Technical Documentation)</w:t>
      </w:r>
    </w:p>
    <w:p>
      <w:pPr>
        <w:spacing w:after="120"/>
        <w:jc w:val="center"/>
      </w:pPr>
      <w:r>
        <w:rPr>
          <w:color w:val="555555"/>
          <w:sz w:val="21"/>
          <w:szCs w:val="21"/>
        </w:rPr>
        <w:t xml:space="preserve">— 구현 중심: 아키텍처 · 데이터 모델 · API · 프론트엔드 · AI · 실행 · 테스트 · 유지보수 —</w:t>
      </w:r>
    </w:p>
    <w:p>
      <w:pPr>
        <w:spacing w:before="900"/>
        <w:jc w:val="center"/>
      </w:pPr>
      <w:r>
        <w:rPr>
          <w:color w:val="888888"/>
          <w:sz w:val="21"/>
          <w:szCs w:val="21"/>
        </w:rPr>
        <w:t xml:space="preserve">K-Culture 콘텐츠 기반 · 종로·북촌 권역 + 콘텐츠 태그 모델</w:t>
      </w:r>
    </w:p>
    <w:p>
      <w:pPr>
        <w:jc w:val="center"/>
      </w:pPr>
      <w:r>
        <w:rPr>
          <w:color w:val="888888"/>
          <w:sz w:val="21"/>
          <w:szCs w:val="21"/>
        </w:rPr>
        <w:t xml:space="preserve">개발 단계: 구현 / 테스트</w:t>
      </w:r>
    </w:p>
    <w:p>
      <w:pPr>
        <w:jc w:val="center"/>
      </w:pPr>
      <w:r>
        <w:rPr>
          <w:color w:val="888888"/>
          <w:sz w:val="21"/>
          <w:szCs w:val="21"/>
        </w:rPr>
        <w:t xml:space="preserve">작성일: 2026-06-24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문서 개요</w:t>
      </w:r>
    </w:p>
    <w:p>
      <w:pPr>
        <w:pStyle w:val="Heading2"/>
      </w:pPr>
      <w:r>
        <w:t xml:space="preserve">1.1 목적</w:t>
      </w:r>
    </w:p>
    <w:p>
      <w:pPr>
        <w:spacing w:after="120" w:line="276"/>
      </w:pPr>
      <w:r>
        <w:t xml:space="preserve">이 문서는 ‘이야기가 있는 여행’ 서비스의 현재 구현 상태를 개발자 관점에서 정리한 기술 문서다. 시스템 구조, 데이터 모델, API, 프론트엔드, AI(질문 응답) 모듈, 실행·배포 방법, 테스트, 유지보수 방법을 다룬다.</w:t>
      </w:r>
    </w:p>
    <w:p>
      <w:pPr>
        <w:pStyle w:val="Heading2"/>
      </w:pPr>
      <w:r>
        <w:t xml:space="preserve">1.2 시스템 한 줄 정의</w:t>
      </w:r>
    </w:p>
    <w:p>
      <w:pPr>
        <w:spacing w:after="120" w:line="276"/>
      </w:pPr>
      <w:r>
        <w:rPr>
          <w:b/>
          <w:bCs/>
        </w:rPr>
        <w:t xml:space="preserve">좋아하는 K-콘텐츠를 고르면, 하나의 권역(종로·북촌) 안에서 그 콘텐츠와 연결된 실제 장소들을 도보 동선으로 묶어 ‘콘텐츠 장면 ↔ 장소 이야기’를 안내하고, 준비된 근거 안에서만 답하는 질문 봇을 제공하는 웹 서비스.</w:t>
      </w:r>
    </w:p>
    <w:p>
      <w:pPr>
        <w:pStyle w:val="Heading2"/>
      </w:pPr>
      <w:r>
        <w:t xml:space="preserve">1.3 범위</w:t>
      </w:r>
    </w:p>
    <w:p>
      <w:pPr>
        <w:spacing w:after="120" w:line="276"/>
      </w:pPr>
      <w:r>
        <w:t xml:space="preserve">이 문서는 구현(코드·데이터·실행)에 초점을 둔다. 사업적 배경·문제정의·사용자 분석은 별도 문서(문제정의서, 서비스기획서, 설계서)를 참조한다.</w:t>
      </w:r>
    </w:p>
    <w:p>
      <w:pPr>
        <w:pStyle w:val="Heading1"/>
      </w:pPr>
      <w:r>
        <w:t xml:space="preserve">2. 시스템 아키텍처</w:t>
      </w:r>
    </w:p>
    <w:p>
      <w:pPr>
        <w:spacing w:after="120" w:line="276"/>
      </w:pPr>
      <w:r>
        <w:t xml:space="preserve">단일 서버(모놀리식) 구조다. FastAPI 한 프로세스가 정적 화면(HTML·JS·CSS)과 JSON API를 모두 서빙하고, 질문 응답만 로컬 AI 모델(Ollama)에 위임한다. 별도 DB·캐시·워커는 데모 범위상 두지 않았다.</w:t>
      </w:r>
    </w:p>
    <w:p>
      <w:pPr>
        <w:pStyle w:val="Heading2"/>
      </w:pPr>
      <w:r>
        <w:t xml:space="preserve">2.1 구성 요소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브라우저(프론트엔드): </w:t>
      </w:r>
      <w:r>
        <w:t xml:space="preserve">정적 HTML + 바닐라 JS. 사용자가 콘텐츠를 고르고 동선을 보고 질문한다.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FastAPI 서버: </w:t>
      </w:r>
      <w:r>
        <w:t xml:space="preserve">요청을 받아 JSON 데이터(contents.json)에서 동선·라벨을 만들어 응답한다. = ‘요청을 처리하는 서버’.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데이터 파일(contents.json): </w:t>
      </w:r>
      <w:r>
        <w:t xml:space="preserve">콘텐츠·장소·해설·다국어 텍스트를 담은 단일 JSON. = ‘정보 장부’. 서버 시작 시 메모리에 한 번 읽는다.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로컬 AI(Ollama): </w:t>
      </w:r>
      <w:r>
        <w:t xml:space="preserve">질문 응답(F5)만 담당하는 별도 프로그램. OpenAI 호환 API로 통신. 미설치 시 화면 흐름(F1~F4)은 그대로 동작.</w:t>
      </w:r>
    </w:p>
    <w:p>
      <w:pPr>
        <w:pStyle w:val="Heading2"/>
      </w:pPr>
      <w:r>
        <w:t xml:space="preserve">2.2 요청 흐름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브라우저가 / 요청 → 서버가 index.html과 정적 파일 전달.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화면 로드 시 /api/ui(라벨), /api/contents(콘텐츠 목록) 호출.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콘텐츠 선택 → /api/route/{id} 호출 → 권역 장소 동선 + 교차 안내 수신·렌더.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질문 입력 → POST /api/ask → 서버가 선택 콘텐츠의 근거 텍스트만 모아 AI에 전달 → 답 반환.</w:t>
      </w:r>
    </w:p>
    <w:p>
      <w:pPr>
        <w:pStyle w:val="Heading1"/>
      </w:pPr>
      <w:r>
        <w:t xml:space="preserve">3.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사용 기술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비고 / 버전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백엔드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FastAPI (Python)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fastapi 0.115.0 / uvicorn 0.30.6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정적 HTML + 바닐라 JS + CSS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빌드 도구 없음(프레임워크 불필요)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데이터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 파일 (contents.json)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 미사용(데모). build_data.py로 생성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AI(질문 응답)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로컬 Ollama, OpenAI 호환 API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기본 모델 exaone3.5:2.4b · 요금 없음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클라이언트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openai SDK + httpx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openai 1.51.0 / httpx 0.27.2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지도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Google Maps 키 없는 임베드(iframe)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키 불필요</w:t>
            </w:r>
          </w:p>
        </w:tc>
      </w:tr>
    </w:tbl>
    <w:p>
      <w:pPr>
        <w:spacing w:after="120" w:line="276"/>
      </w:pPr>
      <w:r>
        <w:rPr>
          <w:i/>
          <w:iCs/>
          <w:color w:val="555555"/>
          <w:sz w:val="20"/>
          <w:szCs w:val="20"/>
        </w:rPr>
        <w:t xml:space="preserve">선택 이유: 데모 단계에서 ‘작게 동작하는 것’을 우선했다. DB·워커·캐시 등은 지금 당장 필요하지 않아 의도적으로 제외했고, 데이터 구조만 나중에 확장 가능하게 잡았다.</w:t>
      </w:r>
    </w:p>
    <w:p>
      <w:pPr>
        <w:pStyle w:val="Heading1"/>
      </w:pPr>
      <w:r>
        <w:t xml:space="preserve">4. 프로젝트 구조</w:t>
      </w:r>
    </w:p>
    <w:p>
      <w:pPr>
        <w:shd w:fill="F2F4F7" w:val="clear"/>
        <w:spacing w:after="4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seoul_story_bot/</w:t>
      </w:r>
    </w:p>
    <w:p>
      <w:pPr>
        <w:shd w:fill="F2F4F7" w:val="clear"/>
        <w:spacing w:after="4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 app/</w:t>
      </w:r>
    </w:p>
    <w:p>
      <w:pPr>
        <w:shd w:fill="F2F4F7" w:val="clear"/>
        <w:spacing w:after="4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├─ __init__.py</w:t>
      </w:r>
    </w:p>
    <w:p>
      <w:pPr>
        <w:shd w:fill="F2F4F7" w:val="clear"/>
        <w:spacing w:after="4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├─ main.py        # FastAPI 서버 (라우트·동선 생성)</w:t>
      </w:r>
    </w:p>
    <w:p>
      <w:pPr>
        <w:shd w:fill="F2F4F7" w:val="clear"/>
        <w:spacing w:after="4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└─ llm.py         # F5 질문 응답 (근거 주입, 로컬/Open AI)</w:t>
      </w:r>
    </w:p>
    <w:p>
      <w:pPr>
        <w:shd w:fill="F2F4F7" w:val="clear"/>
        <w:spacing w:after="4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 data/</w:t>
      </w:r>
    </w:p>
    <w:p>
      <w:pPr>
        <w:shd w:fill="F2F4F7" w:val="clear"/>
        <w:spacing w:after="4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└─ contents.json  # 권역·콘텐츠·장소·해설·다국어 데이터</w:t>
      </w:r>
    </w:p>
    <w:p>
      <w:pPr>
        <w:shd w:fill="F2F4F7" w:val="clear"/>
        <w:spacing w:after="4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 static/</w:t>
      </w:r>
    </w:p>
    <w:p>
      <w:pPr>
        <w:shd w:fill="F2F4F7" w:val="clear"/>
        <w:spacing w:after="4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├─ index.html     # 화면 골격</w:t>
      </w:r>
    </w:p>
    <w:p>
      <w:pPr>
        <w:shd w:fill="F2F4F7" w:val="clear"/>
        <w:spacing w:after="4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├─ app.js         # 화면 로직(바닐라 JS)</w:t>
      </w:r>
    </w:p>
    <w:p>
      <w:pPr>
        <w:shd w:fill="F2F4F7" w:val="clear"/>
        <w:spacing w:after="4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└─ style.css      # 스타일(네이비·골드 테마)</w:t>
      </w:r>
    </w:p>
    <w:p>
      <w:pPr>
        <w:shd w:fill="F2F4F7" w:val="clear"/>
        <w:spacing w:after="4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 build_data.py     # contents.json 생성 스크립트</w:t>
      </w:r>
    </w:p>
    <w:p>
      <w:pPr>
        <w:shd w:fill="F2F4F7" w:val="clear"/>
        <w:spacing w:after="4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 requirements.txt  # 의존성</w:t>
      </w:r>
    </w:p>
    <w:p>
      <w:pPr>
        <w:shd w:fill="F2F4F7" w:val="clear"/>
        <w:spacing w:after="4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 run.bat           # Windows 원클릭 실행</w:t>
      </w:r>
    </w:p>
    <w:p>
      <w:pPr>
        <w:shd w:fill="F2F4F7" w:val="clear"/>
        <w:spacing w:after="4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 run.py            # 파이썬 실행 스크립트</w:t>
      </w:r>
    </w:p>
    <w:p>
      <w:pPr>
        <w:shd w:fill="F2F4F7" w:val="clear"/>
        <w:spacing w:after="4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 README.md</w:t>
      </w:r>
    </w:p>
    <w:p>
      <w:pPr>
        <w:spacing w:after="120" w:line="276"/>
      </w:pPr>
      <w:r>
        <w:t xml:space="preserve"/>
      </w:r>
    </w:p>
    <w:p>
      <w:pPr>
        <w:spacing w:after="120" w:line="276"/>
      </w:pPr>
      <w:r>
        <w:rPr>
          <w:color w:val="555555"/>
          <w:sz w:val="20"/>
          <w:szCs w:val="20"/>
        </w:rPr>
        <w:t xml:space="preserve">contents.json은 손으로 직접 고치기보다 build_data.py를 수정해 다시 생성하는 것을 기준으로 한다(다국어·구조 일관성 유지).</w:t>
      </w:r>
    </w:p>
    <w:p>
      <w:r>
        <w:br w:type="page"/>
      </w:r>
    </w:p>
    <w:p>
      <w:pPr>
        <w:pStyle w:val="Heading1"/>
      </w:pPr>
      <w:r>
        <w:t xml:space="preserve">5. 데이터 모델 (contents.json)</w:t>
      </w:r>
    </w:p>
    <w:p>
      <w:pPr>
        <w:spacing w:after="120" w:line="276"/>
      </w:pPr>
      <w:r>
        <w:t xml:space="preserve">핵심 아이디어는 ‘권역(zone) + 콘텐츠 태그(다대다)’다. 장소를 콘텐츠별로 따로 두지 않고, 하나의 권역 안 장소에 여러 콘텐츠를 태그한다. 그래서 한 장소가 여러 콘텐츠의 동선에 동시에 등장할 수 있고(예: 중앙고), 같은 장소에서 ‘이 콘텐츠도 여기서 찍었어요’ 식 교차 안내가 가능하다.</w:t>
      </w:r>
    </w:p>
    <w:p>
      <w:pPr>
        <w:pStyle w:val="Heading2"/>
      </w:pPr>
      <w:r>
        <w:t xml:space="preserve">5.1 최상위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languages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지원 언어 코드 배열. 예: ["ko","en"]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화면 라벨 모음(언어별). hero_title, pick, ask_title 등 19개 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area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권역 1개 정보. id, name, blurb (name·blurb은 다국어)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콘텐츠 목록(8개). content_id, title, summary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places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장소 목록(7개). 각 장소에 콘텐츠 태그(contents) 포함</w:t>
            </w:r>
          </w:p>
        </w:tc>
      </w:tr>
    </w:tbl>
    <w:p>
      <w:pPr>
        <w:pStyle w:val="Heading2"/>
      </w:pPr>
      <w:r>
        <w:t xml:space="preserve">5.2 다국어 표현</w:t>
      </w:r>
    </w:p>
    <w:p>
      <w:pPr>
        <w:spacing w:after="120" w:line="276"/>
      </w:pPr>
      <w:r>
        <w:t xml:space="preserve">화면에 보이는 모든 텍스트는 {"ko":"...", "en":"..."} 형태다. 서버의 loc(value, lang) 헬퍼가 요청 언어에 맞는 값을 고르고, 없으면 한국어로 폴백한다. = ‘텍스트마다 한국어·영어를 같이 들고 다니다가 필요한 쪽만 꺼내 쓰는 방식’.</w:t>
      </w:r>
    </w:p>
    <w:p>
      <w:pPr>
        <w:shd w:fill="F2F4F7" w:val="clear"/>
        <w:spacing w:after="4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"title": { "ko": "폭군의 셰프", "en": "Bon Appétit, Your Majesty" }</w:t>
      </w:r>
    </w:p>
    <w:p>
      <w:pPr>
        <w:pStyle w:val="Heading2"/>
      </w:pPr>
      <w:r>
        <w:t xml:space="preserve">5.3 장소(place) 필드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place_id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장소 식별자(영문 키)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동선 정렬 순서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 / area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장소명 / 위치 설명 (다국어)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map_query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지도 검색어(예: ‘경복궁 경회루’)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stop_type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지점 유형: ‘실제 촬영지’ 또는 ‘세계관 원형’ (다국어)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place_story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장소 자체의 이야기(콘텐츠 무관, 다국어)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theme_exp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주변 체험·테마 칩 텍스트 (다국어)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방문 팁(개방·예약 등, 다국어)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 장소에 태그된 콘텐츠들. {content_id: {story_text}}</w:t>
            </w:r>
          </w:p>
        </w:tc>
      </w:tr>
    </w:tbl>
    <w:p>
      <w:pPr>
        <w:spacing w:after="120" w:line="276"/>
      </w:pPr>
      <w:r>
        <w:rPr>
          <w:color w:val="555555"/>
          <w:sz w:val="20"/>
          <w:szCs w:val="20"/>
        </w:rPr>
        <w:t xml:space="preserve">핵심은 contents 필드다. 키가 콘텐츠 id, 값에는 그 콘텐츠 기준의 story_text(장면↔장소 연결 해설)가 들어간다. 같은 장소라도 콘텐츠마다 다른 이야기를 보여줄 수 있다.</w:t>
      </w:r>
    </w:p>
    <w:p>
      <w:pPr>
        <w:pStyle w:val="Heading2"/>
      </w:pPr>
      <w:r>
        <w:t xml:space="preserve">5.4 장소 ↔ 콘텐츠 태그 매트릭스 (현재 데이터)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장소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태그된 콘텐츠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경복궁 소주방(수라간 권역)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폭군의 셰프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경복궁 경회루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폭군의 셰프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운경고택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폭군의 셰프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서울 중앙고등학교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참교육 · 도깨비 · 겨울연가 · 여신강림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북촌한옥마을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도깨비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창덕궁 후원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옷소매 붉은 끝동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광장시장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스트리트 푸드: 아시아 · 내가 사랑했던 모든 남자들에게</w:t>
            </w:r>
          </w:p>
        </w:tc>
      </w:tr>
    </w:tbl>
    <w:p>
      <w:pPr>
        <w:spacing w:after="120" w:line="276"/>
      </w:pPr>
      <w:r>
        <w:rPr>
          <w:i/>
          <w:iCs/>
          <w:color w:val="888888"/>
          <w:sz w:val="18"/>
          <w:szCs w:val="18"/>
        </w:rPr>
        <w:t xml:space="preserve">※ 일부 연결은 추가 검증 단계에 있다. 운경고택(촬영지 블로그 기반)과 광장시장×‘내가 사랑했던 모든 남자들에게’(팬 매체 보도 기반)는 발표 전 1차 확인을 권장한다.</w:t>
      </w:r>
    </w:p>
    <w:p>
      <w:r>
        <w:br w:type="page"/>
      </w:r>
    </w:p>
    <w:p>
      <w:pPr>
        <w:pStyle w:val="Heading1"/>
      </w:pPr>
      <w:r>
        <w:t xml:space="preserve">6. 백엔드 (FastAPI · app/main.py)</w:t>
      </w:r>
    </w:p>
    <w:p>
      <w:pPr>
        <w:spacing w:after="120" w:line="276"/>
      </w:pPr>
      <w:r>
        <w:t xml:space="preserve">서버는 시작 시 contents.json을 한 번 읽어 메모리에 올려두고(PLACES, CONTENTS), 요청마다 언어·콘텐츠에 맞춰 가공해 응답한다.</w:t>
      </w:r>
    </w:p>
    <w:p>
      <w:pPr>
        <w:pStyle w:val="Heading2"/>
      </w:pPr>
      <w:r>
        <w:t xml:space="preserve">6.1 엔드포인트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1700"/>
        <w:gridCol w:w="38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메서드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설명 / 주요 응답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/health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상태 확인 → {status:"ok"}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/api/ui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?lang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화면 라벨 → {lang, langs, labels{...}}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/api/contents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?lang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태그된 콘텐츠 목록(F1) → [{content_id,title,summary,place_count}]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/api/route/{content_id}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?lang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콘텐츠 동선(F2·F3·F4) → {content_title, area_name, area_blurb, stops[]}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/api/ask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질문 응답(F5) → {answer}. body: {content_id, question, lang}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index.html 서빙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/static/*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정적 파일(JS·CSS) 서빙</w:t>
            </w:r>
          </w:p>
        </w:tc>
      </w:tr>
    </w:tbl>
    <w:p>
      <w:pPr>
        <w:pStyle w:val="Heading2"/>
      </w:pPr>
      <w:r>
        <w:t xml:space="preserve">6.2 핵심 로직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places_for(content_id): </w:t>
      </w:r>
      <w:r>
        <w:t xml:space="preserve">해당 콘텐츠가 태그된 장소만 순서대로 추린다. 동선·근거·목록이 모두 이 함수 위에서 만들어진다.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교차 안내(cross): </w:t>
      </w:r>
      <w:r>
        <w:t xml:space="preserve">동선의 각 장소에서, 같은 장소에 태그된 ‘다른 콘텐츠’ 목록을 함께 내려준다(‘여기서 이 작품도 찍었어요’).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place_count: </w:t>
      </w:r>
      <w:r>
        <w:t xml:space="preserve">콘텐츠 목록에서 각 콘텐츠가 몇 개 장소와 연결됐는지 함께 내려, 카드에 ‘장소 N곳’으로 표시한다.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loc / pick_lang: </w:t>
      </w:r>
      <w:r>
        <w:t xml:space="preserve">다국어 값 선택과 지원 언어 검증. 알 수 없는 언어는 한국어로 폴백.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오류 처리: </w:t>
      </w:r>
      <w:r>
        <w:t xml:space="preserve">없는 콘텐츠/연결 장소 없음 → HTTP 404와 한국어 메시지.</w:t>
      </w:r>
    </w:p>
    <w:p>
      <w:pPr>
        <w:pStyle w:val="Heading1"/>
      </w:pPr>
      <w:r>
        <w:t xml:space="preserve">7. 질문 응답 모듈 (F5 · app/llm.py)</w:t>
      </w:r>
    </w:p>
    <w:p>
      <w:pPr>
        <w:spacing w:after="120" w:line="276"/>
      </w:pPr>
      <w:r>
        <w:t xml:space="preserve">F5는 ‘아무거나 답하는 챗봇’이 아니라, 화면이 보여준 동선의 준비된 텍스트(근거) 안에서만 답하도록 제한한 질문 봇이다. 이렇게 하면 모델이 사실을 지어내는(환각) 위험을 크게 줄일 수 있다.</w:t>
      </w:r>
    </w:p>
    <w:p>
      <w:pPr>
        <w:pStyle w:val="Heading2"/>
      </w:pPr>
      <w:r>
        <w:t xml:space="preserve">7.1 동작 원리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선택한 콘텐츠로 태그된 장소들의 story_text와 place_story를 모아 ‘근거 자료’로 만든다.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시스템 프롬프트로 ‘이 근거 안에서만 답하고, 없으면 정해진 한 문장(범위 밖)으로만 답하라’고 지시한다.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질문과 근거를 함께 모델에 보내고, 답을 그대로 화면에 표시한다.</w:t>
      </w:r>
    </w:p>
    <w:p>
      <w:pPr>
        <w:pStyle w:val="Heading2"/>
      </w:pPr>
      <w:r>
        <w:t xml:space="preserve">7.2 모델·연결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값 / 설명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기본 백엔드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로컬 Ollama (OpenAI 호환 API)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기본 주소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http://localhost:11434/v1 (LLM_BASE_URL로 변경)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기본 모델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exaone3.5:2.4b (LLM_MODEL로 변경)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키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기본 "ollama" (LLM_API_KEY로 변경) · 로컬은 요금 없음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언어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ko/en 별도 시스템 프롬프트. temperature 0.3</w:t>
            </w:r>
          </w:p>
        </w:tc>
      </w:tr>
    </w:tbl>
    <w:p>
      <w:pPr>
        <w:pStyle w:val="Heading2"/>
      </w:pPr>
      <w:r>
        <w:t xml:space="preserve">7.3 프록시 우회 (대학망·사내망 대응)</w:t>
      </w:r>
    </w:p>
    <w:p>
      <w:pPr>
        <w:spacing w:after="120" w:line="276"/>
      </w:pPr>
      <w:r>
        <w:t xml:space="preserve">연결 주소가 localhost일 때는 httpx.Client(trust_env=False)로 클라이언트를 만든다. 일부 네트워크(대학·회사)나 샌드박스는 시스템 프록시 설정을 강제하는데, 이를 그대로 따르면 localhost 연결이 프록시로 새서 실패할 수 있기 때문이다. = ‘내 컴퓨터 안 통신은 프록시를 타지 않게 막는 것’.</w:t>
      </w:r>
    </w:p>
    <w:p>
      <w:pPr>
        <w:pStyle w:val="Heading2"/>
      </w:pPr>
      <w:r>
        <w:t xml:space="preserve">7.4 실패 시 처리(graceful fallback)</w:t>
      </w:r>
    </w:p>
    <w:p>
      <w:pPr>
        <w:spacing w:after="120" w:line="276"/>
      </w:pPr>
      <w:r>
        <w:t xml:space="preserve">Ollama가 꺼져 있거나 모델이 없으면, 빈 화면 대신 ‘로컬 모델이 실행 중인지 확인하라’는 안내 문장을 언어에 맞게 돌려준다. 준비 절차(설치 → pull → 실행)와 현재 설정값도 함께 보여준다. 따라서 AI가 없어도 화면 흐름 자체는 멈추지 않는다.</w:t>
      </w:r>
    </w:p>
    <w:p>
      <w:pPr>
        <w:pStyle w:val="Heading2"/>
      </w:pPr>
      <w:r>
        <w:t xml:space="preserve">7.5 OpenAI 전환</w:t>
      </w:r>
    </w:p>
    <w:p>
      <w:pPr>
        <w:spacing w:after="120" w:line="276"/>
      </w:pPr>
      <w:r>
        <w:t xml:space="preserve">요금을 감수하고 품질을 올리려면 환경변수 세 개만 바꾸면 된다(코드 수정 불필요).</w:t>
      </w:r>
    </w:p>
    <w:p>
      <w:pPr>
        <w:shd w:fill="F2F4F7" w:val="clear"/>
        <w:spacing w:after="4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set LLM_BASE_URL=https://api.openai.com/v1</w:t>
      </w:r>
    </w:p>
    <w:p>
      <w:pPr>
        <w:shd w:fill="F2F4F7" w:val="clear"/>
        <w:spacing w:after="4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set LLM_MODEL=gpt-4o-mini</w:t>
      </w:r>
    </w:p>
    <w:p>
      <w:pPr>
        <w:shd w:fill="F2F4F7" w:val="clear"/>
        <w:spacing w:after="4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set LLM_API_KEY=sk-...</w:t>
      </w:r>
    </w:p>
    <w:p>
      <w:r>
        <w:br w:type="page"/>
      </w:r>
    </w:p>
    <w:p>
      <w:pPr>
        <w:pStyle w:val="Heading1"/>
      </w:pPr>
      <w:r>
        <w:t xml:space="preserve">8. 프론트엔드 (static/)</w:t>
      </w:r>
    </w:p>
    <w:p>
      <w:pPr>
        <w:spacing w:after="120" w:line="276"/>
      </w:pPr>
      <w:r>
        <w:t xml:space="preserve">프레임워크 없이 HTML 1개 + app.js + style.css로 구성했다. 빌드 단계가 없어 파일을 고치고 새로고침하면 바로 반영된다.</w:t>
      </w:r>
    </w:p>
    <w:p>
      <w:pPr>
        <w:pStyle w:val="Heading2"/>
      </w:pPr>
      <w:r>
        <w:t xml:space="preserve">8.1 화면 흐름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콘텐츠 선택 화면: 카드 목록(제목·요약·‘장소 N곳’ 배지).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동선 화면: 지점 카드(유형 배지 → 장소명 → 임베드 지도 → 스토리 → 장소 이야기 → 방문 팁 → 테마 칩 → 교차 안내), 이전/다음 이동, 진행 점(steps).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질문 박스: 선택 콘텐츠 기준으로 질문·답변.</w:t>
      </w:r>
    </w:p>
    <w:p>
      <w:pPr>
        <w:pStyle w:val="Heading2"/>
      </w:pPr>
      <w:r>
        <w:t xml:space="preserve">8.2 주요 함수 (app.js)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함수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loadUI() / setLang()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라벨 로드 및 한↔영 전환(localStorage에 언어 저장)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loadContents()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콘텐츠 목록 카드 렌더(장소 수 배지 포함)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selectContent(cid)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동선 조회 후 화면 전환·렌더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renderStop()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현재 지점 카드 그리기(지도·해설·칩·교차 안내)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askQuestion()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질문 전송 및 답변 표시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esc()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HTML 이스케이프(텍스트 안전 출력)</w:t>
            </w:r>
          </w:p>
        </w:tc>
      </w:tr>
    </w:tbl>
    <w:p>
      <w:pPr>
        <w:pStyle w:val="Heading2"/>
      </w:pPr>
      <w:r>
        <w:t xml:space="preserve">8.3 안전·사용성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출력 이스케이프: </w:t>
      </w:r>
      <w:r>
        <w:t xml:space="preserve">데이터 텍스트는 esc()로 HTML 특수문자를 변환해 삽입(스크립트 주입 방지).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친화적 오류 메시지: </w:t>
      </w:r>
      <w:r>
        <w:t xml:space="preserve">목록/동선/질문 실패 시 ‘!’ 대신 한·영 안내 문구를 보여준다.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반응형: </w:t>
      </w:r>
      <w:r>
        <w:t xml:space="preserve">모바일에서 카드 1열, 언어 토글과 제목이 겹치지 않도록 여백 보정.</w:t>
      </w:r>
    </w:p>
    <w:p>
      <w:pPr>
        <w:pStyle w:val="Heading1"/>
      </w:pPr>
      <w:r>
        <w:t xml:space="preserve">9. 지도 임베드 설계</w:t>
      </w:r>
    </w:p>
    <w:p>
      <w:pPr>
        <w:spacing w:after="120" w:line="276"/>
      </w:pPr>
      <w:r>
        <w:t xml:space="preserve">API 키 없이 각 장소를 보여주기 위해 Google Maps의 키 없는 임베드(iframe)를 쓴다. 임베드 주소는 장소의 map_query(검색어)로 만든다.</w:t>
      </w:r>
    </w:p>
    <w:p>
      <w:pPr>
        <w:shd w:fill="F2F4F7" w:val="clear"/>
        <w:spacing w:after="4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https://maps.google.com/maps?q={검색어}&amp;z=16&amp;hl={lang}&amp;ie=UTF8&amp;output=embed</w:t>
      </w:r>
    </w:p>
    <w:p>
      <w:pPr>
        <w:pStyle w:val="Heading2"/>
      </w:pPr>
      <w:r>
        <w:t xml:space="preserve">9.1 호스트 선택 이유</w:t>
      </w:r>
    </w:p>
    <w:p>
      <w:pPr>
        <w:spacing w:after="120" w:line="276"/>
      </w:pPr>
      <w:r>
        <w:t xml:space="preserve">이전에는 www.google.com/maps?...&amp;output=embed 형식을 썼는데, 이 주소는 간헐적으로 쿠키 동의 페이지로 리다이렉트되어 iframe이 빈 화면으로 보이는 경우가 있었다. 오래 쓰여온 표준 임베드인 maps.google.com/maps?...&amp;output=embed 형식으로 바꿔 이 문제를 줄였다(ie=UTF8로 한글 검색어 인코딩도 안정화).</w:t>
      </w:r>
    </w:p>
    <w:p>
      <w:pPr>
        <w:pStyle w:val="Heading2"/>
      </w:pPr>
      <w:r>
        <w:t xml:space="preserve">9.2 현재 한계</w:t>
      </w:r>
    </w:p>
    <w:p>
      <w:pPr>
        <w:spacing w:after="120" w:line="276"/>
      </w:pPr>
      <w:r>
        <w:t xml:space="preserve">아직 장소별 좌표(위도·경도)를 보유하지 않고 검색어(이름)로 지오코딩한다. 대부분의 명소는 잘 표시되지만, 키 없는 임베드 특성상 환경에 따라 드물게 빈 지도가 나올 수 있다. 더 높은 안정성이 필요하면 각 장소에 좌표를 넣어 q=위도,경도 형식으로 바꾸는 것이 다음 단계다. 보조로 ‘큰 지도로 보기’ 외부 링크를 항상 함께 제공한다.</w:t>
      </w:r>
    </w:p>
    <w:p>
      <w:r>
        <w:br w:type="page"/>
      </w:r>
    </w:p>
    <w:p>
      <w:pPr>
        <w:pStyle w:val="Heading1"/>
      </w:pPr>
      <w:r>
        <w:t xml:space="preserve">10. 실행 및 배포</w:t>
      </w:r>
    </w:p>
    <w:p>
      <w:pPr>
        <w:pStyle w:val="Heading2"/>
      </w:pPr>
      <w:r>
        <w:t xml:space="preserve">10.1 의존성 설치</w:t>
      </w:r>
    </w:p>
    <w:p>
      <w:pPr>
        <w:shd w:fill="F2F4F7" w:val="clear"/>
        <w:spacing w:after="40" w:line="26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pip install -r requirements.txt</w:t>
      </w:r>
    </w:p>
    <w:p>
      <w:pPr>
        <w:pStyle w:val="Heading2"/>
      </w:pPr>
      <w:r>
        <w:t xml:space="preserve">10.2 실행 방법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Windows 원클릭(run.bat): </w:t>
      </w:r>
      <w:r>
        <w:t xml:space="preserve">UTF-8 설정 → pip 설치 → ollama 모델 pull → uvicorn 실행까지 자동. Ollama 미설치면 AI(F5)만 끄고 진행.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수동 실행: </w:t>
      </w:r>
      <w:r>
        <w:t xml:space="preserve">uvicorn app.main:app --reload (개발) 또는 python run.py (host 0.0.0.0).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접속: </w:t>
      </w:r>
      <w:r>
        <w:t xml:space="preserve">http://localhost:8000</w:t>
      </w:r>
    </w:p>
    <w:p>
      <w:pPr>
        <w:pStyle w:val="Heading2"/>
      </w:pPr>
      <w:r>
        <w:t xml:space="preserve">10.3 다른 PC에서 접속</w:t>
      </w:r>
    </w:p>
    <w:p>
      <w:pPr>
        <w:spacing w:after="120" w:line="276"/>
      </w:pPr>
      <w:r>
        <w:t xml:space="preserve">run.py·run.bat 모두 host=0.0.0.0으로 열어, 같은 네트워크의 다른 기기가 http://&lt;서버 PC의 IP&gt;:8000 으로 접속할 수 있다. 환경에 따라 방화벽에서 8000 포트 인바운드 허용이 필요할 수 있고, 외부 인터넷 공개가 필요하면 ngrok 같은 터널을 쓴다(보안상 데모용으로 한정).</w:t>
      </w:r>
    </w:p>
    <w:p>
      <w:pPr>
        <w:pStyle w:val="Heading2"/>
      </w:pPr>
      <w:r>
        <w:t xml:space="preserve">10.4 운영상 주의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데이터 변경 반영: </w:t>
      </w:r>
      <w:r>
        <w:t xml:space="preserve">contents.json을 바꾸면 서버를 재시작해야 화면에 반영된다. uvicorn --reload는 기본적으로 .py 파일만 감시하므로 .json 변경은 자동 반영되지 않는다.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정적 파일(JS·CSS·HTML): </w:t>
      </w:r>
      <w:r>
        <w:t xml:space="preserve">서버 재시작 없이 브라우저 하드 새로고침(Ctrl+Shift+R)으로 반영된다.</w:t>
      </w:r>
    </w:p>
    <w:p>
      <w:pPr>
        <w:pStyle w:val="Heading1"/>
      </w:pPr>
      <w:r>
        <w:t xml:space="preserve">11. 테스트</w:t>
      </w:r>
    </w:p>
    <w:p>
      <w:pPr>
        <w:spacing w:after="120" w:line="276"/>
      </w:pPr>
      <w:r>
        <w:t xml:space="preserve">데모 단계라 자동화 테스트 스위트는 두지 않았고, 변경 때마다 다음 항목을 점검하는 방식으로 검증했다.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점검 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방법 / 기대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서버 기동·상태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TestClient로 /health → {status:"ok"}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콘텐츠 목록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/api/contents에 place_count 포함, 태그된 콘텐츠만 노출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동선 조회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/api/route/{id} stops 구성, 없는 id는 404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다국어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ko/en 각각 라벨·해설·장소명 전환 확인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질문 응답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/api/ask 정상/Ollama 미실행 시 안내 메시지 폴백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프론트 문법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 --check static/app.js 통과</w:t>
            </w:r>
          </w:p>
        </w:tc>
      </w:tr>
    </w:tbl>
    <w:p>
      <w:pPr>
        <w:spacing w:after="120" w:line="276"/>
      </w:pPr>
      <w:r>
        <w:rPr>
          <w:i/>
          <w:iCs/>
          <w:color w:val="555555"/>
          <w:sz w:val="20"/>
          <w:szCs w:val="20"/>
        </w:rPr>
        <w:t xml:space="preserve">실제 답변 품질(한·영)은 로컬 Ollama가 있는 환경에서의 점검이 남아 있다(샌드박스에는 모델이 없어 폴백 메시지까지만 확인됨).</w:t>
      </w:r>
    </w:p>
    <w:p>
      <w:pPr>
        <w:pStyle w:val="Heading1"/>
      </w:pPr>
      <w:r>
        <w:t xml:space="preserve">12. 보안 및 정확성 고려사항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출력 이스케이프: </w:t>
      </w:r>
      <w:r>
        <w:t xml:space="preserve">프론트에서 데이터 텍스트를 esc()로 변환해 삽입(HTML/스크립트 주입 방지).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근거 한정 답변: </w:t>
      </w:r>
      <w:r>
        <w:t xml:space="preserve">F5는 준비된 근거 밖 내용을 추측하지 않고 ‘범위 밖’ 문장으로 답하도록 강제(환각 억제).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미검증 사실 표기: </w:t>
      </w:r>
      <w:r>
        <w:t xml:space="preserve">촬영지 등 확실치 않은 연결은 데이터·화면·문서에 ‘추가 검증 중/보도 기반’으로 표시하고 단정하지 않는다.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키·비용: </w:t>
      </w:r>
      <w:r>
        <w:t xml:space="preserve">기본은 로컬 모델이라 외부 API 키가 없고 요금이 들지 않는다. OpenAI 전환 시에만 키가 필요하며 환경변수로 주입한다.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프록시 우회: </w:t>
      </w:r>
      <w:r>
        <w:t xml:space="preserve">localhost 통신은 시스템 프록시를 타지 않게 해 사내·교내망에서의 연결 실패를 방지.</w:t>
      </w:r>
    </w:p>
    <w:p>
      <w:r>
        <w:br w:type="page"/>
      </w:r>
    </w:p>
    <w:p>
      <w:pPr>
        <w:pStyle w:val="Heading1"/>
      </w:pPr>
      <w:r>
        <w:t xml:space="preserve">13. 알려진 한계 및 유지보수</w:t>
      </w:r>
    </w:p>
    <w:p>
      <w:pPr>
        <w:pStyle w:val="Heading2"/>
      </w:pPr>
      <w:r>
        <w:t xml:space="preserve">13.1 콘텐츠·장소 추가 방법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build_data.py에서 contents(콘텐츠) 또는 places(장소)에 항목 추가. 텍스트는 ko·en 둘 다 작성.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장소의 contents에 콘텐츠 id와 story_text(장면↔장소 연결 해설)를 태그.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스크립트를 실행해 contents.json 재생성 후 서버 재시작.</w:t>
      </w:r>
    </w:p>
    <w:p>
      <w:pPr>
        <w:pStyle w:val="Heading2"/>
      </w:pPr>
      <w:r>
        <w:t xml:space="preserve">13.2 현재 한계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저장소: </w:t>
      </w:r>
      <w:r>
        <w:t xml:space="preserve">JSON 단일 파일(데모). 데이터가 커지거나 다중 사용자 쓰기가 필요해지면 DB 도입을 검토.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위치 자동 인식 없음: </w:t>
      </w:r>
      <w:r>
        <w:t xml:space="preserve">사용자가 직접 다음 지점을 누르는 방식. GPS 연동은 후순위 과제.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지도 좌표 미보유: </w:t>
      </w:r>
      <w:r>
        <w:t xml:space="preserve">이름 기반 지오코딩. 안정성을 더 높이려면 좌표 도입(9.2 참조).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답변 품질 점검 잔여: </w:t>
      </w:r>
      <w:r>
        <w:t xml:space="preserve">로컬 모델 환경에서 한·영 F5 품질 실측 필요.</w:t>
      </w:r>
    </w:p>
    <w:p>
      <w:pPr>
        <w:pStyle w:val="Heading2"/>
      </w:pPr>
      <w:r>
        <w:t xml:space="preserve">13.3 환경 관련 주의</w:t>
      </w:r>
    </w:p>
    <w:p>
      <w:pPr>
        <w:spacing w:after="120" w:line="276"/>
      </w:pPr>
      <w:r>
        <w:t xml:space="preserve">작업 폴더가 OneDrive 동기화 폴더일 경우, 대용량 파일 저장 직후 동기화 지연으로 파일이 일시적으로 잘려 읽히는 사례가 있었다. 저장 후에는 파일 끝부분·줄 수를 확인하는 습관이 안전하다.</w:t>
      </w:r>
    </w:p>
    <w:p>
      <w:pPr>
        <w:pStyle w:val="Heading2"/>
      </w:pPr>
      <w:r>
        <w:t xml:space="preserve">13.4 향후 확장(권역 모델의 장점)</w:t>
      </w:r>
    </w:p>
    <w:p>
      <w:pPr>
        <w:spacing w:after="120" w:line="276"/>
      </w:pPr>
      <w:r>
        <w:t xml:space="preserve">권역+태그 구조라 같은 권역에 콘텐츠를 계속 더하면 한 장소가 여러 작품의 동선에 자동으로 재활용되고 교차 안내도 늘어난다. 새 권역(예: 다른 동네)을 추가하는 방향으로도 자연스럽게 확장된다.</w:t>
      </w:r>
    </w:p>
    <w:p>
      <w:pPr>
        <w:pStyle w:val="Heading1"/>
      </w:pPr>
      <w:r>
        <w:t xml:space="preserve">부록 A. 콘텐츠 목록 (8)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content_id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제목 (ko / en)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tyrant_chef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폭군의 셰프 / Bon Appétit, Your Majesty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true_education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참교육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goblin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도깨비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winter_sonata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겨울연가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true_beauty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여신강림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red_sleeve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옷소매 붉은 끝동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street_food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스트리트 푸드: 아시아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to_all_the_boys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내가 사랑했던 모든 남자들에게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이야기가 있는 여행 · 기술 문서  | 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맑은 고딕" w:cs="맑은 고딕" w:eastAsia="맑은 고딕" w:hAnsi="맑은 고딕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맑은 고딕" w:cs="맑은 고딕" w:eastAsia="맑은 고딕" w:hAnsi="맑은 고딕"/>
      <w:b/>
      <w:bCs/>
      <w:color w:val="2E5C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2026-06-24T06:18:55.864Z</dcterms:created>
  <dcterms:modified xsi:type="dcterms:W3CDTF">2026-06-24T06:18:55.864Z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