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1F4E79"/>
          <w:sz w:val="38"/>
          <w:szCs w:val="38"/>
        </w:rPr>
        <w:t xml:space="preserve">K-Culture 콘텐츠 기반</w:t>
      </w:r>
    </w:p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이야기가 있는 여행 · Travel with Stories</w:t>
      </w:r>
    </w:p>
    <w:p>
      <w:pPr>
        <w:spacing w:after="600"/>
        <w:jc w:val="center"/>
      </w:pPr>
      <w:r>
        <w:rPr>
          <w:b/>
          <w:bCs/>
          <w:color w:val="2E5C8A"/>
          <w:sz w:val="28"/>
          <w:szCs w:val="28"/>
        </w:rPr>
        <w:t xml:space="preserve">서비스 기획서 (권역 모델 · 정본)</w:t>
      </w:r>
    </w:p>
    <w:p>
      <w:pPr>
        <w:spacing w:before="900"/>
        <w:jc w:val="center"/>
      </w:pPr>
      <w:r>
        <w:rPr>
          <w:color w:val="888888"/>
          <w:sz w:val="20"/>
          <w:szCs w:val="20"/>
        </w:rPr>
        <w:t xml:space="preserve">에피텍 글로벌 프로젝트 · 분야: 웹 + AI봇 · 수정일 2026-06-24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서비스 한 줄 정의</w:t>
      </w:r>
    </w:p>
    <w:p>
      <w:pPr>
        <w:spacing w:after="120" w:line="276"/>
      </w:pPr>
      <w:r>
        <w:rPr>
          <w:b/>
          <w:bCs/>
        </w:rPr>
        <w:t xml:space="preserve">K-콘텐츠가 밀집된 서울 권역(종로·북촌)에서, 사용자가 고른 콘텐츠와 연결된 장소들을 도보 동선으로 묶고, 각 장소에서 ‘콘텐츠 ↔ 장소’ 스토리와 주변 체험을 안내하는 웹 AI봇.</w:t>
      </w:r>
    </w:p>
    <w:p>
      <w:pPr>
        <w:pStyle w:val="Heading1"/>
      </w:pPr>
      <w:r>
        <w:t xml:space="preserve">2. 핵심 컨셉: 권역 + 콘텐츠 태그</w:t>
      </w:r>
    </w:p>
    <w:p>
      <w:pPr>
        <w:spacing w:after="120" w:line="276"/>
      </w:pPr>
      <w:r>
        <w:t xml:space="preserve">‘드라마 1편 → 그 촬영지’가 아니라 ‘하나의 권역 → 장소마다 여러 콘텐츠 태그’. 한 장소가 여러 드라마를 품으므로(중앙고 = 참교육·도깨비·겨울연가·여신강림), 콘텐츠가 늘어도 장소를 새로 찾을 필요가 없고 동선은 도보권으로 유지된다.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권역(Area): </w:t>
      </w:r>
      <w:r>
        <w:t xml:space="preserve">도보로 도는 K-컬처 지역 = 종로·북촌.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장소(Place): </w:t>
      </w:r>
      <w:r>
        <w:t xml:space="preserve">고유 스토리·고증(place_story)을 가진 지점.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콘텐츠 태그: </w:t>
      </w:r>
      <w:r>
        <w:t xml:space="preserve">한 장소에 여러 콘텐츠 연결(다대다). (장소×콘텐츠)별 연결 해설을 가진다.</w:t>
      </w:r>
    </w:p>
    <w:p>
      <w:pPr>
        <w:spacing w:after="120" w:line="276"/>
      </w:pPr>
      <w:r>
        <w:rPr>
          <w:color w:val="555555"/>
          <w:sz w:val="20"/>
          <w:szCs w:val="20"/>
        </w:rPr>
        <w:t xml:space="preserve">장소 유형은 ‘실제 촬영지’(예: 중앙고)와 ‘세계관 원형’(예: 경복궁 소주방)을 섞는다. 지도 핀과의 차이는 ‘스토리·연결·체험’이다.</w:t>
      </w:r>
    </w:p>
    <w:p>
      <w:pPr>
        <w:pStyle w:val="Heading1"/>
      </w:pPr>
      <w:r>
        <w:t xml:space="preserve">3. 핵심 기능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콘텐츠 선택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좋아하는 콘텐츠를 고른다 (폭군의 셰프 / 도깨비 / 옷소매 붉은 끝동 등)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권역 동선 제시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선택 콘텐츠가 태그된 권역 장소들을 도보 동선으로 제시 (준비된 장소 중 선택)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장소별 스토리 해설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각 장소에서 ‘선택 콘텐츠 ↔ 이 장소’ 이야기를 연결해 설명 (장소×콘텐츠별)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주변 테마 체험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각 장소에서 테마 연결 주변 체험 1~2개 안내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질문 응답 / 교차 안내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준비된 텍스트 근거로 답변. ‘이곳은 도깨비도 촬영’ 같은 다른 콘텐츠 태그도 안내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데모 권역: 종로·북촌 (장소 × 콘텐츠 태그)</w:t>
      </w:r>
    </w:p>
    <w:p>
      <w:pPr>
        <w:spacing w:after="120" w:line="276"/>
      </w:pPr>
      <w:r>
        <w:t xml:space="preserve">한 권역 안에 장소들이 도보권으로 묶이고, 각 장소가 여러 콘텐츠를 태그한다. (현재 앱 구현과 일치 — 7곳)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360"/>
        <w:gridCol w:w="24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장소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콘텐츠 태그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장소 깊이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경복궁 소주방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세계관 원형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폭군의 셰프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왕실 부엌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경복궁 경회루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세계관 원형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폭군의 셰프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왕실 연회·국보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운경고택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세계관 연결(검토)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폭군의 셰프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도정궁 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중앙고등학교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실제 촬영지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참교육·도깨비·겨울연가·여신강림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근대건축 사적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북촌한옥마을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실제 촬영지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도깨비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전통 한옥지구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창덕궁 후원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실제 촬영지·원형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옷소매 붉은 끝동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유네스코 궁궐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광장시장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다큐·먹거리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스트리트 푸드(넷플릭스)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전통시장·음식</w:t>
            </w:r>
          </w:p>
        </w:tc>
      </w:tr>
    </w:tbl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※ 도깨비×중앙고·북촌, 옷소매×창덕궁 후원, 스트리트 푸드×광장시장은 확인됨. ‘운경고택 촬영지’, ‘To All the Boys×광장시장’은 미확인 → 단정 않거나 제외.</w:t>
      </w:r>
    </w:p>
    <w:p>
      <w:pPr>
        <w:pStyle w:val="Heading1"/>
      </w:pPr>
      <w:r>
        <w:t xml:space="preserve">5. 동선 작동 방식 (Happy Path)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Emily가 좋아하는 콘텐츠로 ‘도깨비’를 고른다. (F1)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봇이 그 콘텐츠가 태그된 권역 장소를 도보 동선으로 제시 — 중앙고 → 북촌한옥마을. (F2)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각 장소에서 ‘드라마 ↔ 장소’ 스토리 + 주변 체험을 안내. (F3·F4)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질문하면 준비된 근거 안에서 답한다. (F5)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교차 안내: 중앙고에서 ‘이곳은 참교육·겨울연가·여신강림도 촬영’ → 콘텐츠만 바꿔 동선 재구성.</w:t>
      </w:r>
    </w:p>
    <w:p>
      <w:pPr>
        <w:spacing w:after="120" w:line="276"/>
      </w:pPr>
      <w:r>
        <w:rPr>
          <w:b/>
          <w:bCs/>
        </w:rPr>
        <w:t xml:space="preserve">→ 같은 권역을 콘텐츠만 바꿔 재사용 → ‘일반성’이 자연스럽게 증명된다.</w:t>
      </w:r>
    </w:p>
    <w:p>
      <w:pPr>
        <w:pStyle w:val="Heading1"/>
      </w:pPr>
      <w:r>
        <w:t xml:space="preserve">6. 준비 데이터 (장소 × 콘텐츠 매핑)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Place에 contents{} 추가: </w:t>
      </w:r>
      <w:r>
        <w:t xml:space="preserve">장소에 태그된 콘텐츠별 ‘연결 해설(story_text)’. 같은 북촌이라도 콘텐츠별 해설이 따로.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주변 체험·유형은 장소 단위. </w:t>
      </w:r>
      <w:r>
        <w:t xml:space="preserve">F5는 위 텍스트를 ‘근거’로 주입(환각 방지).</w:t>
      </w:r>
    </w:p>
    <w:p>
      <w:pPr>
        <w:pStyle w:val="Heading1"/>
      </w:pPr>
      <w:r>
        <w:t xml:space="preserve">7. 기능 우선순위 (지금 / 나중)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MVP — 이번 2주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추후 — 이번 제외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종로·북촌 1개 권역 + F1~F5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타 권역(시청·홍대·강남) 확장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장소 7곳 + 콘텐츠 다태그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동선 자동 생성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한·영 2개 언어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다국어 전체, 예약·결제 연동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봇이 하는 것 / 하지 않는 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한다: </w:t>
      </w:r>
      <w:r>
        <w:t xml:space="preserve">콘텐츠 선택, 권역 동선 제시, 장소별 스토리 해설, 주변 체험·교차 안내, 질문 응답(범위 내).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하지 않는다(이번엔): </w:t>
      </w:r>
      <w:r>
        <w:t xml:space="preserve">새 동선 자동 생성, 예약·결제, 실시간 통·번역, 지도·교통 길안내, 타 권역 확장.</w:t>
      </w:r>
    </w:p>
    <w:p>
      <w:pPr>
        <w:pStyle w:val="Heading1"/>
      </w:pPr>
      <w:r>
        <w:t xml:space="preserve">9.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일반 관광 앱화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장소만 나열하면 ‘북촌 관광 코스’와 차별점 소멸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콘텐츠 태그+스토리를 항상 중심에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얕은 태그 깊이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현대물 태그는 ‘여기서 찍음’ 수준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장소 깊이(사적·한옥지구)로 메운다 — 중앙고 방식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촬영지/장면 오류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2차 출처 장면 오류, AI 해설 왜곡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1차 확인된 것만, 미확인은 제외/보류. F5는 근거 내 답변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방문 제약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운경고택 예약·휴관, 창덕궁 후원 제한관람 등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데모는 ‘안내’까지. 방문 조건 명시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저작권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드라마 장면·이미지 인용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이미지 직접 사용 대신 텍스트 묘사 위주</w:t>
            </w:r>
          </w:p>
        </w:tc>
      </w:tr>
    </w:tbl>
    <w:p>
      <w:pPr>
        <w:pStyle w:val="Heading1"/>
      </w:pPr>
      <w:r>
        <w:t xml:space="preserve">10. 성공 기준 (데모에서 보여줄 것)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콘텐츠를 고르면 → 권역 동선이 제시되고 → 장소별 스토리·체험·질문 응답이 끊김 없이 이어진다.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같은 권역에서 콘텐츠만 바꿔(교차 안내) 동선이 재구성된다(일반성 증명).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한·영 두 언어로 동작한다. 발표 시 ‘도깨비 → 중앙고·북촌’ 또는 ‘폭군의 셰프 → 소주방·경회루’를 1~2분 시연.</w:t>
      </w:r>
    </w:p>
    <w:p>
      <w:pPr>
        <w:pStyle w:val="Heading1"/>
      </w:pPr>
      <w:r>
        <w:t xml:space="preserve">11. 다음 단계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장소 × 콘텐츠 매핑(스토리·체험) 보강 — 새 EN 카드(북촌·창덕궁) 반영.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발표 시연 시나리오 확정(콘텐츠 1~2개).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실제 로컬 모델(Ollama)로 F5 한·영 품질 점검.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이야기가 있는 여행 · 서비스기획서(정본)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맑은 고딕" w:cs="맑은 고딕" w:eastAsia="맑은 고딕" w:hAnsi="맑은 고딕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2026-06-24T05:52:54.436Z</dcterms:created>
  <dcterms:modified xsi:type="dcterms:W3CDTF">2026-06-24T05:52:54.436Z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