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FDB86" w14:textId="432AC522" w:rsidR="008F7476" w:rsidRDefault="005278FD">
      <w:proofErr w:type="spellStart"/>
      <w:r>
        <w:t>Artkhade</w:t>
      </w:r>
      <w:proofErr w:type="spellEnd"/>
      <w:r>
        <w:t xml:space="preserve"> database</w:t>
      </w:r>
    </w:p>
    <w:p w14:paraId="5AD97C98" w14:textId="648DCBDA" w:rsidR="005278FD" w:rsidRDefault="005278FD"/>
    <w:p w14:paraId="05D09727" w14:textId="77777777" w:rsidR="005278FD" w:rsidRDefault="005278FD">
      <w:r>
        <w:t xml:space="preserve">Initial search revealed 15315 objects that matched the terms in some way. </w:t>
      </w:r>
    </w:p>
    <w:p w14:paraId="6C5DC73F" w14:textId="77777777" w:rsidR="005278FD" w:rsidRDefault="005278FD"/>
    <w:p w14:paraId="20677282" w14:textId="4C34D62C" w:rsidR="005278FD" w:rsidRDefault="005278FD">
      <w:r>
        <w:t>Web scraping downloaded objects that were indeed masks and whose pages did not contain missing information.</w:t>
      </w:r>
    </w:p>
    <w:p w14:paraId="22093765" w14:textId="569ED643" w:rsidR="005278FD" w:rsidRDefault="005278FD"/>
    <w:p w14:paraId="268EA780" w14:textId="009B5BCD" w:rsidR="005278FD" w:rsidRDefault="005278FD">
      <w:r>
        <w:t>This resulted in 940 objects.</w:t>
      </w:r>
      <w:bookmarkStart w:id="0" w:name="_GoBack"/>
      <w:bookmarkEnd w:id="0"/>
    </w:p>
    <w:sectPr w:rsidR="005278FD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FD"/>
    <w:rsid w:val="005278FD"/>
    <w:rsid w:val="008F7476"/>
    <w:rsid w:val="00E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B4949"/>
  <w14:defaultImageDpi w14:val="32767"/>
  <w15:chartTrackingRefBased/>
  <w15:docId w15:val="{1D906347-DA37-EF4C-B9F9-4CDDBF54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1</cp:revision>
  <dcterms:created xsi:type="dcterms:W3CDTF">2020-02-21T22:57:00Z</dcterms:created>
  <dcterms:modified xsi:type="dcterms:W3CDTF">2020-02-21T23:01:00Z</dcterms:modified>
</cp:coreProperties>
</file>