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E1C60" w:rsidP="005E1C60">
      <w:pPr>
        <w:jc w:val="center"/>
        <w:rPr>
          <w:b/>
        </w:rPr>
      </w:pPr>
      <w:r w:rsidRPr="005E1C60">
        <w:rPr>
          <w:b/>
        </w:rPr>
        <w:t>Human Suffering</w:t>
      </w:r>
    </w:p>
    <w:p w:rsidR="005E1C60" w:rsidRDefault="005E1C60" w:rsidP="005E1C60">
      <w:pPr>
        <w:rPr>
          <w:b/>
        </w:rPr>
      </w:pPr>
    </w:p>
    <w:p w:rsidR="005E1C60" w:rsidRPr="00F51B35" w:rsidRDefault="005E1C60" w:rsidP="005E1C60">
      <w:pPr>
        <w:jc w:val="center"/>
      </w:pPr>
      <w:r>
        <w:t>[STUDENT NAME]</w:t>
      </w:r>
    </w:p>
    <w:p w:rsidR="005E1C60" w:rsidRDefault="005E1C60" w:rsidP="005E1C60"/>
    <w:p w:rsidR="005E1C60" w:rsidRDefault="005E1C60" w:rsidP="005E1C60"/>
    <w:p w:rsidR="00000000" w:rsidRDefault="005E1C60" w:rsidP="005E1C60">
      <w:bookmarkStart w:id="0" w:name="_GoBack"/>
      <w:bookmarkEnd w:id="0"/>
      <w:r w:rsidRPr="005E1C60">
        <w:rPr>
          <w:rFonts w:hint="eastAsia"/>
        </w:rPr>
        <w:t>次の質問に、あなたの言葉で答えてください</w:t>
      </w:r>
      <w:r>
        <w:rPr>
          <w:rFonts w:hint="eastAsia"/>
        </w:rPr>
        <w:t>。</w:t>
      </w:r>
    </w:p>
    <w:p w:rsidR="005E1C60" w:rsidRPr="005E1C60" w:rsidRDefault="005E1C60" w:rsidP="005E1C60"/>
    <w:p w:rsidR="00000000" w:rsidRPr="005E1C60" w:rsidRDefault="005E1C60" w:rsidP="005E1C60">
      <w:r w:rsidRPr="005E1C60">
        <w:rPr>
          <w:rFonts w:hint="eastAsia"/>
        </w:rPr>
        <w:t>もし魔法の杖でネガティブな考えや感情、感覚を人生の中から全て取り除けるとしたらどうでしょうか。</w:t>
      </w:r>
      <w:r w:rsidRPr="005E1C60">
        <w:t xml:space="preserve"> </w:t>
      </w:r>
    </w:p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000000" w:rsidRPr="005E1C60" w:rsidRDefault="005E1C60" w:rsidP="005E1C60">
      <w:r w:rsidRPr="005E1C60">
        <w:rPr>
          <w:rFonts w:hint="eastAsia"/>
        </w:rPr>
        <w:t>あなたはどんな考え、感情、感覚によく苦しんでいると思いますか。</w:t>
      </w:r>
    </w:p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000000" w:rsidRPr="005E1C60" w:rsidRDefault="005E1C60" w:rsidP="005E1C60">
      <w:r w:rsidRPr="005E1C60">
        <w:rPr>
          <w:rFonts w:hint="eastAsia"/>
        </w:rPr>
        <w:t>そうした考え、感情、思い出は、あなたにとって大切なことと何か関係がありますか。</w:t>
      </w:r>
      <w:r w:rsidRPr="005E1C60">
        <w:t xml:space="preserve"> </w:t>
      </w:r>
    </w:p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5E1C60" w:rsidRDefault="005E1C60" w:rsidP="005E1C60"/>
    <w:p w:rsidR="00000000" w:rsidRPr="005E1C60" w:rsidRDefault="005E1C60" w:rsidP="005E1C60">
      <w:r w:rsidRPr="005E1C60">
        <w:rPr>
          <w:rFonts w:hint="eastAsia"/>
        </w:rPr>
        <w:t>人生における幸せと痛みをどう結びつけたいですか。</w:t>
      </w:r>
    </w:p>
    <w:p w:rsidR="008F7476" w:rsidRDefault="008F7476" w:rsidP="005E1C60"/>
    <w:sectPr w:rsidR="008F7476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B6352"/>
    <w:multiLevelType w:val="hybridMultilevel"/>
    <w:tmpl w:val="086A4EE8"/>
    <w:lvl w:ilvl="0" w:tplc="704A2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6A0FB4">
      <w:start w:val="16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EA95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D8D6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E46A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F699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C6B1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420B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EC2D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0"/>
    <w:rsid w:val="005E1C60"/>
    <w:rsid w:val="008F7476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8FBC"/>
  <w14:defaultImageDpi w14:val="32767"/>
  <w15:chartTrackingRefBased/>
  <w15:docId w15:val="{9FD13C9C-94A5-9540-9398-7CB5B71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7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7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3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8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1</cp:revision>
  <dcterms:created xsi:type="dcterms:W3CDTF">2019-05-08T00:18:00Z</dcterms:created>
  <dcterms:modified xsi:type="dcterms:W3CDTF">2019-05-08T00:21:00Z</dcterms:modified>
</cp:coreProperties>
</file>